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A2B0" w14:textId="77777777" w:rsidR="00F42A0D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75AD6674" wp14:editId="0D0A3B7F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8617" w14:textId="77777777" w:rsidR="00D63A68" w:rsidRDefault="00D63A68">
      <w:pPr>
        <w:pStyle w:val="Title"/>
        <w:spacing w:line="242" w:lineRule="auto"/>
        <w:rPr>
          <w:color w:val="008000"/>
        </w:rPr>
      </w:pPr>
    </w:p>
    <w:p w14:paraId="531D1A25" w14:textId="2993DEAE" w:rsidR="00F42A0D" w:rsidRDefault="00000000" w:rsidP="00364CCD">
      <w:pPr>
        <w:pStyle w:val="Title"/>
        <w:spacing w:line="242" w:lineRule="auto"/>
        <w:ind w:left="0" w:firstLine="0"/>
        <w:jc w:val="both"/>
      </w:pPr>
      <w:r>
        <w:rPr>
          <w:color w:val="008000"/>
        </w:rPr>
        <w:t>Reply</w:t>
      </w:r>
      <w:r>
        <w:rPr>
          <w:color w:val="008000"/>
          <w:spacing w:val="-14"/>
        </w:rPr>
        <w:t xml:space="preserve"> </w:t>
      </w:r>
      <w:r>
        <w:rPr>
          <w:color w:val="008000"/>
        </w:rPr>
        <w:t>by</w:t>
      </w:r>
      <w:r>
        <w:rPr>
          <w:color w:val="008000"/>
          <w:spacing w:val="-15"/>
        </w:rPr>
        <w:t xml:space="preserve"> </w:t>
      </w:r>
      <w:r>
        <w:rPr>
          <w:color w:val="008000"/>
        </w:rPr>
        <w:t>Respondent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Landlord to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Postpone Operation of Notice to Quit</w:t>
      </w:r>
    </w:p>
    <w:p w14:paraId="1E80DFF9" w14:textId="77777777" w:rsidR="00F42A0D" w:rsidRDefault="00F42A0D" w:rsidP="00364CCD">
      <w:pPr>
        <w:pStyle w:val="BodyText"/>
        <w:spacing w:before="10"/>
        <w:jc w:val="both"/>
        <w:rPr>
          <w:b/>
          <w:sz w:val="28"/>
        </w:rPr>
      </w:pPr>
    </w:p>
    <w:p w14:paraId="511D27D3" w14:textId="77777777" w:rsidR="00F42A0D" w:rsidRDefault="00000000" w:rsidP="00364CCD">
      <w:pPr>
        <w:pStyle w:val="Heading1"/>
        <w:spacing w:before="0" w:line="242" w:lineRule="auto"/>
        <w:ind w:left="0"/>
        <w:jc w:val="both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668DB7B8" w14:textId="77777777" w:rsidR="00F42A0D" w:rsidRDefault="00F42A0D">
      <w:pPr>
        <w:pStyle w:val="BodyText"/>
        <w:rPr>
          <w:b/>
          <w:sz w:val="20"/>
        </w:rPr>
      </w:pPr>
    </w:p>
    <w:p w14:paraId="65CE0786" w14:textId="77777777" w:rsidR="00F42A0D" w:rsidRDefault="00F42A0D">
      <w:pPr>
        <w:pStyle w:val="BodyText"/>
        <w:rPr>
          <w:b/>
          <w:sz w:val="20"/>
        </w:rPr>
      </w:pPr>
    </w:p>
    <w:p w14:paraId="2C039F49" w14:textId="77777777" w:rsidR="00F42A0D" w:rsidRDefault="00F42A0D">
      <w:pPr>
        <w:pStyle w:val="BodyText"/>
        <w:rPr>
          <w:b/>
          <w:sz w:val="20"/>
        </w:rPr>
      </w:pPr>
    </w:p>
    <w:p w14:paraId="324F927A" w14:textId="77777777" w:rsidR="003C3289" w:rsidRPr="00670DDB" w:rsidRDefault="003C3289" w:rsidP="003C3289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31B31349" w14:textId="77777777" w:rsidR="003C3289" w:rsidRPr="00670DDB" w:rsidRDefault="003C3289" w:rsidP="003C3289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3DF79D81" w14:textId="77777777" w:rsidR="003C3289" w:rsidRPr="00670DDB" w:rsidRDefault="003C3289" w:rsidP="003C3289">
      <w:pPr>
        <w:rPr>
          <w:bCs/>
          <w:sz w:val="24"/>
          <w:szCs w:val="24"/>
        </w:rPr>
      </w:pPr>
    </w:p>
    <w:p w14:paraId="5F622A5D" w14:textId="77777777" w:rsidR="003C3289" w:rsidRPr="00670DDB" w:rsidRDefault="003C3289" w:rsidP="003C328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54001D15" w14:textId="77777777" w:rsidR="003C3289" w:rsidRPr="00670DDB" w:rsidRDefault="003C3289" w:rsidP="003C328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23688CAA" w14:textId="77777777" w:rsidR="003C3289" w:rsidRPr="00670DDB" w:rsidRDefault="003C3289" w:rsidP="003C328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7CE92E05" w14:textId="77777777" w:rsidR="003C3289" w:rsidRPr="00670DDB" w:rsidRDefault="003C3289" w:rsidP="003C328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189774F9" w14:textId="77777777" w:rsidR="003C3289" w:rsidRPr="00670DDB" w:rsidRDefault="003C3289" w:rsidP="003C328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056F3161" w14:textId="77777777" w:rsidR="003C3289" w:rsidRPr="00670DDB" w:rsidRDefault="003C3289" w:rsidP="003C328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15C5FD34" w14:textId="77777777" w:rsidR="003C3289" w:rsidRPr="00670DDB" w:rsidRDefault="003C3289" w:rsidP="003C3289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678F78BF" w14:textId="77777777" w:rsidR="003C3289" w:rsidRPr="00670DDB" w:rsidRDefault="003C3289" w:rsidP="003C3289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061834D2" w14:textId="77777777" w:rsidR="003C3289" w:rsidRPr="00670DDB" w:rsidRDefault="003C3289" w:rsidP="003C3289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69AF124F" w14:textId="0ECB297D" w:rsidR="003C3289" w:rsidRPr="00670DDB" w:rsidRDefault="003C3289" w:rsidP="003C3289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364CCD">
        <w:rPr>
          <w:sz w:val="24"/>
          <w:szCs w:val="24"/>
          <w:shd w:val="clear" w:color="auto" w:fill="FFFFFF"/>
        </w:rPr>
        <w:t>.</w:t>
      </w:r>
    </w:p>
    <w:p w14:paraId="7C5E5F79" w14:textId="77777777" w:rsidR="003C3289" w:rsidRDefault="003C3289" w:rsidP="003C3289">
      <w:pPr>
        <w:pStyle w:val="BodyText"/>
        <w:rPr>
          <w:b/>
          <w:sz w:val="20"/>
        </w:rPr>
      </w:pPr>
    </w:p>
    <w:p w14:paraId="4B81B20C" w14:textId="77777777" w:rsidR="003C3289" w:rsidRDefault="003C3289" w:rsidP="003C3289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49985166" w14:textId="77777777" w:rsidR="003C3289" w:rsidRDefault="003C3289" w:rsidP="003C3289">
      <w:pPr>
        <w:pStyle w:val="BodyText"/>
        <w:rPr>
          <w:b/>
          <w:sz w:val="20"/>
        </w:rPr>
      </w:pPr>
    </w:p>
    <w:p w14:paraId="779CA7EA" w14:textId="3A510FC7" w:rsidR="003C3289" w:rsidRDefault="003C3289" w:rsidP="003C3289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4FE2A31C" w14:textId="77777777" w:rsidR="003C3289" w:rsidRDefault="003C3289" w:rsidP="003C328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392" w:tblpY="2611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364CCD" w:rsidRPr="00A42D55" w14:paraId="6FA02E59" w14:textId="77777777" w:rsidTr="00364CCD">
        <w:trPr>
          <w:trHeight w:val="428"/>
        </w:trPr>
        <w:tc>
          <w:tcPr>
            <w:tcW w:w="5382" w:type="dxa"/>
          </w:tcPr>
          <w:p w14:paraId="25AAC52B" w14:textId="77777777" w:rsidR="00364CCD" w:rsidRPr="005075FB" w:rsidRDefault="00364CCD" w:rsidP="00364CC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235ADB6A" w14:textId="77777777" w:rsidR="00364CCD" w:rsidRPr="005075FB" w:rsidRDefault="00364CCD" w:rsidP="00364CC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364CCD" w14:paraId="5A7E5FBC" w14:textId="77777777" w:rsidTr="00364CCD">
        <w:trPr>
          <w:trHeight w:val="1258"/>
        </w:trPr>
        <w:tc>
          <w:tcPr>
            <w:tcW w:w="5382" w:type="dxa"/>
          </w:tcPr>
          <w:p w14:paraId="6F1EF90D" w14:textId="77777777" w:rsidR="00364CCD" w:rsidRPr="00D726B4" w:rsidRDefault="00364CCD" w:rsidP="00364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12455725" w14:textId="77777777" w:rsidR="00364CCD" w:rsidRDefault="00364CCD" w:rsidP="00364CCD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092CDDD1" w14:textId="77777777" w:rsidR="00364CCD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465752" w14:textId="77777777" w:rsidR="00364CCD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A90A7B3" w14:textId="77777777" w:rsidR="00364CCD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364CCD" w14:paraId="3366CD25" w14:textId="77777777" w:rsidTr="00364CCD">
        <w:tc>
          <w:tcPr>
            <w:tcW w:w="5382" w:type="dxa"/>
          </w:tcPr>
          <w:p w14:paraId="3D2B83BE" w14:textId="77777777" w:rsidR="00364CCD" w:rsidRPr="00D726B4" w:rsidRDefault="00364CCD" w:rsidP="00364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4969DEB3" w14:textId="77777777" w:rsidR="00364CCD" w:rsidRDefault="00364CCD" w:rsidP="00364CCD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7D914839" w14:textId="77777777" w:rsidR="00364CCD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98CB2AF" w14:textId="77777777" w:rsidR="00364CCD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5AFC6B5" w14:textId="77777777" w:rsidR="00364CCD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364CCD" w:rsidRPr="00A42D55" w14:paraId="3201BAC0" w14:textId="77777777" w:rsidTr="00364CCD">
        <w:tc>
          <w:tcPr>
            <w:tcW w:w="5382" w:type="dxa"/>
          </w:tcPr>
          <w:p w14:paraId="09D8D18C" w14:textId="77777777" w:rsidR="00364CCD" w:rsidRPr="00D726B4" w:rsidRDefault="00364CCD" w:rsidP="00364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5DEB97D0" w14:textId="77777777" w:rsidR="00364CCD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2BE9FE" w14:textId="77777777" w:rsidR="00364CCD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9BC9089" w14:textId="77777777" w:rsidR="00364CCD" w:rsidRPr="00A42D55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364CCD" w14:paraId="68E9CC62" w14:textId="77777777" w:rsidTr="00364CCD">
        <w:tc>
          <w:tcPr>
            <w:tcW w:w="5382" w:type="dxa"/>
          </w:tcPr>
          <w:p w14:paraId="07662F92" w14:textId="77777777" w:rsidR="00364CCD" w:rsidRPr="005075FB" w:rsidRDefault="00364CCD" w:rsidP="00364CCD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763BA304" w14:textId="77777777" w:rsidR="00364CCD" w:rsidRPr="005075FB" w:rsidRDefault="00364CCD" w:rsidP="00364CCD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64CCD" w14:paraId="256FD19E" w14:textId="77777777" w:rsidTr="00364CCD">
        <w:tc>
          <w:tcPr>
            <w:tcW w:w="5382" w:type="dxa"/>
          </w:tcPr>
          <w:p w14:paraId="6C52B639" w14:textId="77777777" w:rsidR="00364CCD" w:rsidRDefault="00364CCD" w:rsidP="00364CCD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3C2594C1" w14:textId="77777777" w:rsidR="00364CCD" w:rsidRPr="00CC3A9D" w:rsidRDefault="00364CCD" w:rsidP="00364CCD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08C88742" w14:textId="77777777" w:rsidR="00364CCD" w:rsidRPr="00A42D55" w:rsidRDefault="00364CCD" w:rsidP="00364CCD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0FF9ABF9" w14:textId="77777777" w:rsidR="00364CCD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471D63" w14:textId="77777777" w:rsidR="00364CCD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B3F4611" w14:textId="77777777" w:rsidR="00364CCD" w:rsidRPr="00A42D55" w:rsidRDefault="00364CCD" w:rsidP="00364C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4CCD" w14:paraId="3785CFC7" w14:textId="77777777" w:rsidTr="00364CCD">
        <w:tc>
          <w:tcPr>
            <w:tcW w:w="5382" w:type="dxa"/>
          </w:tcPr>
          <w:p w14:paraId="4DC97343" w14:textId="77777777" w:rsidR="00364CCD" w:rsidRPr="00CC3A9D" w:rsidRDefault="00364CCD" w:rsidP="00364CCD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6582CE7DF9C1404184718EEE08615C8F"/>
              </w:placeholder>
              <w:showingPlcHdr/>
            </w:sdtPr>
            <w:sdtContent>
              <w:p w14:paraId="4457BB83" w14:textId="77777777" w:rsidR="00364CCD" w:rsidRDefault="00364CCD" w:rsidP="00364CCD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C17930" w14:textId="77777777" w:rsidR="00364CCD" w:rsidRDefault="00364CCD" w:rsidP="00364CCD">
            <w:pPr>
              <w:rPr>
                <w:sz w:val="24"/>
                <w:szCs w:val="24"/>
              </w:rPr>
            </w:pPr>
          </w:p>
          <w:p w14:paraId="3D531628" w14:textId="77777777" w:rsidR="00364CCD" w:rsidRPr="00CC3A9D" w:rsidRDefault="00364CCD" w:rsidP="00364CCD">
            <w:pPr>
              <w:rPr>
                <w:sz w:val="24"/>
                <w:szCs w:val="24"/>
              </w:rPr>
            </w:pPr>
          </w:p>
        </w:tc>
      </w:tr>
      <w:tr w:rsidR="00364CCD" w14:paraId="7D56119C" w14:textId="77777777" w:rsidTr="00364CCD">
        <w:trPr>
          <w:trHeight w:val="1503"/>
        </w:trPr>
        <w:tc>
          <w:tcPr>
            <w:tcW w:w="5382" w:type="dxa"/>
          </w:tcPr>
          <w:p w14:paraId="2380D791" w14:textId="77777777" w:rsidR="00364CCD" w:rsidRPr="00395289" w:rsidRDefault="00364CCD" w:rsidP="00364CC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20DA9A16" w14:textId="77777777" w:rsidR="00364CCD" w:rsidRPr="00395289" w:rsidRDefault="00364CCD" w:rsidP="00364CCD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364CCD" w14:paraId="7180CFE7" w14:textId="77777777" w:rsidTr="00364CCD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9F4BDABABAC9450C82DC48FFD34942CE"/>
              </w:placeholder>
              <w:showingPlcHdr/>
            </w:sdtPr>
            <w:sdtContent>
              <w:p w14:paraId="69EE82C8" w14:textId="77777777" w:rsidR="00364CCD" w:rsidRPr="007A521B" w:rsidRDefault="00364CCD" w:rsidP="00364CCD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1C2F42" w14:textId="77777777" w:rsidR="00364CCD" w:rsidRPr="007A521B" w:rsidRDefault="00364CCD" w:rsidP="00364CC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1A4DF9CE" w14:textId="77777777" w:rsidR="00364CCD" w:rsidRPr="007A521B" w:rsidRDefault="00364CCD" w:rsidP="00364CCD">
            <w:pPr>
              <w:rPr>
                <w:i/>
                <w:iCs/>
                <w:sz w:val="24"/>
                <w:szCs w:val="24"/>
              </w:rPr>
            </w:pPr>
          </w:p>
          <w:p w14:paraId="3C750D02" w14:textId="77777777" w:rsidR="00364CCD" w:rsidRPr="007A521B" w:rsidRDefault="00364CCD" w:rsidP="00364CCD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5BFBA91D" w14:textId="77777777" w:rsidR="003C3289" w:rsidRDefault="003C3289" w:rsidP="003C3289">
      <w:pPr>
        <w:rPr>
          <w:i/>
          <w:iCs/>
          <w:sz w:val="24"/>
          <w:szCs w:val="24"/>
        </w:rPr>
      </w:pPr>
    </w:p>
    <w:p w14:paraId="4F55E42D" w14:textId="77777777" w:rsidR="00364CCD" w:rsidRDefault="00364CC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5D84C995" w14:textId="6D6B7AE0" w:rsidR="003C3289" w:rsidRDefault="003C3289" w:rsidP="003C3289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pacing w:val="-5"/>
          <w:sz w:val="28"/>
        </w:rPr>
        <w:t>You</w:t>
      </w:r>
    </w:p>
    <w:p w14:paraId="33D5C4FC" w14:textId="77777777" w:rsidR="00220102" w:rsidRDefault="00220102">
      <w:pPr>
        <w:pStyle w:val="BodyText"/>
        <w:rPr>
          <w:sz w:val="20"/>
        </w:rPr>
      </w:pPr>
    </w:p>
    <w:p w14:paraId="3EB76FA3" w14:textId="77777777" w:rsidR="00F42A0D" w:rsidRDefault="00F42A0D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42A0D" w14:paraId="6836EA6F" w14:textId="77777777">
        <w:trPr>
          <w:trHeight w:val="825"/>
        </w:trPr>
        <w:tc>
          <w:tcPr>
            <w:tcW w:w="4792" w:type="dxa"/>
          </w:tcPr>
          <w:p w14:paraId="1E42A8BE" w14:textId="77777777" w:rsidR="00F42A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66152200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E504368" w14:textId="596E2CB0" w:rsidR="00F42A0D" w:rsidRDefault="00D63A6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A0D" w14:paraId="6A3C7F84" w14:textId="77777777">
        <w:trPr>
          <w:trHeight w:val="1656"/>
        </w:trPr>
        <w:tc>
          <w:tcPr>
            <w:tcW w:w="4792" w:type="dxa"/>
          </w:tcPr>
          <w:p w14:paraId="1DCC95B1" w14:textId="77777777" w:rsidR="00F42A0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7835517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C977A52" w14:textId="4240E70E" w:rsidR="00F42A0D" w:rsidRDefault="00D63A6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A0D" w14:paraId="584DAA82" w14:textId="77777777">
        <w:trPr>
          <w:trHeight w:val="552"/>
        </w:trPr>
        <w:tc>
          <w:tcPr>
            <w:tcW w:w="4792" w:type="dxa"/>
          </w:tcPr>
          <w:p w14:paraId="2DF4E217" w14:textId="77777777" w:rsidR="00F42A0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00563220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6925EDA" w14:textId="15596B87" w:rsidR="00F42A0D" w:rsidRDefault="00D63A6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A0D" w14:paraId="0AA5695C" w14:textId="77777777">
        <w:trPr>
          <w:trHeight w:val="556"/>
        </w:trPr>
        <w:tc>
          <w:tcPr>
            <w:tcW w:w="4792" w:type="dxa"/>
          </w:tcPr>
          <w:p w14:paraId="36932AD9" w14:textId="77777777" w:rsidR="00F42A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2651613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6DF96B5" w14:textId="38896749" w:rsidR="00F42A0D" w:rsidRDefault="00D63A6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C7AC77" w14:textId="77777777" w:rsidR="00F42A0D" w:rsidRDefault="00F42A0D">
      <w:pPr>
        <w:pStyle w:val="BodyText"/>
        <w:spacing w:before="5"/>
        <w:rPr>
          <w:sz w:val="23"/>
        </w:rPr>
      </w:pPr>
    </w:p>
    <w:p w14:paraId="5C0AD001" w14:textId="77777777" w:rsidR="00220102" w:rsidRDefault="00220102">
      <w:pPr>
        <w:pStyle w:val="BodyText"/>
        <w:spacing w:before="5"/>
        <w:rPr>
          <w:sz w:val="23"/>
        </w:rPr>
      </w:pPr>
    </w:p>
    <w:p w14:paraId="4FFA089C" w14:textId="77777777" w:rsidR="00220102" w:rsidRDefault="00220102">
      <w:pPr>
        <w:pStyle w:val="BodyText"/>
        <w:spacing w:before="5"/>
        <w:rPr>
          <w:sz w:val="23"/>
        </w:rPr>
      </w:pPr>
    </w:p>
    <w:p w14:paraId="107BCB0C" w14:textId="77777777" w:rsidR="00F42A0D" w:rsidRDefault="00F42A0D">
      <w:pPr>
        <w:pStyle w:val="BodyText"/>
        <w:rPr>
          <w:sz w:val="16"/>
        </w:rPr>
      </w:pPr>
    </w:p>
    <w:p w14:paraId="115D784B" w14:textId="77777777" w:rsidR="00220102" w:rsidRDefault="00220102">
      <w:pPr>
        <w:pStyle w:val="BodyText"/>
        <w:rPr>
          <w:sz w:val="16"/>
        </w:rPr>
      </w:pPr>
    </w:p>
    <w:p w14:paraId="664989FB" w14:textId="77777777" w:rsidR="003C3289" w:rsidRDefault="003C3289" w:rsidP="003C3289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the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Application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pacing w:val="-4"/>
          <w:sz w:val="28"/>
        </w:rPr>
        <w:t>Made</w:t>
      </w:r>
    </w:p>
    <w:p w14:paraId="56CC74B6" w14:textId="77777777" w:rsidR="00F42A0D" w:rsidRDefault="00F42A0D">
      <w:pPr>
        <w:pStyle w:val="BodyText"/>
        <w:rPr>
          <w:sz w:val="20"/>
        </w:rPr>
      </w:pPr>
    </w:p>
    <w:p w14:paraId="7CA65E41" w14:textId="77777777" w:rsidR="00F42A0D" w:rsidRDefault="00F42A0D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42A0D" w14:paraId="2F17CE6E" w14:textId="77777777">
        <w:trPr>
          <w:trHeight w:val="825"/>
        </w:trPr>
        <w:tc>
          <w:tcPr>
            <w:tcW w:w="4792" w:type="dxa"/>
          </w:tcPr>
          <w:p w14:paraId="157AD249" w14:textId="77777777" w:rsidR="00F42A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23E1F8F0" w14:textId="01C84E8E" w:rsidR="00F42A0D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r w:rsidR="00364CCD">
              <w:rPr>
                <w:spacing w:val="-5"/>
                <w:sz w:val="24"/>
              </w:rPr>
              <w:t xml:space="preserve">: </w:t>
            </w:r>
            <w:sdt>
              <w:sdtPr>
                <w:rPr>
                  <w:spacing w:val="-5"/>
                  <w:sz w:val="24"/>
                </w:rPr>
                <w:id w:val="-210347564"/>
                <w:placeholder>
                  <w:docPart w:val="DefaultPlaceholder_-1854013440"/>
                </w:placeholder>
                <w:showingPlcHdr/>
              </w:sdtPr>
              <w:sdtContent>
                <w:r w:rsidR="00D63A68" w:rsidRPr="009A7E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2A0D" w14:paraId="41A408C1" w14:textId="77777777">
        <w:trPr>
          <w:trHeight w:val="830"/>
        </w:trPr>
        <w:tc>
          <w:tcPr>
            <w:tcW w:w="4792" w:type="dxa"/>
          </w:tcPr>
          <w:p w14:paraId="3F571120" w14:textId="77777777" w:rsidR="00F42A0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-210850072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A38D730" w14:textId="7BFD3896" w:rsidR="00F42A0D" w:rsidRDefault="00D63A6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A0D" w14:paraId="295B0319" w14:textId="77777777">
        <w:trPr>
          <w:trHeight w:val="1104"/>
        </w:trPr>
        <w:tc>
          <w:tcPr>
            <w:tcW w:w="4792" w:type="dxa"/>
          </w:tcPr>
          <w:p w14:paraId="4CF0B66B" w14:textId="77777777" w:rsidR="00F42A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112612090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9930CB3" w14:textId="105D8CC0" w:rsidR="00F42A0D" w:rsidRDefault="00D63A6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9EAED4" w14:textId="77777777" w:rsidR="00364CCD" w:rsidRDefault="00364CCD">
      <w:pPr>
        <w:pStyle w:val="Heading1"/>
        <w:spacing w:before="90"/>
        <w:ind w:left="122"/>
        <w:rPr>
          <w:color w:val="008000"/>
        </w:rPr>
      </w:pPr>
    </w:p>
    <w:p w14:paraId="5FB198EF" w14:textId="77777777" w:rsidR="00364CCD" w:rsidRDefault="00364CCD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4C4E8F99" w14:textId="34A60243" w:rsidR="00F42A0D" w:rsidRDefault="00000000">
      <w:pPr>
        <w:pStyle w:val="Heading1"/>
        <w:spacing w:before="90"/>
        <w:ind w:left="122"/>
      </w:pPr>
      <w:r>
        <w:rPr>
          <w:color w:val="008000"/>
        </w:rPr>
        <w:lastRenderedPageBreak/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Response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Application</w:t>
      </w:r>
    </w:p>
    <w:p w14:paraId="7CE7B852" w14:textId="2BCDD529" w:rsidR="00F42A0D" w:rsidRDefault="00000000" w:rsidP="00D63A68">
      <w:pPr>
        <w:pStyle w:val="BodyText"/>
        <w:spacing w:before="248"/>
      </w:pPr>
      <w:sdt>
        <w:sdtPr>
          <w:id w:val="-147165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A68">
            <w:rPr>
              <w:rFonts w:ascii="MS Gothic" w:eastAsia="MS Gothic" w:hAnsi="MS Gothic" w:hint="eastAsia"/>
            </w:rPr>
            <w:t>☐</w:t>
          </w:r>
        </w:sdtContent>
      </w:sdt>
      <w:r w:rsidR="00D63A68">
        <w:tab/>
        <w:t>The facts</w:t>
      </w:r>
      <w:r w:rsidR="00D63A68">
        <w:rPr>
          <w:spacing w:val="-7"/>
        </w:rPr>
        <w:t xml:space="preserve"> </w:t>
      </w:r>
      <w:r w:rsidR="00D63A68">
        <w:t>stated</w:t>
      </w:r>
      <w:r w:rsidR="00D63A68">
        <w:rPr>
          <w:spacing w:val="-6"/>
        </w:rPr>
        <w:t xml:space="preserve"> </w:t>
      </w:r>
      <w:r w:rsidR="00D63A68">
        <w:t>in</w:t>
      </w:r>
      <w:r w:rsidR="00D63A68">
        <w:rPr>
          <w:spacing w:val="-2"/>
        </w:rPr>
        <w:t xml:space="preserve"> </w:t>
      </w:r>
      <w:r w:rsidR="00D63A68">
        <w:t>the</w:t>
      </w:r>
      <w:r w:rsidR="00D63A68">
        <w:rPr>
          <w:spacing w:val="1"/>
        </w:rPr>
        <w:t xml:space="preserve"> </w:t>
      </w:r>
      <w:r w:rsidR="00D63A68">
        <w:t>Application</w:t>
      </w:r>
      <w:r w:rsidR="00D63A68">
        <w:rPr>
          <w:spacing w:val="-2"/>
        </w:rPr>
        <w:t xml:space="preserve"> </w:t>
      </w:r>
      <w:r w:rsidR="00D63A68">
        <w:t>are</w:t>
      </w:r>
      <w:r w:rsidR="00D63A68">
        <w:rPr>
          <w:spacing w:val="-1"/>
        </w:rPr>
        <w:t xml:space="preserve"> </w:t>
      </w:r>
      <w:proofErr w:type="gramStart"/>
      <w:r w:rsidR="00D63A68">
        <w:rPr>
          <w:spacing w:val="-2"/>
        </w:rPr>
        <w:t>correct</w:t>
      </w:r>
      <w:proofErr w:type="gramEnd"/>
    </w:p>
    <w:p w14:paraId="60971687" w14:textId="77777777" w:rsidR="00F42A0D" w:rsidRDefault="00F42A0D">
      <w:pPr>
        <w:pStyle w:val="BodyText"/>
        <w:rPr>
          <w:sz w:val="26"/>
        </w:rPr>
      </w:pPr>
    </w:p>
    <w:p w14:paraId="2B0939C6" w14:textId="12776189" w:rsidR="00F42A0D" w:rsidRDefault="00000000" w:rsidP="00D63A68">
      <w:pPr>
        <w:pStyle w:val="BodyText"/>
      </w:pPr>
      <w:sdt>
        <w:sdtPr>
          <w:id w:val="166698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A68">
            <w:rPr>
              <w:rFonts w:ascii="MS Gothic" w:eastAsia="MS Gothic" w:hAnsi="MS Gothic" w:hint="eastAsia"/>
            </w:rPr>
            <w:t>☐</w:t>
          </w:r>
        </w:sdtContent>
      </w:sdt>
      <w:r w:rsidR="00D63A68">
        <w:tab/>
        <w:t>I</w:t>
      </w:r>
      <w:r w:rsidR="00D63A68">
        <w:rPr>
          <w:spacing w:val="-4"/>
        </w:rPr>
        <w:t xml:space="preserve"> </w:t>
      </w:r>
      <w:r w:rsidR="00D63A68">
        <w:t>dispute</w:t>
      </w:r>
      <w:r w:rsidR="00D63A68">
        <w:rPr>
          <w:spacing w:val="-1"/>
        </w:rPr>
        <w:t xml:space="preserve"> </w:t>
      </w:r>
      <w:r w:rsidR="00D63A68">
        <w:t>the</w:t>
      </w:r>
      <w:r w:rsidR="00D63A68">
        <w:rPr>
          <w:spacing w:val="-2"/>
        </w:rPr>
        <w:t xml:space="preserve"> </w:t>
      </w:r>
      <w:r w:rsidR="00D63A68">
        <w:t>facts</w:t>
      </w:r>
      <w:r w:rsidR="00D63A68">
        <w:rPr>
          <w:spacing w:val="-2"/>
        </w:rPr>
        <w:t xml:space="preserve"> </w:t>
      </w:r>
      <w:r w:rsidR="00D63A68">
        <w:t>stated</w:t>
      </w:r>
      <w:r w:rsidR="00D63A68">
        <w:rPr>
          <w:spacing w:val="-6"/>
        </w:rPr>
        <w:t xml:space="preserve"> </w:t>
      </w:r>
      <w:r w:rsidR="00D63A68">
        <w:t>in</w:t>
      </w:r>
      <w:r w:rsidR="00D63A68">
        <w:rPr>
          <w:spacing w:val="-5"/>
        </w:rPr>
        <w:t xml:space="preserve"> </w:t>
      </w:r>
      <w:r w:rsidR="00D63A68">
        <w:t>the</w:t>
      </w:r>
      <w:r w:rsidR="00D63A68">
        <w:rPr>
          <w:spacing w:val="-2"/>
        </w:rPr>
        <w:t xml:space="preserve"> </w:t>
      </w:r>
      <w:r w:rsidR="00D63A68">
        <w:t>Application</w:t>
      </w:r>
      <w:r w:rsidR="00D63A68">
        <w:rPr>
          <w:spacing w:val="-6"/>
        </w:rPr>
        <w:t xml:space="preserve"> </w:t>
      </w:r>
      <w:r w:rsidR="00D63A68">
        <w:t>for</w:t>
      </w:r>
      <w:r w:rsidR="00D63A68">
        <w:rPr>
          <w:spacing w:val="-5"/>
        </w:rPr>
        <w:t xml:space="preserve"> </w:t>
      </w:r>
      <w:r w:rsidR="00D63A68">
        <w:t>the</w:t>
      </w:r>
      <w:r w:rsidR="00D63A68">
        <w:rPr>
          <w:spacing w:val="-2"/>
        </w:rPr>
        <w:t xml:space="preserve"> </w:t>
      </w:r>
      <w:r w:rsidR="00D63A68">
        <w:t>reasons</w:t>
      </w:r>
      <w:r w:rsidR="00D63A68">
        <w:rPr>
          <w:spacing w:val="-2"/>
        </w:rPr>
        <w:t xml:space="preserve"> </w:t>
      </w:r>
      <w:r w:rsidR="00D63A68">
        <w:t>stated</w:t>
      </w:r>
      <w:r w:rsidR="00D63A68">
        <w:rPr>
          <w:spacing w:val="-1"/>
        </w:rPr>
        <w:t xml:space="preserve"> </w:t>
      </w:r>
      <w:r w:rsidR="00D63A68">
        <w:rPr>
          <w:spacing w:val="-2"/>
        </w:rPr>
        <w:t>below:</w:t>
      </w:r>
    </w:p>
    <w:p w14:paraId="1BFA3A52" w14:textId="08E57DDE" w:rsidR="00F42A0D" w:rsidRDefault="00F42A0D">
      <w:pPr>
        <w:pStyle w:val="BodyText"/>
        <w:spacing w:before="8"/>
        <w:rPr>
          <w:sz w:val="1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20"/>
      </w:tblGrid>
      <w:tr w:rsidR="00D63A68" w14:paraId="32DF0715" w14:textId="77777777" w:rsidTr="00D63A68">
        <w:trPr>
          <w:trHeight w:val="2512"/>
        </w:trPr>
        <w:sdt>
          <w:sdtPr>
            <w:rPr>
              <w:sz w:val="14"/>
            </w:rPr>
            <w:id w:val="1852835200"/>
            <w:placeholder>
              <w:docPart w:val="DefaultPlaceholder_-1854013440"/>
            </w:placeholder>
            <w:showingPlcHdr/>
          </w:sdtPr>
          <w:sdtContent>
            <w:tc>
              <w:tcPr>
                <w:tcW w:w="10220" w:type="dxa"/>
              </w:tcPr>
              <w:p w14:paraId="7A6C96B8" w14:textId="2BD9F11B" w:rsidR="00D63A68" w:rsidRDefault="00D63A68">
                <w:pPr>
                  <w:pStyle w:val="BodyText"/>
                  <w:spacing w:before="8"/>
                  <w:rPr>
                    <w:sz w:val="1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687F23" w14:textId="77777777" w:rsidR="00D63A68" w:rsidRDefault="00D63A68">
      <w:pPr>
        <w:pStyle w:val="BodyText"/>
        <w:spacing w:before="8"/>
        <w:rPr>
          <w:sz w:val="14"/>
        </w:rPr>
      </w:pPr>
    </w:p>
    <w:p w14:paraId="699C2A03" w14:textId="77777777" w:rsidR="00F42A0D" w:rsidRDefault="00F42A0D">
      <w:pPr>
        <w:pStyle w:val="BodyText"/>
        <w:spacing w:before="11"/>
        <w:rPr>
          <w:sz w:val="34"/>
        </w:rPr>
      </w:pPr>
    </w:p>
    <w:p w14:paraId="2704A735" w14:textId="204F02F4" w:rsidR="00F42A0D" w:rsidRDefault="00000000" w:rsidP="00D63A68">
      <w:pPr>
        <w:pStyle w:val="BodyText"/>
      </w:pPr>
      <w:sdt>
        <w:sdtPr>
          <w:id w:val="-95046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A68">
            <w:rPr>
              <w:rFonts w:ascii="MS Gothic" w:eastAsia="MS Gothic" w:hAnsi="MS Gothic" w:hint="eastAsia"/>
            </w:rPr>
            <w:t>☐</w:t>
          </w:r>
        </w:sdtContent>
      </w:sdt>
      <w:r w:rsidR="00D63A68">
        <w:tab/>
        <w:t>I</w:t>
      </w:r>
      <w:r w:rsidR="00D63A68">
        <w:rPr>
          <w:spacing w:val="-2"/>
        </w:rPr>
        <w:t xml:space="preserve"> </w:t>
      </w:r>
      <w:r w:rsidR="00D63A68">
        <w:t>request</w:t>
      </w:r>
      <w:r w:rsidR="00D63A68">
        <w:rPr>
          <w:spacing w:val="-8"/>
        </w:rPr>
        <w:t xml:space="preserve"> </w:t>
      </w:r>
      <w:r w:rsidR="00D63A68">
        <w:t>that</w:t>
      </w:r>
      <w:r w:rsidR="00D63A68">
        <w:rPr>
          <w:spacing w:val="-2"/>
        </w:rPr>
        <w:t xml:space="preserve"> </w:t>
      </w:r>
      <w:r w:rsidR="00D63A68">
        <w:t>there</w:t>
      </w:r>
      <w:r w:rsidR="00D63A68">
        <w:rPr>
          <w:spacing w:val="-3"/>
        </w:rPr>
        <w:t xml:space="preserve"> </w:t>
      </w:r>
      <w:r w:rsidR="00D63A68">
        <w:t>should</w:t>
      </w:r>
      <w:r w:rsidR="00D63A68">
        <w:rPr>
          <w:spacing w:val="-2"/>
        </w:rPr>
        <w:t xml:space="preserve"> </w:t>
      </w:r>
      <w:r w:rsidR="00D63A68">
        <w:t>be</w:t>
      </w:r>
      <w:r w:rsidR="00D63A68">
        <w:rPr>
          <w:spacing w:val="-3"/>
        </w:rPr>
        <w:t xml:space="preserve"> </w:t>
      </w:r>
      <w:r w:rsidR="00D63A68">
        <w:t>no</w:t>
      </w:r>
      <w:r w:rsidR="00D63A68">
        <w:rPr>
          <w:spacing w:val="-3"/>
        </w:rPr>
        <w:t xml:space="preserve"> </w:t>
      </w:r>
      <w:r w:rsidR="00D63A68">
        <w:t>postponement</w:t>
      </w:r>
      <w:r w:rsidR="00D63A68">
        <w:rPr>
          <w:spacing w:val="6"/>
        </w:rPr>
        <w:t xml:space="preserve"> </w:t>
      </w:r>
      <w:r w:rsidR="00D63A68">
        <w:t>of</w:t>
      </w:r>
      <w:r w:rsidR="00D63A68">
        <w:rPr>
          <w:spacing w:val="-2"/>
        </w:rPr>
        <w:t xml:space="preserve"> </w:t>
      </w:r>
      <w:r w:rsidR="00D63A68">
        <w:t>the</w:t>
      </w:r>
      <w:r w:rsidR="00D63A68">
        <w:rPr>
          <w:spacing w:val="-3"/>
        </w:rPr>
        <w:t xml:space="preserve"> </w:t>
      </w:r>
      <w:r w:rsidR="00D63A68">
        <w:t>Notice</w:t>
      </w:r>
      <w:r w:rsidR="00D63A68">
        <w:rPr>
          <w:spacing w:val="-3"/>
        </w:rPr>
        <w:t xml:space="preserve"> </w:t>
      </w:r>
      <w:r w:rsidR="00D63A68">
        <w:t>to</w:t>
      </w:r>
      <w:r w:rsidR="00D63A68">
        <w:rPr>
          <w:spacing w:val="-2"/>
        </w:rPr>
        <w:t xml:space="preserve"> </w:t>
      </w:r>
      <w:r w:rsidR="00D63A68">
        <w:rPr>
          <w:spacing w:val="-4"/>
        </w:rPr>
        <w:t>Quit</w:t>
      </w:r>
    </w:p>
    <w:p w14:paraId="788F683A" w14:textId="77777777" w:rsidR="00F42A0D" w:rsidRDefault="00F42A0D">
      <w:pPr>
        <w:pStyle w:val="BodyText"/>
      </w:pPr>
    </w:p>
    <w:p w14:paraId="47CC2359" w14:textId="3E4869A7" w:rsidR="00D63A68" w:rsidRDefault="00000000" w:rsidP="00D63A68">
      <w:pPr>
        <w:pStyle w:val="NoSpacing"/>
        <w:rPr>
          <w:spacing w:val="-2"/>
        </w:rPr>
      </w:pPr>
      <w:sdt>
        <w:sdtPr>
          <w:id w:val="209196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A68">
            <w:rPr>
              <w:rFonts w:ascii="MS Gothic" w:eastAsia="MS Gothic" w:hAnsi="MS Gothic" w:hint="eastAsia"/>
            </w:rPr>
            <w:t>☐</w:t>
          </w:r>
        </w:sdtContent>
      </w:sdt>
      <w:r w:rsidR="00D63A68" w:rsidRPr="00D63A68">
        <w:rPr>
          <w:sz w:val="24"/>
          <w:szCs w:val="24"/>
        </w:rPr>
        <w:t xml:space="preserve">       I would agree to postponement of the Notice to Quit until </w:t>
      </w:r>
      <w:sdt>
        <w:sdtPr>
          <w:rPr>
            <w:sz w:val="24"/>
            <w:szCs w:val="24"/>
          </w:rPr>
          <w:id w:val="-2035873306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D63A68" w:rsidRPr="00D63A68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D63A68" w:rsidRPr="00D63A68">
        <w:rPr>
          <w:spacing w:val="-2"/>
          <w:sz w:val="24"/>
          <w:szCs w:val="24"/>
        </w:rPr>
        <w:t>(date)</w:t>
      </w:r>
      <w:r w:rsidR="00D63A68">
        <w:rPr>
          <w:spacing w:val="-2"/>
        </w:rPr>
        <w:t xml:space="preserve"> </w:t>
      </w:r>
    </w:p>
    <w:p w14:paraId="1D64C78F" w14:textId="77777777" w:rsidR="00D63A68" w:rsidRDefault="00D63A68" w:rsidP="00D63A68">
      <w:pPr>
        <w:pStyle w:val="BodyText"/>
        <w:tabs>
          <w:tab w:val="left" w:pos="8569"/>
        </w:tabs>
        <w:spacing w:line="480" w:lineRule="auto"/>
        <w:ind w:right="1184"/>
      </w:pPr>
    </w:p>
    <w:p w14:paraId="4AE3D980" w14:textId="77EBAA2F" w:rsidR="00F42A0D" w:rsidRDefault="00000000" w:rsidP="00D63A68">
      <w:pPr>
        <w:pStyle w:val="BodyText"/>
        <w:tabs>
          <w:tab w:val="left" w:pos="8569"/>
        </w:tabs>
        <w:spacing w:line="480" w:lineRule="auto"/>
        <w:ind w:right="1184"/>
      </w:pPr>
      <w:r>
        <w:t>The facts and matters on which I rely in opposing the Application are: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38"/>
      </w:tblGrid>
      <w:tr w:rsidR="00D63A68" w14:paraId="371E3D3E" w14:textId="77777777" w:rsidTr="00D63A68">
        <w:trPr>
          <w:trHeight w:val="5161"/>
        </w:trPr>
        <w:sdt>
          <w:sdtPr>
            <w:id w:val="1101301642"/>
            <w:placeholder>
              <w:docPart w:val="DefaultPlaceholder_-1854013440"/>
            </w:placeholder>
            <w:showingPlcHdr/>
          </w:sdtPr>
          <w:sdtContent>
            <w:tc>
              <w:tcPr>
                <w:tcW w:w="10338" w:type="dxa"/>
              </w:tcPr>
              <w:p w14:paraId="01CD2C04" w14:textId="08383465" w:rsidR="00D63A68" w:rsidRDefault="00D63A68">
                <w:pPr>
                  <w:spacing w:line="480" w:lineRule="auto"/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AD7805" w14:textId="77777777" w:rsidR="00D63A68" w:rsidRDefault="00D63A68">
      <w:pPr>
        <w:spacing w:line="480" w:lineRule="auto"/>
        <w:sectPr w:rsidR="00D63A68" w:rsidSect="00C86383">
          <w:headerReference w:type="default" r:id="rId10"/>
          <w:footerReference w:type="default" r:id="rId11"/>
          <w:pgSz w:w="11910" w:h="16840"/>
          <w:pgMar w:top="1240" w:right="740" w:bottom="960" w:left="780" w:header="939" w:footer="776" w:gutter="0"/>
          <w:cols w:space="720"/>
        </w:sectPr>
      </w:pPr>
    </w:p>
    <w:p w14:paraId="58E2346D" w14:textId="77777777" w:rsidR="00F42A0D" w:rsidRDefault="00F42A0D">
      <w:pPr>
        <w:pStyle w:val="BodyText"/>
        <w:spacing w:before="8"/>
        <w:rPr>
          <w:sz w:val="15"/>
        </w:rPr>
      </w:pPr>
    </w:p>
    <w:p w14:paraId="56803C54" w14:textId="77777777" w:rsidR="00220102" w:rsidRDefault="00220102" w:rsidP="00220102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Statement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of</w:t>
      </w:r>
      <w:r>
        <w:rPr>
          <w:b/>
          <w:color w:val="008000"/>
          <w:spacing w:val="-4"/>
          <w:sz w:val="28"/>
        </w:rPr>
        <w:t xml:space="preserve"> Truth</w:t>
      </w:r>
    </w:p>
    <w:p w14:paraId="0AA802A4" w14:textId="77777777" w:rsidR="00220102" w:rsidRDefault="00220102">
      <w:pPr>
        <w:spacing w:before="92"/>
        <w:ind w:left="122"/>
        <w:rPr>
          <w:b/>
          <w:sz w:val="24"/>
        </w:rPr>
      </w:pPr>
    </w:p>
    <w:p w14:paraId="790226EA" w14:textId="610151B2" w:rsidR="00F42A0D" w:rsidRDefault="00000000">
      <w:pPr>
        <w:spacing w:before="92"/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629BDFBC" w14:textId="77777777" w:rsidR="00F42A0D" w:rsidRDefault="00F42A0D">
      <w:pPr>
        <w:pStyle w:val="BodyText"/>
        <w:rPr>
          <w:b/>
          <w:sz w:val="26"/>
        </w:rPr>
      </w:pPr>
    </w:p>
    <w:p w14:paraId="10E30B89" w14:textId="77777777" w:rsidR="00F42A0D" w:rsidRDefault="00F42A0D">
      <w:pPr>
        <w:pStyle w:val="BodyText"/>
        <w:spacing w:before="8"/>
        <w:rPr>
          <w:b/>
          <w:sz w:val="22"/>
        </w:rPr>
      </w:pPr>
    </w:p>
    <w:p w14:paraId="713E513F" w14:textId="438EA670" w:rsidR="00F42A0D" w:rsidRDefault="00000000" w:rsidP="00D63A68">
      <w:pPr>
        <w:pStyle w:val="BodyText"/>
      </w:pPr>
      <w:sdt>
        <w:sdtPr>
          <w:id w:val="7295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A68">
            <w:rPr>
              <w:rFonts w:ascii="MS Gothic" w:eastAsia="MS Gothic" w:hAnsi="MS Gothic" w:hint="eastAsia"/>
            </w:rPr>
            <w:t>☐</w:t>
          </w:r>
        </w:sdtContent>
      </w:sdt>
      <w:r w:rsidR="00D63A68">
        <w:tab/>
        <w:t>I</w:t>
      </w:r>
      <w:r w:rsidR="00D63A68">
        <w:rPr>
          <w:spacing w:val="-4"/>
        </w:rPr>
        <w:t xml:space="preserve"> </w:t>
      </w:r>
      <w:r w:rsidR="00D63A68">
        <w:t>am</w:t>
      </w:r>
      <w:r w:rsidR="00D63A68">
        <w:rPr>
          <w:spacing w:val="-10"/>
        </w:rPr>
        <w:t xml:space="preserve"> </w:t>
      </w:r>
      <w:r w:rsidR="00D63A68">
        <w:t>duly</w:t>
      </w:r>
      <w:r w:rsidR="00D63A68">
        <w:rPr>
          <w:spacing w:val="-1"/>
        </w:rPr>
        <w:t xml:space="preserve"> </w:t>
      </w:r>
      <w:r w:rsidR="00D63A68">
        <w:t>authorised</w:t>
      </w:r>
      <w:r w:rsidR="00D63A68">
        <w:rPr>
          <w:spacing w:val="-2"/>
        </w:rPr>
        <w:t xml:space="preserve"> </w:t>
      </w:r>
      <w:r w:rsidR="00D63A68">
        <w:t>by</w:t>
      </w:r>
      <w:r w:rsidR="00D63A68">
        <w:rPr>
          <w:spacing w:val="-2"/>
        </w:rPr>
        <w:t xml:space="preserve"> </w:t>
      </w:r>
      <w:r w:rsidR="00D63A68">
        <w:t>the</w:t>
      </w:r>
      <w:r w:rsidR="00D63A68">
        <w:rPr>
          <w:spacing w:val="4"/>
        </w:rPr>
        <w:t xml:space="preserve"> </w:t>
      </w:r>
      <w:r w:rsidR="00D63A68">
        <w:t>Respondent</w:t>
      </w:r>
      <w:r w:rsidR="00D63A68">
        <w:rPr>
          <w:spacing w:val="1"/>
        </w:rPr>
        <w:t xml:space="preserve"> </w:t>
      </w:r>
      <w:r w:rsidR="00D63A68">
        <w:t>to</w:t>
      </w:r>
      <w:r w:rsidR="00D63A68">
        <w:rPr>
          <w:spacing w:val="-2"/>
        </w:rPr>
        <w:t xml:space="preserve"> </w:t>
      </w:r>
      <w:r w:rsidR="00D63A68">
        <w:t>sign</w:t>
      </w:r>
      <w:r w:rsidR="00D63A68">
        <w:rPr>
          <w:spacing w:val="-2"/>
        </w:rPr>
        <w:t xml:space="preserve"> </w:t>
      </w:r>
      <w:r w:rsidR="00D63A68">
        <w:t>this</w:t>
      </w:r>
      <w:r w:rsidR="00D63A68">
        <w:rPr>
          <w:spacing w:val="-1"/>
        </w:rPr>
        <w:t xml:space="preserve"> </w:t>
      </w:r>
      <w:proofErr w:type="gramStart"/>
      <w:r w:rsidR="00D63A68">
        <w:rPr>
          <w:spacing w:val="-2"/>
        </w:rPr>
        <w:t>statement</w:t>
      </w:r>
      <w:proofErr w:type="gramEnd"/>
    </w:p>
    <w:p w14:paraId="7EBFCCDA" w14:textId="77777777" w:rsidR="00F42A0D" w:rsidRDefault="00F42A0D">
      <w:pPr>
        <w:pStyle w:val="BodyText"/>
        <w:rPr>
          <w:sz w:val="20"/>
        </w:rPr>
      </w:pPr>
    </w:p>
    <w:p w14:paraId="1F22C7D9" w14:textId="77777777" w:rsidR="00F42A0D" w:rsidRDefault="00F42A0D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42A0D" w14:paraId="40C51BB3" w14:textId="77777777">
        <w:trPr>
          <w:trHeight w:val="830"/>
        </w:trPr>
        <w:tc>
          <w:tcPr>
            <w:tcW w:w="4792" w:type="dxa"/>
          </w:tcPr>
          <w:p w14:paraId="1459A507" w14:textId="77777777" w:rsidR="00F42A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70725098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E1CC52D" w14:textId="075EC87B" w:rsidR="00F42A0D" w:rsidRDefault="00D63A6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A0D" w14:paraId="031C250B" w14:textId="77777777">
        <w:trPr>
          <w:trHeight w:val="1103"/>
        </w:trPr>
        <w:tc>
          <w:tcPr>
            <w:tcW w:w="4792" w:type="dxa"/>
          </w:tcPr>
          <w:p w14:paraId="64C47F63" w14:textId="77777777" w:rsidR="00F42A0D" w:rsidRDefault="00000000">
            <w:pPr>
              <w:pStyle w:val="TableParagraph"/>
              <w:spacing w:line="237" w:lineRule="auto"/>
              <w:ind w:right="-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18287566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157DF3E" w14:textId="68C36628" w:rsidR="00F42A0D" w:rsidRDefault="00D63A6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A0D" w14:paraId="4BE40922" w14:textId="77777777">
        <w:trPr>
          <w:trHeight w:val="551"/>
        </w:trPr>
        <w:tc>
          <w:tcPr>
            <w:tcW w:w="4792" w:type="dxa"/>
          </w:tcPr>
          <w:p w14:paraId="69C5D077" w14:textId="77777777" w:rsidR="00F42A0D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249401378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64DB4B49" w14:textId="5EA4E5DC" w:rsidR="00F42A0D" w:rsidRDefault="00D63A6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42A0D" w14:paraId="75E059C9" w14:textId="77777777">
        <w:trPr>
          <w:trHeight w:val="1104"/>
        </w:trPr>
        <w:tc>
          <w:tcPr>
            <w:tcW w:w="4792" w:type="dxa"/>
          </w:tcPr>
          <w:p w14:paraId="063F407C" w14:textId="77777777" w:rsidR="00F42A0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109097819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3999470" w14:textId="76C061C9" w:rsidR="00F42A0D" w:rsidRDefault="00D63A68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E170B3" w14:textId="77777777" w:rsidR="002A2602" w:rsidRDefault="002A2602"/>
    <w:sectPr w:rsidR="002A2602">
      <w:pgSz w:w="11910" w:h="16840"/>
      <w:pgMar w:top="1240" w:right="740" w:bottom="960" w:left="780" w:header="944" w:footer="776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F047" w14:textId="77777777" w:rsidR="00C86383" w:rsidRDefault="00C86383">
      <w:r>
        <w:separator/>
      </w:r>
    </w:p>
  </w:endnote>
  <w:endnote w:type="continuationSeparator" w:id="0">
    <w:p w14:paraId="55FB16B6" w14:textId="77777777" w:rsidR="00C86383" w:rsidRDefault="00C8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A3BB" w14:textId="4993772B" w:rsidR="00220102" w:rsidRDefault="00364CCD" w:rsidP="00364CCD">
    <w:pPr>
      <w:pStyle w:val="Footer"/>
    </w:pPr>
    <w:r>
      <w:t>February 2024</w:t>
    </w:r>
    <w:r w:rsidR="00220102">
      <w:t xml:space="preserve">                                                                                                                                                </w:t>
    </w:r>
    <w:sdt>
      <w:sdtPr>
        <w:id w:val="-4917256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0102">
          <w:fldChar w:fldCharType="begin"/>
        </w:r>
        <w:r w:rsidR="00220102">
          <w:instrText xml:space="preserve"> PAGE   \* MERGEFORMAT </w:instrText>
        </w:r>
        <w:r w:rsidR="00220102">
          <w:fldChar w:fldCharType="separate"/>
        </w:r>
        <w:r w:rsidR="00220102">
          <w:rPr>
            <w:noProof/>
          </w:rPr>
          <w:t>2</w:t>
        </w:r>
        <w:r w:rsidR="0022010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7CD3" w14:textId="77777777" w:rsidR="00C86383" w:rsidRDefault="00C86383">
      <w:r>
        <w:separator/>
      </w:r>
    </w:p>
  </w:footnote>
  <w:footnote w:type="continuationSeparator" w:id="0">
    <w:p w14:paraId="6812F42C" w14:textId="77777777" w:rsidR="00C86383" w:rsidRDefault="00C8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74B6" w14:textId="0C6D7EFB" w:rsidR="00220102" w:rsidRDefault="00220102" w:rsidP="00220102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8"/>
      </w:rPr>
      <w:t xml:space="preserve"> </w:t>
    </w:r>
    <w:r>
      <w:t>Form</w:t>
    </w:r>
    <w:r>
      <w:rPr>
        <w:spacing w:val="-6"/>
      </w:rPr>
      <w:t xml:space="preserve"> </w:t>
    </w:r>
    <w:r>
      <w:rPr>
        <w:spacing w:val="-4"/>
      </w:rPr>
      <w:t>TA06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02</w:t>
    </w:r>
  </w:p>
  <w:p w14:paraId="180019D0" w14:textId="77777777" w:rsidR="00220102" w:rsidRDefault="00220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A0D"/>
    <w:rsid w:val="00220102"/>
    <w:rsid w:val="002A2602"/>
    <w:rsid w:val="00364CCD"/>
    <w:rsid w:val="003C3289"/>
    <w:rsid w:val="007F732B"/>
    <w:rsid w:val="00947DC5"/>
    <w:rsid w:val="00C86383"/>
    <w:rsid w:val="00CF3706"/>
    <w:rsid w:val="00D63A68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0D203"/>
  <w15:docId w15:val="{96FC5A60-C210-41AB-AE00-ADEA2829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0"/>
      <w:ind w:left="3152" w:hanging="239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table" w:styleId="TableGrid">
    <w:name w:val="Table Grid"/>
    <w:basedOn w:val="TableNormal"/>
    <w:uiPriority w:val="39"/>
    <w:rsid w:val="003C328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32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2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3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289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63A68"/>
    <w:rPr>
      <w:color w:val="666666"/>
    </w:rPr>
  </w:style>
  <w:style w:type="paragraph" w:styleId="NoSpacing">
    <w:name w:val="No Spacing"/>
    <w:uiPriority w:val="1"/>
    <w:qFormat/>
    <w:rsid w:val="00D63A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d5e9e9d0b801493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1890-4A28-4938-9D60-FC722F91ED02}"/>
      </w:docPartPr>
      <w:docPartBody>
        <w:p w:rsidR="00CE0372" w:rsidRDefault="00576FB4"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6EAA-D787-4E6A-A5CF-845742BF1C35}"/>
      </w:docPartPr>
      <w:docPartBody>
        <w:p w:rsidR="00CE0372" w:rsidRDefault="00576FB4">
          <w:r w:rsidRPr="009A7E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82CE7DF9C1404184718EEE0861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DBD1-434B-4C19-BBF3-7654698F3D25}"/>
      </w:docPartPr>
      <w:docPartBody>
        <w:p w:rsidR="00000000" w:rsidRDefault="00CE0372" w:rsidP="00CE0372">
          <w:pPr>
            <w:pStyle w:val="6582CE7DF9C1404184718EEE08615C8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BDABABAC9450C82DC48FFD349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37B1-F876-4845-9679-091A15C0299C}"/>
      </w:docPartPr>
      <w:docPartBody>
        <w:p w:rsidR="00000000" w:rsidRDefault="00CE0372" w:rsidP="00CE0372">
          <w:pPr>
            <w:pStyle w:val="9F4BDABABAC9450C82DC48FFD34942C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B4"/>
    <w:rsid w:val="00576FB4"/>
    <w:rsid w:val="00641C72"/>
    <w:rsid w:val="00CA37C4"/>
    <w:rsid w:val="00C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372"/>
    <w:rPr>
      <w:color w:val="666666"/>
    </w:rPr>
  </w:style>
  <w:style w:type="paragraph" w:customStyle="1" w:styleId="53FC6E3CE0CC48C28565E7357F705947">
    <w:name w:val="53FC6E3CE0CC48C28565E7357F705947"/>
    <w:rsid w:val="00CE0372"/>
    <w:pPr>
      <w:spacing w:line="278" w:lineRule="auto"/>
    </w:pPr>
    <w:rPr>
      <w:sz w:val="24"/>
      <w:szCs w:val="24"/>
    </w:rPr>
  </w:style>
  <w:style w:type="paragraph" w:customStyle="1" w:styleId="DF1998F0E2A44513BFBBF2665330FC81">
    <w:name w:val="DF1998F0E2A44513BFBBF2665330FC81"/>
    <w:rsid w:val="00CE0372"/>
    <w:pPr>
      <w:spacing w:line="278" w:lineRule="auto"/>
    </w:pPr>
    <w:rPr>
      <w:sz w:val="24"/>
      <w:szCs w:val="24"/>
    </w:rPr>
  </w:style>
  <w:style w:type="paragraph" w:customStyle="1" w:styleId="483313445DE441468E541CACA37A2077">
    <w:name w:val="483313445DE441468E541CACA37A2077"/>
    <w:rsid w:val="00576FB4"/>
  </w:style>
  <w:style w:type="paragraph" w:customStyle="1" w:styleId="B6207CC492364CECB1BACBAAC9D1DEF5">
    <w:name w:val="B6207CC492364CECB1BACBAAC9D1DEF5"/>
    <w:rsid w:val="00576FB4"/>
  </w:style>
  <w:style w:type="paragraph" w:customStyle="1" w:styleId="6582CE7DF9C1404184718EEE08615C8F">
    <w:name w:val="6582CE7DF9C1404184718EEE08615C8F"/>
    <w:rsid w:val="00CE0372"/>
    <w:pPr>
      <w:spacing w:line="278" w:lineRule="auto"/>
    </w:pPr>
    <w:rPr>
      <w:sz w:val="24"/>
      <w:szCs w:val="24"/>
    </w:rPr>
  </w:style>
  <w:style w:type="paragraph" w:customStyle="1" w:styleId="9F4BDABABAC9450C82DC48FFD34942CE">
    <w:name w:val="9F4BDABABAC9450C82DC48FFD34942CE"/>
    <w:rsid w:val="00CE0372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A47355977</value>
    </field>
    <field name="Objective-Title">
      <value order="0">TA06-e</value>
    </field>
    <field name="Objective-Description">
      <value order="0"/>
    </field>
    <field name="Objective-CreationStamp">
      <value order="0">2023-10-16T16:09:20Z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2024-03-04T13:55:40Z</value>
    </field>
    <field name="Objective-ModificationStamp">
      <value order="0">2024-03-04T13:55:48Z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vA94210682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TA06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TA06</dc:title>
  <cp:lastModifiedBy>Ritter-Jones, Lesley (ETC - Constitution and Justice - Tribunals Unit)</cp:lastModifiedBy>
  <cp:revision>7</cp:revision>
  <dcterms:created xsi:type="dcterms:W3CDTF">2023-10-16T15:09:00Z</dcterms:created>
  <dcterms:modified xsi:type="dcterms:W3CDTF">2024-03-04T13:55:00Z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A47355977</vt:lpwstr>
  </property>
  <property fmtid="{D5CDD505-2E9C-101B-9397-08002B2CF9AE}" pid="5" name="Objective-Title">
    <vt:lpwstr>TA06-e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2023-10-16T16:09:20Z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2024-03-04T13:55:40Z</vt:filetime>
  </property>
  <property fmtid="{D5CDD505-2E9C-101B-9397-08002B2CF9AE}" pid="11" name="Objective-ModificationStamp">
    <vt:filetime>2024-03-04T13:55:48Z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vA94210682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