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4A4A" w14:textId="77777777" w:rsidR="002A2911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08BFBC44" wp14:editId="4C91D4E6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9CCE" w14:textId="77777777" w:rsidR="005A0552" w:rsidRDefault="005A0552">
      <w:pPr>
        <w:pStyle w:val="Title"/>
        <w:ind w:left="2490"/>
        <w:rPr>
          <w:color w:val="008000"/>
        </w:rPr>
      </w:pPr>
    </w:p>
    <w:p w14:paraId="0684E23C" w14:textId="56165855" w:rsidR="002A2911" w:rsidRDefault="00000000" w:rsidP="005D4969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28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(2)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1986</w:t>
      </w:r>
    </w:p>
    <w:p w14:paraId="03ACF43E" w14:textId="77777777" w:rsidR="002A2911" w:rsidRDefault="002A2911" w:rsidP="005D4969">
      <w:pPr>
        <w:pStyle w:val="BodyText"/>
        <w:spacing w:before="7"/>
        <w:rPr>
          <w:b/>
          <w:sz w:val="28"/>
        </w:rPr>
      </w:pPr>
    </w:p>
    <w:p w14:paraId="1D228EF8" w14:textId="77777777" w:rsidR="002A2911" w:rsidRDefault="00000000" w:rsidP="005D4969">
      <w:pPr>
        <w:pStyle w:val="Title"/>
        <w:spacing w:before="91"/>
        <w:ind w:left="0"/>
      </w:pPr>
      <w:r>
        <w:rPr>
          <w:color w:val="008000"/>
        </w:rPr>
        <w:t>Application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Consent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Operation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Notice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Quit</w:t>
      </w:r>
    </w:p>
    <w:p w14:paraId="51D38C85" w14:textId="77777777" w:rsidR="002A2911" w:rsidRDefault="002A2911" w:rsidP="005D4969">
      <w:pPr>
        <w:pStyle w:val="BodyText"/>
        <w:spacing w:before="3"/>
        <w:rPr>
          <w:b/>
          <w:sz w:val="29"/>
        </w:rPr>
      </w:pPr>
    </w:p>
    <w:p w14:paraId="3BC2AEA5" w14:textId="77777777" w:rsidR="002A2911" w:rsidRDefault="00000000" w:rsidP="005D4969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36B2D219" w14:textId="77777777" w:rsidR="002A2911" w:rsidRDefault="002A2911">
      <w:pPr>
        <w:pStyle w:val="BodyText"/>
        <w:rPr>
          <w:b/>
          <w:sz w:val="20"/>
        </w:rPr>
      </w:pPr>
    </w:p>
    <w:p w14:paraId="0532E0FA" w14:textId="77777777" w:rsidR="002A2911" w:rsidRDefault="002A2911">
      <w:pPr>
        <w:pStyle w:val="BodyText"/>
        <w:rPr>
          <w:b/>
          <w:sz w:val="20"/>
        </w:rPr>
      </w:pPr>
    </w:p>
    <w:p w14:paraId="0BED8CC6" w14:textId="77777777" w:rsidR="002A2911" w:rsidRDefault="002A2911">
      <w:pPr>
        <w:pStyle w:val="BodyText"/>
        <w:rPr>
          <w:b/>
          <w:sz w:val="20"/>
        </w:rPr>
      </w:pPr>
    </w:p>
    <w:p w14:paraId="7490CFC4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727F7C00" w14:textId="77777777" w:rsidR="00D45DB1" w:rsidRPr="00670DDB" w:rsidRDefault="00D45DB1" w:rsidP="00D45DB1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1FC4F820" w14:textId="77777777" w:rsidR="00D45DB1" w:rsidRPr="00670DDB" w:rsidRDefault="00D45DB1" w:rsidP="00D45DB1">
      <w:pPr>
        <w:rPr>
          <w:bCs/>
          <w:sz w:val="24"/>
          <w:szCs w:val="24"/>
        </w:rPr>
      </w:pPr>
    </w:p>
    <w:p w14:paraId="626F9B4C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6EA58ADF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5FCD8C2A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6B870A89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36AC1D76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03F2FCBB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1BD642A4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05C7439B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879435C" w14:textId="77777777" w:rsidR="00D45DB1" w:rsidRPr="00670DDB" w:rsidRDefault="00D45DB1" w:rsidP="00D45DB1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6F1A0725" w14:textId="731AF697" w:rsidR="00D45DB1" w:rsidRPr="00670DDB" w:rsidRDefault="00D45DB1" w:rsidP="00D45DB1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5D4969">
        <w:rPr>
          <w:sz w:val="24"/>
          <w:szCs w:val="24"/>
          <w:shd w:val="clear" w:color="auto" w:fill="FFFFFF"/>
        </w:rPr>
        <w:t>.</w:t>
      </w:r>
    </w:p>
    <w:p w14:paraId="549117C4" w14:textId="77777777" w:rsidR="00D45DB1" w:rsidRDefault="00D45DB1" w:rsidP="00D45DB1">
      <w:pPr>
        <w:pStyle w:val="BodyText"/>
        <w:rPr>
          <w:b/>
          <w:sz w:val="20"/>
        </w:rPr>
      </w:pPr>
    </w:p>
    <w:p w14:paraId="5D49A7D2" w14:textId="77777777" w:rsidR="00D45DB1" w:rsidRDefault="00D45DB1" w:rsidP="00D45DB1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6DB81986" w14:textId="77777777" w:rsidR="00D45DB1" w:rsidRDefault="00D45DB1" w:rsidP="00D45DB1">
      <w:pPr>
        <w:pStyle w:val="BodyText"/>
        <w:rPr>
          <w:b/>
          <w:sz w:val="20"/>
        </w:rPr>
      </w:pPr>
    </w:p>
    <w:p w14:paraId="4AB81BA5" w14:textId="77777777" w:rsidR="00D45DB1" w:rsidRDefault="00D45DB1" w:rsidP="00D45DB1">
      <w:pPr>
        <w:pStyle w:val="BodyText"/>
        <w:rPr>
          <w:b/>
          <w:sz w:val="20"/>
        </w:rPr>
      </w:pPr>
    </w:p>
    <w:p w14:paraId="48B791F7" w14:textId="77777777" w:rsidR="00D45DB1" w:rsidRDefault="00D45DB1" w:rsidP="00D45DB1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7FEDFEC8" w14:textId="77777777" w:rsidR="005A0552" w:rsidRDefault="005A0552" w:rsidP="005A0552">
      <w:pPr>
        <w:rPr>
          <w:i/>
          <w:iCs/>
          <w:sz w:val="24"/>
          <w:szCs w:val="24"/>
        </w:rPr>
      </w:pPr>
    </w:p>
    <w:p w14:paraId="6F150095" w14:textId="77777777" w:rsidR="00D45DB1" w:rsidRDefault="00D45DB1" w:rsidP="00D45DB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965"/>
        <w:tblW w:w="9747" w:type="dxa"/>
        <w:tblLook w:val="04A0" w:firstRow="1" w:lastRow="0" w:firstColumn="1" w:lastColumn="0" w:noHBand="0" w:noVBand="1"/>
      </w:tblPr>
      <w:tblGrid>
        <w:gridCol w:w="5808"/>
        <w:gridCol w:w="3939"/>
      </w:tblGrid>
      <w:tr w:rsidR="00691B84" w:rsidRPr="00A42D55" w14:paraId="71C2FB02" w14:textId="77777777" w:rsidTr="005D4969">
        <w:trPr>
          <w:trHeight w:val="454"/>
        </w:trPr>
        <w:tc>
          <w:tcPr>
            <w:tcW w:w="5808" w:type="dxa"/>
          </w:tcPr>
          <w:p w14:paraId="160F9D5F" w14:textId="77777777" w:rsidR="00691B84" w:rsidRPr="005075FB" w:rsidRDefault="00691B84" w:rsidP="005D496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3939" w:type="dxa"/>
          </w:tcPr>
          <w:p w14:paraId="70150739" w14:textId="77777777" w:rsidR="00691B84" w:rsidRPr="005075FB" w:rsidRDefault="00691B84" w:rsidP="005D496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91B84" w14:paraId="20CEAFB4" w14:textId="77777777" w:rsidTr="005D4969">
        <w:trPr>
          <w:trHeight w:val="1336"/>
        </w:trPr>
        <w:tc>
          <w:tcPr>
            <w:tcW w:w="5808" w:type="dxa"/>
          </w:tcPr>
          <w:p w14:paraId="60246BBE" w14:textId="77777777" w:rsidR="00691B84" w:rsidRPr="00D726B4" w:rsidRDefault="00691B84" w:rsidP="005D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70464724" w14:textId="77777777" w:rsidR="00691B84" w:rsidRDefault="00691B84" w:rsidP="005D4969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5324183A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C2557E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C56963D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691B84" w14:paraId="171151BB" w14:textId="77777777" w:rsidTr="005D4969">
        <w:trPr>
          <w:trHeight w:val="1138"/>
        </w:trPr>
        <w:tc>
          <w:tcPr>
            <w:tcW w:w="5808" w:type="dxa"/>
          </w:tcPr>
          <w:p w14:paraId="34374483" w14:textId="77777777" w:rsidR="00691B84" w:rsidRPr="00D726B4" w:rsidRDefault="00691B84" w:rsidP="005D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474C314D" w14:textId="77777777" w:rsidR="00691B84" w:rsidRDefault="00691B84" w:rsidP="005D4969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510C3D66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9C5782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1D5EDD1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691B84" w:rsidRPr="00A42D55" w14:paraId="552BC545" w14:textId="77777777" w:rsidTr="005D4969">
        <w:trPr>
          <w:trHeight w:val="1120"/>
        </w:trPr>
        <w:tc>
          <w:tcPr>
            <w:tcW w:w="5808" w:type="dxa"/>
          </w:tcPr>
          <w:p w14:paraId="0E792E81" w14:textId="77777777" w:rsidR="00691B84" w:rsidRPr="00D726B4" w:rsidRDefault="00691B84" w:rsidP="005D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3939" w:type="dxa"/>
          </w:tcPr>
          <w:p w14:paraId="59F9CDD9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5AE681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D49D98D" w14:textId="77777777" w:rsidR="00691B84" w:rsidRPr="00A42D55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691B84" w14:paraId="1CD7AEB7" w14:textId="77777777" w:rsidTr="005D4969">
        <w:trPr>
          <w:trHeight w:val="445"/>
        </w:trPr>
        <w:tc>
          <w:tcPr>
            <w:tcW w:w="5808" w:type="dxa"/>
          </w:tcPr>
          <w:p w14:paraId="0B3BDA1C" w14:textId="77777777" w:rsidR="00691B84" w:rsidRPr="005075FB" w:rsidRDefault="00691B84" w:rsidP="005D4969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3939" w:type="dxa"/>
          </w:tcPr>
          <w:p w14:paraId="122B292F" w14:textId="77777777" w:rsidR="00691B84" w:rsidRPr="005075FB" w:rsidRDefault="00691B84" w:rsidP="005D4969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91B84" w14:paraId="4EB8C084" w14:textId="77777777" w:rsidTr="005D4969">
        <w:trPr>
          <w:trHeight w:val="1120"/>
        </w:trPr>
        <w:tc>
          <w:tcPr>
            <w:tcW w:w="5808" w:type="dxa"/>
          </w:tcPr>
          <w:p w14:paraId="195676A1" w14:textId="77777777" w:rsidR="00691B84" w:rsidRDefault="00691B84" w:rsidP="005D4969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2511B14B" w14:textId="77777777" w:rsidR="00691B84" w:rsidRPr="00CC3A9D" w:rsidRDefault="00691B84" w:rsidP="005D4969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32CB4391" w14:textId="77777777" w:rsidR="00691B84" w:rsidRPr="00A42D55" w:rsidRDefault="00691B84" w:rsidP="005D4969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3AEBE9CB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74DB9A" w14:textId="77777777" w:rsidR="00691B84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196808" w14:textId="77777777" w:rsidR="00691B84" w:rsidRPr="00A42D55" w:rsidRDefault="00691B84" w:rsidP="005D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1B84" w14:paraId="37AC9D17" w14:textId="77777777" w:rsidTr="005D4969">
        <w:trPr>
          <w:trHeight w:val="870"/>
        </w:trPr>
        <w:tc>
          <w:tcPr>
            <w:tcW w:w="5808" w:type="dxa"/>
          </w:tcPr>
          <w:p w14:paraId="20BE57FB" w14:textId="77777777" w:rsidR="00691B84" w:rsidRPr="00CC3A9D" w:rsidRDefault="00691B84" w:rsidP="005D4969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sdt>
            <w:sdtPr>
              <w:rPr>
                <w:sz w:val="24"/>
                <w:szCs w:val="24"/>
              </w:rPr>
              <w:id w:val="756030802"/>
              <w:placeholder>
                <w:docPart w:val="E6BD09399E2847EF82DBDCAECB023C20"/>
              </w:placeholder>
              <w:showingPlcHdr/>
            </w:sdtPr>
            <w:sdtContent>
              <w:p w14:paraId="4141EB5C" w14:textId="77777777" w:rsidR="00691B84" w:rsidRDefault="00691B84" w:rsidP="005D4969">
                <w:pPr>
                  <w:rPr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EF0496" w14:textId="77777777" w:rsidR="00691B84" w:rsidRDefault="00691B84" w:rsidP="005D4969">
            <w:pPr>
              <w:rPr>
                <w:sz w:val="24"/>
                <w:szCs w:val="24"/>
              </w:rPr>
            </w:pPr>
          </w:p>
          <w:p w14:paraId="248FB201" w14:textId="77777777" w:rsidR="00691B84" w:rsidRPr="00CC3A9D" w:rsidRDefault="00691B84" w:rsidP="005D4969">
            <w:pPr>
              <w:rPr>
                <w:sz w:val="24"/>
                <w:szCs w:val="24"/>
              </w:rPr>
            </w:pPr>
          </w:p>
        </w:tc>
      </w:tr>
      <w:tr w:rsidR="00691B84" w14:paraId="49365B48" w14:textId="77777777" w:rsidTr="005D4969">
        <w:trPr>
          <w:trHeight w:val="1596"/>
        </w:trPr>
        <w:tc>
          <w:tcPr>
            <w:tcW w:w="5808" w:type="dxa"/>
          </w:tcPr>
          <w:p w14:paraId="74135531" w14:textId="77777777" w:rsidR="00691B84" w:rsidRPr="00395289" w:rsidRDefault="00691B84" w:rsidP="005D496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14:paraId="24B830D7" w14:textId="26BD869E" w:rsidR="00691B84" w:rsidRPr="00395289" w:rsidRDefault="00691B84" w:rsidP="005D4969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691B84" w14:paraId="029D1E53" w14:textId="77777777" w:rsidTr="005D4969">
        <w:trPr>
          <w:trHeight w:val="1799"/>
        </w:trPr>
        <w:tc>
          <w:tcPr>
            <w:tcW w:w="5808" w:type="dxa"/>
          </w:tcPr>
          <w:p w14:paraId="4558B551" w14:textId="77777777" w:rsidR="00691B84" w:rsidRPr="007A521B" w:rsidRDefault="00691B84" w:rsidP="005D4969">
            <w:pPr>
              <w:rPr>
                <w:i/>
                <w:iCs/>
                <w:sz w:val="24"/>
                <w:szCs w:val="24"/>
              </w:rPr>
            </w:pPr>
          </w:p>
          <w:p w14:paraId="7730CE4C" w14:textId="77777777" w:rsidR="00691B84" w:rsidRPr="007A521B" w:rsidRDefault="00691B84" w:rsidP="005D496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39" w:type="dxa"/>
          </w:tcPr>
          <w:sdt>
            <w:sdtPr>
              <w:rPr>
                <w:i/>
                <w:iCs/>
                <w:sz w:val="24"/>
                <w:szCs w:val="24"/>
              </w:rPr>
              <w:id w:val="-563792650"/>
              <w:placeholder>
                <w:docPart w:val="E6BD09399E2847EF82DBDCAECB023C20"/>
              </w:placeholder>
              <w:showingPlcHdr/>
            </w:sdtPr>
            <w:sdtContent>
              <w:p w14:paraId="26672CB3" w14:textId="77777777" w:rsidR="00691B84" w:rsidRPr="007A521B" w:rsidRDefault="00691B84" w:rsidP="005D4969">
                <w:pPr>
                  <w:rPr>
                    <w:i/>
                    <w:iCs/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2AA8DD" w14:textId="77777777" w:rsidR="00691B84" w:rsidRPr="007A521B" w:rsidRDefault="00691B84" w:rsidP="005D4969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9E1E0DE" w14:textId="77777777" w:rsidR="00D45DB1" w:rsidRDefault="00D45DB1" w:rsidP="00D45DB1">
      <w:pPr>
        <w:rPr>
          <w:sz w:val="24"/>
          <w:szCs w:val="24"/>
        </w:rPr>
      </w:pPr>
    </w:p>
    <w:p w14:paraId="273277FD" w14:textId="77777777" w:rsidR="00D45DB1" w:rsidRDefault="00D45DB1" w:rsidP="00D45DB1">
      <w:pPr>
        <w:rPr>
          <w:i/>
          <w:iCs/>
          <w:sz w:val="24"/>
          <w:szCs w:val="24"/>
        </w:rPr>
      </w:pPr>
    </w:p>
    <w:p w14:paraId="335F36CA" w14:textId="77777777" w:rsidR="005A0552" w:rsidRDefault="005A0552" w:rsidP="00D45DB1">
      <w:pPr>
        <w:rPr>
          <w:i/>
          <w:iCs/>
          <w:sz w:val="24"/>
          <w:szCs w:val="24"/>
        </w:rPr>
      </w:pPr>
    </w:p>
    <w:p w14:paraId="484A12AC" w14:textId="77777777" w:rsidR="005A0552" w:rsidRDefault="005A0552" w:rsidP="00D45DB1">
      <w:pPr>
        <w:rPr>
          <w:i/>
          <w:iCs/>
          <w:sz w:val="24"/>
          <w:szCs w:val="24"/>
        </w:rPr>
      </w:pPr>
    </w:p>
    <w:p w14:paraId="166A0043" w14:textId="77777777" w:rsidR="005A0552" w:rsidRDefault="005A0552" w:rsidP="00D45DB1">
      <w:pPr>
        <w:rPr>
          <w:i/>
          <w:iCs/>
          <w:sz w:val="24"/>
          <w:szCs w:val="24"/>
        </w:rPr>
      </w:pPr>
    </w:p>
    <w:p w14:paraId="30490EFC" w14:textId="77777777" w:rsidR="005A0552" w:rsidRDefault="005A0552" w:rsidP="00D45DB1">
      <w:pPr>
        <w:rPr>
          <w:i/>
          <w:iCs/>
          <w:sz w:val="24"/>
          <w:szCs w:val="24"/>
        </w:rPr>
      </w:pPr>
    </w:p>
    <w:p w14:paraId="46FDD6FC" w14:textId="77777777" w:rsidR="005A0552" w:rsidRDefault="005A0552" w:rsidP="00D45DB1">
      <w:pPr>
        <w:rPr>
          <w:i/>
          <w:iCs/>
          <w:sz w:val="24"/>
          <w:szCs w:val="24"/>
        </w:rPr>
      </w:pPr>
    </w:p>
    <w:p w14:paraId="22E2EC5B" w14:textId="77777777" w:rsidR="00691B84" w:rsidRDefault="00691B84" w:rsidP="00D45DB1">
      <w:pPr>
        <w:rPr>
          <w:i/>
          <w:iCs/>
          <w:sz w:val="24"/>
          <w:szCs w:val="24"/>
        </w:rPr>
      </w:pPr>
    </w:p>
    <w:p w14:paraId="61393143" w14:textId="77777777" w:rsidR="00691B84" w:rsidRDefault="00691B84" w:rsidP="00D45DB1">
      <w:pPr>
        <w:rPr>
          <w:i/>
          <w:iCs/>
          <w:sz w:val="24"/>
          <w:szCs w:val="24"/>
        </w:rPr>
      </w:pPr>
    </w:p>
    <w:p w14:paraId="74244F7F" w14:textId="77777777" w:rsidR="002A2911" w:rsidRDefault="002A2911">
      <w:pPr>
        <w:pStyle w:val="BodyText"/>
        <w:rPr>
          <w:b/>
          <w:sz w:val="20"/>
        </w:rPr>
      </w:pPr>
    </w:p>
    <w:p w14:paraId="4581447C" w14:textId="77777777" w:rsidR="005A0552" w:rsidRDefault="005A0552">
      <w:pPr>
        <w:pStyle w:val="BodyText"/>
        <w:rPr>
          <w:b/>
          <w:sz w:val="20"/>
        </w:rPr>
      </w:pPr>
    </w:p>
    <w:p w14:paraId="16485DBB" w14:textId="36F7A4C4" w:rsidR="002A2911" w:rsidRDefault="00D45DB1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Applicant </w:t>
      </w:r>
      <w:r>
        <w:rPr>
          <w:color w:val="008000"/>
          <w:spacing w:val="-2"/>
        </w:rPr>
        <w:t>Landlord</w:t>
      </w:r>
    </w:p>
    <w:p w14:paraId="7140881A" w14:textId="77777777" w:rsidR="002A2911" w:rsidRDefault="002A2911">
      <w:pPr>
        <w:pStyle w:val="BodyText"/>
        <w:rPr>
          <w:b/>
          <w:sz w:val="20"/>
        </w:rPr>
      </w:pPr>
    </w:p>
    <w:p w14:paraId="1DA0D603" w14:textId="77777777" w:rsidR="00D45DB1" w:rsidRDefault="00D45DB1">
      <w:pPr>
        <w:pStyle w:val="BodyText"/>
        <w:rPr>
          <w:b/>
          <w:sz w:val="20"/>
        </w:rPr>
      </w:pPr>
    </w:p>
    <w:p w14:paraId="53B23DFD" w14:textId="77777777" w:rsidR="002A2911" w:rsidRDefault="002A2911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A2911" w14:paraId="3863C965" w14:textId="77777777">
        <w:trPr>
          <w:trHeight w:val="825"/>
        </w:trPr>
        <w:tc>
          <w:tcPr>
            <w:tcW w:w="4792" w:type="dxa"/>
          </w:tcPr>
          <w:p w14:paraId="7800E627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96732780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58A5ECD" w14:textId="4D4ED53F" w:rsidR="002A2911" w:rsidRDefault="005A05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7205C364" w14:textId="77777777">
        <w:trPr>
          <w:trHeight w:val="1656"/>
        </w:trPr>
        <w:tc>
          <w:tcPr>
            <w:tcW w:w="4792" w:type="dxa"/>
          </w:tcPr>
          <w:p w14:paraId="6732093F" w14:textId="77777777" w:rsidR="002A291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40993200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599A2C3" w14:textId="024FFBA8" w:rsidR="002A2911" w:rsidRDefault="005A05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535F0B25" w14:textId="77777777">
        <w:trPr>
          <w:trHeight w:val="552"/>
        </w:trPr>
        <w:tc>
          <w:tcPr>
            <w:tcW w:w="4792" w:type="dxa"/>
          </w:tcPr>
          <w:p w14:paraId="6225C824" w14:textId="77777777" w:rsidR="002A291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6423250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E7BEDCF" w14:textId="4263958F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5A11C780" w14:textId="77777777">
        <w:trPr>
          <w:trHeight w:val="556"/>
        </w:trPr>
        <w:tc>
          <w:tcPr>
            <w:tcW w:w="4792" w:type="dxa"/>
          </w:tcPr>
          <w:p w14:paraId="003B6855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69560159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21E28D9" w14:textId="26FCD409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3F0790" w14:textId="77777777" w:rsidR="002A2911" w:rsidRDefault="002A2911">
      <w:pPr>
        <w:pStyle w:val="BodyText"/>
        <w:spacing w:before="1"/>
        <w:rPr>
          <w:sz w:val="16"/>
        </w:rPr>
      </w:pPr>
    </w:p>
    <w:p w14:paraId="10EF9C87" w14:textId="77777777" w:rsidR="00D45DB1" w:rsidRDefault="00D45DB1">
      <w:pPr>
        <w:pStyle w:val="BodyText"/>
        <w:spacing w:before="1"/>
        <w:rPr>
          <w:sz w:val="16"/>
        </w:rPr>
      </w:pPr>
    </w:p>
    <w:p w14:paraId="666192A6" w14:textId="77777777" w:rsidR="00D45DB1" w:rsidRDefault="00D45DB1">
      <w:pPr>
        <w:pStyle w:val="BodyText"/>
        <w:spacing w:before="1"/>
        <w:rPr>
          <w:sz w:val="16"/>
        </w:rPr>
      </w:pPr>
    </w:p>
    <w:p w14:paraId="3F739C3F" w14:textId="77777777" w:rsidR="002A2911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 xml:space="preserve">Respondent </w:t>
      </w:r>
      <w:r>
        <w:rPr>
          <w:color w:val="008000"/>
          <w:spacing w:val="-2"/>
        </w:rPr>
        <w:t>Tenant</w:t>
      </w:r>
    </w:p>
    <w:p w14:paraId="513DE50B" w14:textId="77777777" w:rsidR="002A2911" w:rsidRDefault="002A2911">
      <w:pPr>
        <w:pStyle w:val="BodyText"/>
        <w:rPr>
          <w:b/>
          <w:sz w:val="20"/>
        </w:rPr>
      </w:pPr>
    </w:p>
    <w:p w14:paraId="4E88ADC3" w14:textId="77777777" w:rsidR="002A2911" w:rsidRDefault="002A2911">
      <w:pPr>
        <w:pStyle w:val="BodyText"/>
        <w:rPr>
          <w:b/>
          <w:sz w:val="20"/>
        </w:rPr>
      </w:pPr>
    </w:p>
    <w:p w14:paraId="6C7EF8B7" w14:textId="77777777" w:rsidR="002A2911" w:rsidRDefault="002A2911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A2911" w14:paraId="43104948" w14:textId="77777777">
        <w:trPr>
          <w:trHeight w:val="830"/>
        </w:trPr>
        <w:tc>
          <w:tcPr>
            <w:tcW w:w="4792" w:type="dxa"/>
          </w:tcPr>
          <w:p w14:paraId="5E186D61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88898306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A290777" w14:textId="66886EBC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2536071E" w14:textId="77777777">
        <w:trPr>
          <w:trHeight w:val="1655"/>
        </w:trPr>
        <w:tc>
          <w:tcPr>
            <w:tcW w:w="4792" w:type="dxa"/>
          </w:tcPr>
          <w:p w14:paraId="62D81BF5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00142320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7B566D0" w14:textId="05D739A5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0465B35D" w14:textId="77777777">
        <w:trPr>
          <w:trHeight w:val="551"/>
        </w:trPr>
        <w:tc>
          <w:tcPr>
            <w:tcW w:w="4792" w:type="dxa"/>
          </w:tcPr>
          <w:p w14:paraId="24BBBD4D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50872398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159FDAD" w14:textId="3405ED1A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0D1683FA" w14:textId="77777777">
        <w:trPr>
          <w:trHeight w:val="551"/>
        </w:trPr>
        <w:tc>
          <w:tcPr>
            <w:tcW w:w="4792" w:type="dxa"/>
          </w:tcPr>
          <w:p w14:paraId="4C9E9E46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99281688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C2AB2B3" w14:textId="0B1C8353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D1C68B" w14:textId="77777777" w:rsidR="002A2911" w:rsidRDefault="002A2911">
      <w:pPr>
        <w:pStyle w:val="BodyText"/>
        <w:spacing w:before="2"/>
        <w:rPr>
          <w:b/>
          <w:sz w:val="12"/>
        </w:rPr>
      </w:pPr>
    </w:p>
    <w:p w14:paraId="6FE75623" w14:textId="77777777" w:rsidR="00D45DB1" w:rsidRDefault="00D45DB1">
      <w:pPr>
        <w:pStyle w:val="BodyText"/>
        <w:spacing w:before="2"/>
        <w:rPr>
          <w:b/>
          <w:sz w:val="12"/>
        </w:rPr>
      </w:pPr>
    </w:p>
    <w:p w14:paraId="772AD4DB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22B74E7D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6B138BBE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549DEBA1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50E71443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66BF383B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4C716050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7F0B08FD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657EEF7E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674CE361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466CA098" w14:textId="77777777" w:rsidR="00D45DB1" w:rsidRDefault="00D45DB1">
      <w:pPr>
        <w:spacing w:before="90"/>
        <w:ind w:left="122"/>
        <w:rPr>
          <w:b/>
          <w:color w:val="008000"/>
          <w:sz w:val="28"/>
        </w:rPr>
      </w:pPr>
    </w:p>
    <w:p w14:paraId="11BA893B" w14:textId="0BBC0085" w:rsidR="002A2911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3C2F61E5" w14:textId="77777777" w:rsidR="002A2911" w:rsidRDefault="002A2911">
      <w:pPr>
        <w:pStyle w:val="BodyText"/>
        <w:spacing w:before="10"/>
        <w:rPr>
          <w:b/>
          <w:sz w:val="29"/>
        </w:rPr>
      </w:pPr>
    </w:p>
    <w:p w14:paraId="00CB5048" w14:textId="77777777" w:rsidR="002A2911" w:rsidRDefault="00000000">
      <w:pPr>
        <w:pStyle w:val="BodyText"/>
        <w:spacing w:before="1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12D39594" w14:textId="77777777" w:rsidR="002A2911" w:rsidRDefault="002A2911">
      <w:pPr>
        <w:pStyle w:val="BodyText"/>
        <w:spacing w:before="11"/>
        <w:rPr>
          <w:sz w:val="15"/>
        </w:rPr>
      </w:pPr>
    </w:p>
    <w:p w14:paraId="5A1E03D1" w14:textId="5A668E48" w:rsidR="002A2911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867C2C">
        <w:rPr>
          <w:spacing w:val="-5"/>
        </w:rPr>
        <w:t xml:space="preserve">   </w:t>
      </w:r>
      <w:sdt>
        <w:sdtPr>
          <w:rPr>
            <w:spacing w:val="-5"/>
          </w:rPr>
          <w:id w:val="-10943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867C2C">
        <w:rPr>
          <w:spacing w:val="-5"/>
        </w:rPr>
        <w:t xml:space="preserve">   </w:t>
      </w:r>
      <w:sdt>
        <w:sdtPr>
          <w:rPr>
            <w:spacing w:val="-5"/>
          </w:rPr>
          <w:id w:val="-192641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4C853EFB" w14:textId="77777777" w:rsidR="002A2911" w:rsidRDefault="002A2911">
      <w:pPr>
        <w:pStyle w:val="BodyText"/>
        <w:rPr>
          <w:sz w:val="16"/>
        </w:rPr>
      </w:pPr>
    </w:p>
    <w:p w14:paraId="2ECE0172" w14:textId="77777777" w:rsidR="002A2911" w:rsidRDefault="00000000">
      <w:pPr>
        <w:pStyle w:val="BodyText"/>
        <w:spacing w:before="93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301A3939" w14:textId="77777777" w:rsidR="002A2911" w:rsidRDefault="002A2911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A2911" w14:paraId="721EED70" w14:textId="77777777">
        <w:trPr>
          <w:trHeight w:val="830"/>
        </w:trPr>
        <w:tc>
          <w:tcPr>
            <w:tcW w:w="4792" w:type="dxa"/>
          </w:tcPr>
          <w:p w14:paraId="79120C21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19407682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46858AE" w14:textId="79A05154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0AD9B34F" w14:textId="77777777">
        <w:trPr>
          <w:trHeight w:val="1656"/>
        </w:trPr>
        <w:tc>
          <w:tcPr>
            <w:tcW w:w="4792" w:type="dxa"/>
          </w:tcPr>
          <w:p w14:paraId="2787E6E9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6785992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3B250FD" w14:textId="1E869413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2D08B68E" w14:textId="77777777">
        <w:trPr>
          <w:trHeight w:val="551"/>
        </w:trPr>
        <w:tc>
          <w:tcPr>
            <w:tcW w:w="4792" w:type="dxa"/>
          </w:tcPr>
          <w:p w14:paraId="5CC0966B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84763432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35773F7" w14:textId="26519C4C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0BCBB31F" w14:textId="77777777">
        <w:trPr>
          <w:trHeight w:val="551"/>
        </w:trPr>
        <w:tc>
          <w:tcPr>
            <w:tcW w:w="4792" w:type="dxa"/>
          </w:tcPr>
          <w:p w14:paraId="425027AC" w14:textId="77777777" w:rsidR="002A291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51838634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80ED345" w14:textId="44BAF18E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52AFDF92" w14:textId="77777777">
        <w:trPr>
          <w:trHeight w:val="551"/>
        </w:trPr>
        <w:tc>
          <w:tcPr>
            <w:tcW w:w="4792" w:type="dxa"/>
          </w:tcPr>
          <w:p w14:paraId="20A35074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158873292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45241B7" w14:textId="0AD1B933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20D8ED" w14:textId="77777777" w:rsidR="002A2911" w:rsidRDefault="002A2911">
      <w:pPr>
        <w:pStyle w:val="BodyText"/>
      </w:pPr>
    </w:p>
    <w:p w14:paraId="472EE3B9" w14:textId="1A9EC49A" w:rsidR="002A2911" w:rsidRDefault="00000000" w:rsidP="00867C2C">
      <w:pPr>
        <w:pStyle w:val="BodyText"/>
        <w:ind w:left="720" w:right="214" w:hanging="720"/>
      </w:pPr>
      <w:sdt>
        <w:sdtPr>
          <w:id w:val="-4892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</w:rPr>
            <w:t>☐</w:t>
          </w:r>
        </w:sdtContent>
      </w:sdt>
      <w:r w:rsidR="00867C2C">
        <w:tab/>
        <w:t>The</w:t>
      </w:r>
      <w:r w:rsidR="00867C2C">
        <w:rPr>
          <w:spacing w:val="-4"/>
        </w:rPr>
        <w:t xml:space="preserve"> </w:t>
      </w:r>
      <w:r w:rsidR="00867C2C">
        <w:t>Tribunal</w:t>
      </w:r>
      <w:r w:rsidR="00867C2C">
        <w:rPr>
          <w:spacing w:val="-1"/>
        </w:rPr>
        <w:t xml:space="preserve"> </w:t>
      </w:r>
      <w:r w:rsidR="00867C2C">
        <w:t>should</w:t>
      </w:r>
      <w:r w:rsidR="00867C2C">
        <w:rPr>
          <w:spacing w:val="-4"/>
        </w:rPr>
        <w:t xml:space="preserve"> </w:t>
      </w:r>
      <w:r w:rsidR="00867C2C">
        <w:t>deliver</w:t>
      </w:r>
      <w:r w:rsidR="00867C2C">
        <w:rPr>
          <w:spacing w:val="-3"/>
        </w:rPr>
        <w:t xml:space="preserve"> </w:t>
      </w:r>
      <w:r w:rsidR="00867C2C">
        <w:t>Notices</w:t>
      </w:r>
      <w:r w:rsidR="00867C2C">
        <w:rPr>
          <w:spacing w:val="-9"/>
        </w:rPr>
        <w:t xml:space="preserve"> </w:t>
      </w:r>
      <w:r w:rsidR="00867C2C">
        <w:t>and</w:t>
      </w:r>
      <w:r w:rsidR="00867C2C">
        <w:rPr>
          <w:spacing w:val="-4"/>
        </w:rPr>
        <w:t xml:space="preserve"> </w:t>
      </w:r>
      <w:r w:rsidR="00867C2C">
        <w:t>correspondence</w:t>
      </w:r>
      <w:r w:rsidR="00867C2C">
        <w:rPr>
          <w:spacing w:val="-4"/>
        </w:rPr>
        <w:t xml:space="preserve"> </w:t>
      </w:r>
      <w:r w:rsidR="00867C2C">
        <w:t>concerning</w:t>
      </w:r>
      <w:r w:rsidR="00867C2C">
        <w:rPr>
          <w:spacing w:val="-4"/>
        </w:rPr>
        <w:t xml:space="preserve"> </w:t>
      </w:r>
      <w:r w:rsidR="00867C2C">
        <w:t>the</w:t>
      </w:r>
      <w:r w:rsidR="00867C2C">
        <w:rPr>
          <w:spacing w:val="-4"/>
        </w:rPr>
        <w:t xml:space="preserve"> </w:t>
      </w:r>
      <w:r w:rsidR="00867C2C">
        <w:t>application</w:t>
      </w:r>
      <w:r w:rsidR="00867C2C">
        <w:rPr>
          <w:spacing w:val="-4"/>
        </w:rPr>
        <w:t xml:space="preserve"> </w:t>
      </w:r>
      <w:r w:rsidR="00867C2C">
        <w:t>to the above representative instead of to me.</w:t>
      </w:r>
    </w:p>
    <w:p w14:paraId="710EC299" w14:textId="77777777" w:rsidR="00D45DB1" w:rsidRDefault="00D45DB1">
      <w:pPr>
        <w:pStyle w:val="BodyText"/>
        <w:ind w:left="842" w:right="214"/>
      </w:pPr>
    </w:p>
    <w:p w14:paraId="2FA47054" w14:textId="77777777" w:rsidR="00D45DB1" w:rsidRDefault="00D45DB1">
      <w:pPr>
        <w:pStyle w:val="BodyText"/>
        <w:ind w:left="842" w:right="214"/>
      </w:pPr>
    </w:p>
    <w:p w14:paraId="38586241" w14:textId="77777777" w:rsidR="00D45DB1" w:rsidRDefault="00D45DB1">
      <w:pPr>
        <w:pStyle w:val="Heading1"/>
        <w:rPr>
          <w:color w:val="008000"/>
        </w:rPr>
      </w:pPr>
    </w:p>
    <w:p w14:paraId="66DE136F" w14:textId="77777777" w:rsidR="00D45DB1" w:rsidRDefault="00D45DB1">
      <w:pPr>
        <w:pStyle w:val="Heading1"/>
        <w:rPr>
          <w:color w:val="008000"/>
        </w:rPr>
      </w:pPr>
    </w:p>
    <w:p w14:paraId="3D35B5AB" w14:textId="77777777" w:rsidR="00D45DB1" w:rsidRDefault="00D45DB1">
      <w:pPr>
        <w:pStyle w:val="Heading1"/>
        <w:rPr>
          <w:color w:val="008000"/>
        </w:rPr>
      </w:pPr>
    </w:p>
    <w:p w14:paraId="6E134ADE" w14:textId="77777777" w:rsidR="00D45DB1" w:rsidRDefault="00D45DB1">
      <w:pPr>
        <w:pStyle w:val="Heading1"/>
        <w:rPr>
          <w:color w:val="008000"/>
        </w:rPr>
      </w:pPr>
    </w:p>
    <w:p w14:paraId="34FBC312" w14:textId="77777777" w:rsidR="00D45DB1" w:rsidRDefault="00D45DB1">
      <w:pPr>
        <w:pStyle w:val="Heading1"/>
        <w:rPr>
          <w:color w:val="008000"/>
        </w:rPr>
      </w:pPr>
    </w:p>
    <w:p w14:paraId="32FB9F9F" w14:textId="77777777" w:rsidR="00D45DB1" w:rsidRDefault="00D45DB1">
      <w:pPr>
        <w:pStyle w:val="Heading1"/>
        <w:rPr>
          <w:color w:val="008000"/>
        </w:rPr>
      </w:pPr>
    </w:p>
    <w:p w14:paraId="527FBF00" w14:textId="77777777" w:rsidR="00D45DB1" w:rsidRDefault="00D45DB1">
      <w:pPr>
        <w:pStyle w:val="Heading1"/>
        <w:rPr>
          <w:color w:val="008000"/>
        </w:rPr>
      </w:pPr>
    </w:p>
    <w:p w14:paraId="707A3D76" w14:textId="77777777" w:rsidR="00D45DB1" w:rsidRDefault="00D45DB1">
      <w:pPr>
        <w:pStyle w:val="Heading1"/>
        <w:rPr>
          <w:color w:val="008000"/>
        </w:rPr>
      </w:pPr>
    </w:p>
    <w:p w14:paraId="140149FF" w14:textId="77777777" w:rsidR="00D45DB1" w:rsidRDefault="00D45DB1">
      <w:pPr>
        <w:pStyle w:val="Heading1"/>
        <w:rPr>
          <w:color w:val="008000"/>
        </w:rPr>
      </w:pPr>
    </w:p>
    <w:p w14:paraId="2D66B85A" w14:textId="77777777" w:rsidR="00D45DB1" w:rsidRDefault="00D45DB1">
      <w:pPr>
        <w:pStyle w:val="Heading1"/>
        <w:rPr>
          <w:color w:val="008000"/>
        </w:rPr>
      </w:pPr>
    </w:p>
    <w:p w14:paraId="1C5A58F5" w14:textId="77777777" w:rsidR="00D45DB1" w:rsidRDefault="00D45DB1">
      <w:pPr>
        <w:pStyle w:val="Heading1"/>
        <w:rPr>
          <w:color w:val="008000"/>
        </w:rPr>
      </w:pPr>
    </w:p>
    <w:p w14:paraId="726A9B2F" w14:textId="77777777" w:rsidR="00D45DB1" w:rsidRDefault="00D45DB1">
      <w:pPr>
        <w:pStyle w:val="Heading1"/>
        <w:rPr>
          <w:color w:val="008000"/>
        </w:rPr>
      </w:pPr>
    </w:p>
    <w:p w14:paraId="1AB6C106" w14:textId="77777777" w:rsidR="00D45DB1" w:rsidRDefault="00D45DB1">
      <w:pPr>
        <w:pStyle w:val="Heading1"/>
        <w:rPr>
          <w:color w:val="008000"/>
        </w:rPr>
      </w:pPr>
    </w:p>
    <w:p w14:paraId="580F24FB" w14:textId="77777777" w:rsidR="00D45DB1" w:rsidRDefault="00D45DB1">
      <w:pPr>
        <w:pStyle w:val="Heading1"/>
        <w:rPr>
          <w:color w:val="008000"/>
        </w:rPr>
      </w:pPr>
    </w:p>
    <w:p w14:paraId="26C0BFA6" w14:textId="77777777" w:rsidR="00D45DB1" w:rsidRDefault="00D45DB1">
      <w:pPr>
        <w:pStyle w:val="Heading1"/>
        <w:rPr>
          <w:color w:val="008000"/>
        </w:rPr>
      </w:pPr>
    </w:p>
    <w:p w14:paraId="48AB54EE" w14:textId="77777777" w:rsidR="00D45DB1" w:rsidRDefault="00D45DB1">
      <w:pPr>
        <w:pStyle w:val="Heading1"/>
        <w:rPr>
          <w:color w:val="008000"/>
        </w:rPr>
      </w:pPr>
    </w:p>
    <w:p w14:paraId="01C816B0" w14:textId="77777777" w:rsidR="00D45DB1" w:rsidRDefault="00D45DB1" w:rsidP="00867C2C">
      <w:pPr>
        <w:pStyle w:val="Heading1"/>
        <w:ind w:left="0"/>
        <w:rPr>
          <w:color w:val="008000"/>
        </w:rPr>
      </w:pPr>
    </w:p>
    <w:p w14:paraId="5E38D231" w14:textId="24EF0CBB" w:rsidR="002A2911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Details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land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which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Relates</w:t>
      </w:r>
    </w:p>
    <w:p w14:paraId="44E48EAC" w14:textId="77777777" w:rsidR="002A2911" w:rsidRDefault="002A2911">
      <w:pPr>
        <w:pStyle w:val="BodyText"/>
        <w:spacing w:before="2"/>
        <w:rPr>
          <w:b/>
          <w:sz w:val="30"/>
        </w:rPr>
      </w:pPr>
    </w:p>
    <w:p w14:paraId="0F423368" w14:textId="77777777" w:rsidR="002A2911" w:rsidRDefault="00000000">
      <w:pPr>
        <w:pStyle w:val="BodyText"/>
        <w:spacing w:line="237" w:lineRule="auto"/>
        <w:ind w:left="122" w:right="214"/>
      </w:pP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Quit</w:t>
      </w:r>
      <w:proofErr w:type="gramEnd"/>
      <w:r>
        <w:rPr>
          <w:spacing w:val="-5"/>
        </w:rPr>
        <w:t xml:space="preserve"> </w:t>
      </w:r>
      <w:r>
        <w:t>related,</w:t>
      </w:r>
      <w:r>
        <w:rPr>
          <w:spacing w:val="-5"/>
        </w:rPr>
        <w:t xml:space="preserve"> </w:t>
      </w:r>
      <w:r>
        <w:t>including the Ordnance Survey Field numbers.</w:t>
      </w:r>
      <w:r>
        <w:rPr>
          <w:spacing w:val="40"/>
        </w:rPr>
        <w:t xml:space="preserve"> </w:t>
      </w:r>
      <w:r>
        <w:t>The plan should be 1/1000 or larger.</w:t>
      </w:r>
    </w:p>
    <w:p w14:paraId="79BAC4DD" w14:textId="77777777" w:rsidR="002A2911" w:rsidRDefault="002A2911">
      <w:pPr>
        <w:pStyle w:val="BodyText"/>
        <w:spacing w:before="1"/>
        <w:rPr>
          <w:sz w:val="16"/>
        </w:rPr>
      </w:pPr>
    </w:p>
    <w:p w14:paraId="0D1F594F" w14:textId="56285B1D" w:rsidR="002A2911" w:rsidRDefault="00000000">
      <w:pPr>
        <w:pStyle w:val="BodyText"/>
        <w:tabs>
          <w:tab w:val="left" w:pos="2283"/>
        </w:tabs>
        <w:spacing w:before="93"/>
        <w:ind w:left="122"/>
      </w:pPr>
      <w:r>
        <w:rPr>
          <w:spacing w:val="-5"/>
        </w:rPr>
        <w:t>Yes</w:t>
      </w:r>
      <w:r w:rsidR="00867C2C">
        <w:rPr>
          <w:spacing w:val="-5"/>
        </w:rPr>
        <w:t xml:space="preserve">   </w:t>
      </w:r>
      <w:sdt>
        <w:sdtPr>
          <w:rPr>
            <w:spacing w:val="-5"/>
          </w:rPr>
          <w:id w:val="-76500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867C2C">
        <w:rPr>
          <w:spacing w:val="-5"/>
        </w:rPr>
        <w:t xml:space="preserve">   </w:t>
      </w:r>
      <w:sdt>
        <w:sdtPr>
          <w:rPr>
            <w:spacing w:val="-5"/>
          </w:rPr>
          <w:id w:val="39285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6B1EB78" w14:textId="77777777" w:rsidR="002A2911" w:rsidRDefault="002A2911">
      <w:pPr>
        <w:pStyle w:val="BodyText"/>
        <w:spacing w:before="11"/>
        <w:rPr>
          <w:sz w:val="15"/>
        </w:rPr>
      </w:pPr>
    </w:p>
    <w:p w14:paraId="63D94A1E" w14:textId="77777777" w:rsidR="00D45DB1" w:rsidRDefault="00D45DB1">
      <w:pPr>
        <w:pStyle w:val="BodyText"/>
        <w:spacing w:before="92"/>
        <w:ind w:left="122"/>
      </w:pPr>
    </w:p>
    <w:p w14:paraId="72A2FDCF" w14:textId="33356CDD" w:rsidR="002A2911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71EFD646" w14:textId="77777777" w:rsidR="002A2911" w:rsidRDefault="002A2911">
      <w:pPr>
        <w:pStyle w:val="BodyText"/>
      </w:pPr>
    </w:p>
    <w:p w14:paraId="7AFFF0E6" w14:textId="2022E71E" w:rsidR="00867C2C" w:rsidRDefault="00000000" w:rsidP="00867C2C">
      <w:pPr>
        <w:pStyle w:val="BodyText"/>
        <w:ind w:left="122"/>
        <w:rPr>
          <w:spacing w:val="-2"/>
        </w:rPr>
      </w:pPr>
      <w:r>
        <w:t>Ordnance</w:t>
      </w:r>
      <w:r>
        <w:rPr>
          <w:spacing w:val="-8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buildings</w:t>
      </w:r>
      <w:proofErr w:type="gramEnd"/>
    </w:p>
    <w:p w14:paraId="20017A89" w14:textId="77777777" w:rsidR="00867C2C" w:rsidRDefault="00867C2C" w:rsidP="00D45DB1">
      <w:pPr>
        <w:pStyle w:val="BodyText"/>
        <w:ind w:left="122"/>
        <w:rPr>
          <w:spacing w:val="-2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449"/>
      </w:tblGrid>
      <w:tr w:rsidR="00867C2C" w14:paraId="18324E79" w14:textId="77777777" w:rsidTr="00867C2C">
        <w:trPr>
          <w:trHeight w:val="4441"/>
        </w:trPr>
        <w:sdt>
          <w:sdtPr>
            <w:id w:val="-264770249"/>
            <w:placeholder>
              <w:docPart w:val="DefaultPlaceholder_-1854013440"/>
            </w:placeholder>
            <w:showingPlcHdr/>
          </w:sdtPr>
          <w:sdtContent>
            <w:tc>
              <w:tcPr>
                <w:tcW w:w="10449" w:type="dxa"/>
              </w:tcPr>
              <w:p w14:paraId="37141339" w14:textId="62E6EB9C" w:rsidR="00867C2C" w:rsidRDefault="00867C2C" w:rsidP="00D45DB1">
                <w:pPr>
                  <w:pStyle w:val="BodyText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8375E6" w14:textId="77777777" w:rsidR="00867C2C" w:rsidRDefault="00867C2C" w:rsidP="00D45DB1">
      <w:pPr>
        <w:pStyle w:val="BodyText"/>
        <w:ind w:left="122"/>
        <w:sectPr w:rsidR="00867C2C" w:rsidSect="00126525">
          <w:headerReference w:type="default" r:id="rId10"/>
          <w:footerReference w:type="default" r:id="rId11"/>
          <w:pgSz w:w="11910" w:h="16840"/>
          <w:pgMar w:top="840" w:right="740" w:bottom="960" w:left="780" w:header="0" w:footer="776" w:gutter="0"/>
          <w:cols w:space="720"/>
        </w:sectPr>
      </w:pPr>
    </w:p>
    <w:p w14:paraId="430EADDC" w14:textId="77777777" w:rsidR="00D45DB1" w:rsidRDefault="00D45DB1">
      <w:pPr>
        <w:pStyle w:val="Heading1"/>
        <w:rPr>
          <w:color w:val="008000"/>
        </w:rPr>
      </w:pPr>
    </w:p>
    <w:p w14:paraId="1D4EC416" w14:textId="796C192C" w:rsidR="002A2911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Application</w:t>
      </w:r>
    </w:p>
    <w:p w14:paraId="31304663" w14:textId="77777777" w:rsidR="00867C2C" w:rsidRDefault="00867C2C" w:rsidP="00867C2C">
      <w:pPr>
        <w:pStyle w:val="BodyText"/>
        <w:tabs>
          <w:tab w:val="left" w:pos="7245"/>
        </w:tabs>
        <w:ind w:right="671"/>
      </w:pPr>
    </w:p>
    <w:p w14:paraId="35DE4E0F" w14:textId="43819F3E" w:rsidR="002A2911" w:rsidRDefault="00000000" w:rsidP="00867C2C">
      <w:pPr>
        <w:pStyle w:val="BodyText"/>
        <w:tabs>
          <w:tab w:val="left" w:pos="7245"/>
        </w:tabs>
        <w:ind w:right="671"/>
      </w:pPr>
      <w:sdt>
        <w:sdtPr>
          <w:id w:val="182809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</w:rPr>
            <w:t>☐</w:t>
          </w:r>
        </w:sdtContent>
      </w:sdt>
      <w:r w:rsidR="00867C2C">
        <w:t xml:space="preserve">  The Notice to Quit was served on the tenant on </w:t>
      </w:r>
      <w:sdt>
        <w:sdtPr>
          <w:id w:val="-277029156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867C2C" w:rsidRPr="000853C8">
            <w:rPr>
              <w:rStyle w:val="PlaceholderText"/>
            </w:rPr>
            <w:t>Click or tap to enter a date.</w:t>
          </w:r>
        </w:sdtContent>
      </w:sdt>
      <w:r w:rsidR="00867C2C">
        <w:t xml:space="preserve"> and included a statement</w:t>
      </w:r>
      <w:r w:rsidR="00867C2C">
        <w:rPr>
          <w:spacing w:val="-1"/>
        </w:rPr>
        <w:t xml:space="preserve"> </w:t>
      </w:r>
      <w:r w:rsidR="00867C2C">
        <w:t>in</w:t>
      </w:r>
      <w:r w:rsidR="00867C2C">
        <w:rPr>
          <w:spacing w:val="-1"/>
        </w:rPr>
        <w:t xml:space="preserve"> </w:t>
      </w:r>
      <w:r w:rsidR="00867C2C">
        <w:t>accordance</w:t>
      </w:r>
      <w:r w:rsidR="00867C2C">
        <w:rPr>
          <w:spacing w:val="-1"/>
        </w:rPr>
        <w:t xml:space="preserve"> </w:t>
      </w:r>
      <w:r w:rsidR="00867C2C">
        <w:t>with</w:t>
      </w:r>
      <w:r w:rsidR="00867C2C">
        <w:rPr>
          <w:spacing w:val="-1"/>
        </w:rPr>
        <w:t xml:space="preserve"> </w:t>
      </w:r>
      <w:r w:rsidR="00867C2C">
        <w:t>Case</w:t>
      </w:r>
      <w:r w:rsidR="00867C2C">
        <w:rPr>
          <w:spacing w:val="-1"/>
        </w:rPr>
        <w:t xml:space="preserve"> </w:t>
      </w:r>
      <w:r w:rsidR="00867C2C">
        <w:t>D</w:t>
      </w:r>
      <w:r w:rsidR="00867C2C">
        <w:rPr>
          <w:spacing w:val="-1"/>
        </w:rPr>
        <w:t xml:space="preserve"> </w:t>
      </w:r>
      <w:r w:rsidR="00867C2C">
        <w:t>to</w:t>
      </w:r>
      <w:r w:rsidR="00867C2C">
        <w:rPr>
          <w:spacing w:val="-5"/>
        </w:rPr>
        <w:t xml:space="preserve"> </w:t>
      </w:r>
      <w:r w:rsidR="00867C2C">
        <w:t>the</w:t>
      </w:r>
      <w:r w:rsidR="00867C2C">
        <w:rPr>
          <w:spacing w:val="-1"/>
        </w:rPr>
        <w:t xml:space="preserve"> </w:t>
      </w:r>
      <w:r w:rsidR="00867C2C">
        <w:t>effect</w:t>
      </w:r>
      <w:r w:rsidR="00867C2C">
        <w:rPr>
          <w:spacing w:val="-1"/>
        </w:rPr>
        <w:t xml:space="preserve"> </w:t>
      </w:r>
      <w:r w:rsidR="00867C2C">
        <w:t>that</w:t>
      </w:r>
      <w:r w:rsidR="00867C2C">
        <w:rPr>
          <w:spacing w:val="-5"/>
        </w:rPr>
        <w:t xml:space="preserve"> </w:t>
      </w:r>
      <w:r w:rsidR="00867C2C">
        <w:t>it</w:t>
      </w:r>
      <w:r w:rsidR="00867C2C">
        <w:rPr>
          <w:spacing w:val="-1"/>
        </w:rPr>
        <w:t xml:space="preserve"> </w:t>
      </w:r>
      <w:r w:rsidR="00867C2C">
        <w:t>was</w:t>
      </w:r>
      <w:r w:rsidR="00867C2C">
        <w:rPr>
          <w:spacing w:val="-1"/>
        </w:rPr>
        <w:t xml:space="preserve"> </w:t>
      </w:r>
      <w:r w:rsidR="00867C2C">
        <w:t>given</w:t>
      </w:r>
      <w:r w:rsidR="00867C2C">
        <w:rPr>
          <w:spacing w:val="-1"/>
        </w:rPr>
        <w:t xml:space="preserve"> </w:t>
      </w:r>
      <w:r w:rsidR="00867C2C">
        <w:t>by</w:t>
      </w:r>
      <w:r w:rsidR="00867C2C">
        <w:rPr>
          <w:spacing w:val="-6"/>
        </w:rPr>
        <w:t xml:space="preserve"> </w:t>
      </w:r>
      <w:r w:rsidR="00867C2C">
        <w:t>reason</w:t>
      </w:r>
      <w:r w:rsidR="00867C2C">
        <w:rPr>
          <w:spacing w:val="-1"/>
        </w:rPr>
        <w:t xml:space="preserve"> </w:t>
      </w:r>
      <w:r w:rsidR="00867C2C">
        <w:t>of</w:t>
      </w:r>
      <w:r w:rsidR="00867C2C">
        <w:rPr>
          <w:spacing w:val="-1"/>
        </w:rPr>
        <w:t xml:space="preserve"> </w:t>
      </w:r>
      <w:r w:rsidR="00867C2C">
        <w:t>the Tenant’s failure to comply with a Notice to do work.</w:t>
      </w:r>
    </w:p>
    <w:p w14:paraId="2C6568FF" w14:textId="77777777" w:rsidR="002A2911" w:rsidRDefault="002A2911">
      <w:pPr>
        <w:pStyle w:val="BodyText"/>
        <w:spacing w:before="10"/>
        <w:rPr>
          <w:sz w:val="20"/>
        </w:rPr>
      </w:pPr>
    </w:p>
    <w:p w14:paraId="4979C66B" w14:textId="1EB38476" w:rsidR="002A2911" w:rsidRDefault="00000000" w:rsidP="00867C2C">
      <w:pPr>
        <w:pStyle w:val="BodyText"/>
        <w:tabs>
          <w:tab w:val="left" w:pos="7795"/>
        </w:tabs>
        <w:spacing w:line="237" w:lineRule="auto"/>
        <w:ind w:right="552"/>
      </w:pPr>
      <w:sdt>
        <w:sdtPr>
          <w:id w:val="6701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</w:rPr>
            <w:t>☐</w:t>
          </w:r>
        </w:sdtContent>
      </w:sdt>
      <w:r w:rsidR="00867C2C">
        <w:t xml:space="preserve">  The Counter Notice was served by the Tenant on </w:t>
      </w:r>
      <w:sdt>
        <w:sdtPr>
          <w:id w:val="352462627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867C2C" w:rsidRPr="000853C8">
            <w:rPr>
              <w:rStyle w:val="PlaceholderText"/>
            </w:rPr>
            <w:t>Click or tap to enter a date.</w:t>
          </w:r>
        </w:sdtContent>
      </w:sdt>
      <w:r w:rsidR="00867C2C">
        <w:t xml:space="preserve"> requiring</w:t>
      </w:r>
      <w:r w:rsidR="00867C2C">
        <w:rPr>
          <w:spacing w:val="-17"/>
        </w:rPr>
        <w:t xml:space="preserve"> </w:t>
      </w:r>
      <w:r w:rsidR="00867C2C">
        <w:t>that Section</w:t>
      </w:r>
      <w:r w:rsidR="00867C2C">
        <w:rPr>
          <w:spacing w:val="-5"/>
        </w:rPr>
        <w:t xml:space="preserve"> </w:t>
      </w:r>
      <w:r w:rsidR="00867C2C">
        <w:t>28(2)</w:t>
      </w:r>
      <w:r w:rsidR="00867C2C">
        <w:rPr>
          <w:spacing w:val="-1"/>
        </w:rPr>
        <w:t xml:space="preserve"> </w:t>
      </w:r>
      <w:r w:rsidR="00867C2C">
        <w:t>of</w:t>
      </w:r>
      <w:r w:rsidR="00867C2C">
        <w:rPr>
          <w:spacing w:val="-2"/>
        </w:rPr>
        <w:t xml:space="preserve"> </w:t>
      </w:r>
      <w:r w:rsidR="00867C2C">
        <w:t>the</w:t>
      </w:r>
      <w:r w:rsidR="00867C2C">
        <w:rPr>
          <w:spacing w:val="-2"/>
        </w:rPr>
        <w:t xml:space="preserve"> </w:t>
      </w:r>
      <w:r w:rsidR="00867C2C">
        <w:t>Agricultural Holdings</w:t>
      </w:r>
      <w:r w:rsidR="00867C2C">
        <w:rPr>
          <w:spacing w:val="-1"/>
        </w:rPr>
        <w:t xml:space="preserve"> </w:t>
      </w:r>
      <w:r w:rsidR="00867C2C">
        <w:t>Act</w:t>
      </w:r>
      <w:r w:rsidR="00867C2C">
        <w:rPr>
          <w:spacing w:val="-5"/>
        </w:rPr>
        <w:t xml:space="preserve"> </w:t>
      </w:r>
      <w:r w:rsidR="00867C2C">
        <w:t>1986</w:t>
      </w:r>
      <w:r w:rsidR="00867C2C">
        <w:rPr>
          <w:spacing w:val="-1"/>
        </w:rPr>
        <w:t xml:space="preserve"> </w:t>
      </w:r>
      <w:r w:rsidR="00867C2C">
        <w:t>should</w:t>
      </w:r>
      <w:r w:rsidR="00867C2C">
        <w:rPr>
          <w:spacing w:val="-1"/>
        </w:rPr>
        <w:t xml:space="preserve"> </w:t>
      </w:r>
      <w:r w:rsidR="00867C2C">
        <w:t>apply</w:t>
      </w:r>
      <w:r w:rsidR="00867C2C">
        <w:rPr>
          <w:spacing w:val="-1"/>
        </w:rPr>
        <w:t xml:space="preserve"> </w:t>
      </w:r>
      <w:r w:rsidR="00867C2C">
        <w:t>to</w:t>
      </w:r>
      <w:r w:rsidR="00867C2C">
        <w:rPr>
          <w:spacing w:val="-1"/>
        </w:rPr>
        <w:t xml:space="preserve"> </w:t>
      </w:r>
      <w:r w:rsidR="00867C2C">
        <w:t>the</w:t>
      </w:r>
      <w:r w:rsidR="00867C2C">
        <w:rPr>
          <w:spacing w:val="-1"/>
        </w:rPr>
        <w:t xml:space="preserve"> </w:t>
      </w:r>
      <w:r w:rsidR="00867C2C">
        <w:t>Notice</w:t>
      </w:r>
      <w:r w:rsidR="00867C2C">
        <w:rPr>
          <w:spacing w:val="-1"/>
        </w:rPr>
        <w:t xml:space="preserve"> </w:t>
      </w:r>
      <w:r w:rsidR="00867C2C">
        <w:t>to</w:t>
      </w:r>
      <w:r w:rsidR="00867C2C">
        <w:rPr>
          <w:spacing w:val="-1"/>
        </w:rPr>
        <w:t xml:space="preserve"> </w:t>
      </w:r>
      <w:r w:rsidR="00867C2C">
        <w:t>Quit</w:t>
      </w:r>
    </w:p>
    <w:p w14:paraId="5FBDD128" w14:textId="77777777" w:rsidR="002A2911" w:rsidRDefault="002A2911">
      <w:pPr>
        <w:pStyle w:val="BodyText"/>
        <w:spacing w:before="2"/>
        <w:rPr>
          <w:sz w:val="21"/>
        </w:rPr>
      </w:pPr>
    </w:p>
    <w:p w14:paraId="100DE704" w14:textId="77777777" w:rsidR="002A2911" w:rsidRDefault="00000000">
      <w:pPr>
        <w:pStyle w:val="BodyText"/>
        <w:ind w:left="122"/>
      </w:pPr>
      <w:r>
        <w:t>If I obtain</w:t>
      </w:r>
      <w:r>
        <w:rPr>
          <w:spacing w:val="-4"/>
        </w:rPr>
        <w:t xml:space="preserve"> </w:t>
      </w:r>
      <w:r>
        <w:t>possession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land I</w:t>
      </w:r>
      <w:r>
        <w:rPr>
          <w:spacing w:val="-4"/>
        </w:rPr>
        <w:t xml:space="preserve"> </w:t>
      </w:r>
      <w:r>
        <w:t xml:space="preserve">intend </w:t>
      </w:r>
      <w:r>
        <w:rPr>
          <w:spacing w:val="-5"/>
        </w:rPr>
        <w:t>to:</w:t>
      </w:r>
    </w:p>
    <w:p w14:paraId="0064451F" w14:textId="77777777" w:rsidR="002A2911" w:rsidRDefault="002A2911">
      <w:pPr>
        <w:pStyle w:val="BodyText"/>
        <w:rPr>
          <w:sz w:val="26"/>
        </w:rPr>
      </w:pPr>
    </w:p>
    <w:p w14:paraId="21BC6060" w14:textId="77777777" w:rsidR="002A2911" w:rsidRDefault="002A2911">
      <w:pPr>
        <w:pStyle w:val="BodyText"/>
        <w:spacing w:before="11"/>
        <w:rPr>
          <w:sz w:val="23"/>
        </w:rPr>
      </w:pPr>
    </w:p>
    <w:p w14:paraId="52C9F980" w14:textId="749E4CA0" w:rsidR="002A2911" w:rsidRDefault="00000000" w:rsidP="00867C2C">
      <w:pPr>
        <w:pStyle w:val="BodyText"/>
      </w:pPr>
      <w:sdt>
        <w:sdtPr>
          <w:id w:val="-106433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</w:rPr>
            <w:t>☐</w:t>
          </w:r>
        </w:sdtContent>
      </w:sdt>
      <w:r w:rsidR="00867C2C">
        <w:tab/>
        <w:t>farm</w:t>
      </w:r>
      <w:r w:rsidR="00867C2C">
        <w:rPr>
          <w:spacing w:val="-6"/>
        </w:rPr>
        <w:t xml:space="preserve"> </w:t>
      </w:r>
      <w:r w:rsidR="00867C2C">
        <w:t>it</w:t>
      </w:r>
      <w:r w:rsidR="00867C2C">
        <w:rPr>
          <w:spacing w:val="3"/>
        </w:rPr>
        <w:t xml:space="preserve"> </w:t>
      </w:r>
      <w:r w:rsidR="00867C2C">
        <w:rPr>
          <w:spacing w:val="-2"/>
        </w:rPr>
        <w:t>myself</w:t>
      </w:r>
    </w:p>
    <w:p w14:paraId="29757553" w14:textId="07715D20" w:rsidR="002A2911" w:rsidRDefault="002A2911">
      <w:pPr>
        <w:pStyle w:val="BodyText"/>
        <w:spacing w:before="1"/>
        <w:rPr>
          <w:sz w:val="21"/>
        </w:rPr>
      </w:pPr>
    </w:p>
    <w:p w14:paraId="1A22B21E" w14:textId="63A30E40" w:rsidR="002A2911" w:rsidRDefault="00000000" w:rsidP="00867C2C">
      <w:pPr>
        <w:pStyle w:val="BodyText"/>
      </w:pPr>
      <w:sdt>
        <w:sdtPr>
          <w:id w:val="120899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</w:rPr>
            <w:t>☐</w:t>
          </w:r>
        </w:sdtContent>
      </w:sdt>
      <w:r w:rsidR="00867C2C">
        <w:tab/>
        <w:t>let</w:t>
      </w:r>
      <w:r w:rsidR="00867C2C">
        <w:rPr>
          <w:spacing w:val="-6"/>
        </w:rPr>
        <w:t xml:space="preserve"> </w:t>
      </w:r>
      <w:r w:rsidR="00867C2C">
        <w:t>it</w:t>
      </w:r>
      <w:r w:rsidR="00867C2C">
        <w:rPr>
          <w:spacing w:val="-3"/>
        </w:rPr>
        <w:t xml:space="preserve"> </w:t>
      </w:r>
      <w:r w:rsidR="00867C2C">
        <w:t>to</w:t>
      </w:r>
      <w:r w:rsidR="00867C2C">
        <w:rPr>
          <w:spacing w:val="3"/>
        </w:rPr>
        <w:t xml:space="preserve"> </w:t>
      </w:r>
      <w:r w:rsidR="00867C2C">
        <w:t>another</w:t>
      </w:r>
      <w:r w:rsidR="00867C2C">
        <w:rPr>
          <w:spacing w:val="-2"/>
        </w:rPr>
        <w:t xml:space="preserve"> </w:t>
      </w:r>
      <w:proofErr w:type="gramStart"/>
      <w:r w:rsidR="00867C2C">
        <w:rPr>
          <w:spacing w:val="-2"/>
        </w:rPr>
        <w:t>tenant</w:t>
      </w:r>
      <w:proofErr w:type="gramEnd"/>
    </w:p>
    <w:p w14:paraId="4017EEE2" w14:textId="1F46653B" w:rsidR="002A2911" w:rsidRDefault="002A2911">
      <w:pPr>
        <w:pStyle w:val="BodyText"/>
        <w:spacing w:before="9"/>
        <w:rPr>
          <w:sz w:val="20"/>
        </w:rPr>
      </w:pPr>
    </w:p>
    <w:p w14:paraId="3321FDC1" w14:textId="77777777" w:rsidR="00867C2C" w:rsidRDefault="00867C2C">
      <w:pPr>
        <w:pStyle w:val="BodyText"/>
        <w:spacing w:before="9"/>
        <w:rPr>
          <w:sz w:val="20"/>
        </w:rPr>
      </w:pPr>
    </w:p>
    <w:p w14:paraId="7134209A" w14:textId="0166A298" w:rsidR="002A2911" w:rsidRDefault="00D45DB1">
      <w:pPr>
        <w:pStyle w:val="BodyText"/>
        <w:spacing w:before="1" w:line="237" w:lineRule="auto"/>
        <w:ind w:left="122"/>
      </w:pPr>
      <w:r>
        <w:t>State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relied</w:t>
      </w:r>
      <w:r>
        <w:rPr>
          <w:spacing w:val="-2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licensee</w:t>
      </w:r>
      <w:r>
        <w:rPr>
          <w:spacing w:val="-6"/>
        </w:rPr>
        <w:t xml:space="preserve"> </w:t>
      </w:r>
      <w:r>
        <w:t>to whom it is intended to let the land:</w:t>
      </w:r>
    </w:p>
    <w:p w14:paraId="7321ED03" w14:textId="77777777" w:rsidR="00867C2C" w:rsidRDefault="00867C2C">
      <w:pPr>
        <w:spacing w:line="237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867C2C" w14:paraId="466E88F5" w14:textId="77777777" w:rsidTr="00867C2C">
        <w:trPr>
          <w:trHeight w:val="6763"/>
        </w:trPr>
        <w:sdt>
          <w:sdtPr>
            <w:id w:val="-693078161"/>
            <w:placeholder>
              <w:docPart w:val="DefaultPlaceholder_-1854013440"/>
            </w:placeholder>
            <w:showingPlcHdr/>
          </w:sdtPr>
          <w:sdtContent>
            <w:tc>
              <w:tcPr>
                <w:tcW w:w="10504" w:type="dxa"/>
              </w:tcPr>
              <w:p w14:paraId="58C631BA" w14:textId="1976C864" w:rsidR="00867C2C" w:rsidRDefault="00867C2C">
                <w:pPr>
                  <w:spacing w:line="237" w:lineRule="auto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D39F3D" w14:textId="77777777" w:rsidR="00867C2C" w:rsidRDefault="00867C2C">
      <w:pPr>
        <w:spacing w:line="237" w:lineRule="auto"/>
        <w:sectPr w:rsidR="00867C2C" w:rsidSect="00126525">
          <w:pgSz w:w="11910" w:h="16840"/>
          <w:pgMar w:top="840" w:right="740" w:bottom="960" w:left="780" w:header="0" w:footer="776" w:gutter="0"/>
          <w:cols w:space="720"/>
        </w:sectPr>
      </w:pPr>
    </w:p>
    <w:p w14:paraId="3B794285" w14:textId="77777777" w:rsidR="00D45DB1" w:rsidRDefault="00D45DB1">
      <w:pPr>
        <w:pStyle w:val="Heading1"/>
        <w:spacing w:before="72"/>
        <w:rPr>
          <w:color w:val="00893D"/>
        </w:rPr>
      </w:pPr>
    </w:p>
    <w:p w14:paraId="0C90EB90" w14:textId="40028370" w:rsidR="002A2911" w:rsidRDefault="00000000">
      <w:pPr>
        <w:pStyle w:val="Heading1"/>
        <w:spacing w:before="72"/>
      </w:pPr>
      <w:r>
        <w:rPr>
          <w:color w:val="00893D"/>
        </w:rPr>
        <w:t>Section</w:t>
      </w:r>
      <w:r>
        <w:rPr>
          <w:color w:val="00893D"/>
          <w:spacing w:val="-8"/>
        </w:rPr>
        <w:t xml:space="preserve"> </w:t>
      </w:r>
      <w:r>
        <w:rPr>
          <w:color w:val="00893D"/>
        </w:rPr>
        <w:t>6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8"/>
        </w:rPr>
        <w:t xml:space="preserve"> </w:t>
      </w:r>
      <w:r>
        <w:rPr>
          <w:color w:val="00893D"/>
        </w:rPr>
        <w:t>Statement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of</w:t>
      </w:r>
      <w:r>
        <w:rPr>
          <w:color w:val="00893D"/>
          <w:spacing w:val="-4"/>
        </w:rPr>
        <w:t xml:space="preserve"> Truth</w:t>
      </w:r>
    </w:p>
    <w:p w14:paraId="2EA9A54B" w14:textId="77777777" w:rsidR="002A2911" w:rsidRDefault="002A2911">
      <w:pPr>
        <w:pStyle w:val="BodyText"/>
        <w:spacing w:before="1"/>
        <w:rPr>
          <w:b/>
          <w:sz w:val="29"/>
        </w:rPr>
      </w:pPr>
    </w:p>
    <w:p w14:paraId="3D36E7A4" w14:textId="77777777" w:rsidR="002A2911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7E615DA9" w14:textId="77777777" w:rsidR="002A2911" w:rsidRDefault="002A2911">
      <w:pPr>
        <w:pStyle w:val="BodyText"/>
        <w:rPr>
          <w:b/>
          <w:sz w:val="26"/>
        </w:rPr>
      </w:pPr>
    </w:p>
    <w:p w14:paraId="7853097D" w14:textId="77777777" w:rsidR="002A2911" w:rsidRDefault="002A2911">
      <w:pPr>
        <w:pStyle w:val="BodyText"/>
        <w:spacing w:before="8"/>
        <w:rPr>
          <w:b/>
          <w:sz w:val="22"/>
        </w:rPr>
      </w:pPr>
    </w:p>
    <w:p w14:paraId="249FEC3C" w14:textId="02338251" w:rsidR="002A2911" w:rsidRDefault="00000000" w:rsidP="00867C2C">
      <w:pPr>
        <w:pStyle w:val="BodyText"/>
      </w:pPr>
      <w:sdt>
        <w:sdtPr>
          <w:id w:val="161417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C2C">
            <w:rPr>
              <w:rFonts w:ascii="MS Gothic" w:eastAsia="MS Gothic" w:hAnsi="MS Gothic" w:hint="eastAsia"/>
            </w:rPr>
            <w:t>☐</w:t>
          </w:r>
        </w:sdtContent>
      </w:sdt>
      <w:r w:rsidR="00867C2C">
        <w:tab/>
        <w:t>I</w:t>
      </w:r>
      <w:r w:rsidR="00867C2C">
        <w:rPr>
          <w:spacing w:val="-3"/>
        </w:rPr>
        <w:t xml:space="preserve"> </w:t>
      </w:r>
      <w:r w:rsidR="00867C2C">
        <w:t>am</w:t>
      </w:r>
      <w:r w:rsidR="00867C2C">
        <w:rPr>
          <w:spacing w:val="-9"/>
        </w:rPr>
        <w:t xml:space="preserve"> </w:t>
      </w:r>
      <w:r w:rsidR="00867C2C">
        <w:t>duly authorised</w:t>
      </w:r>
      <w:r w:rsidR="00867C2C">
        <w:rPr>
          <w:spacing w:val="-1"/>
        </w:rPr>
        <w:t xml:space="preserve"> </w:t>
      </w:r>
      <w:r w:rsidR="00867C2C">
        <w:t>by the</w:t>
      </w:r>
      <w:r w:rsidR="00867C2C">
        <w:rPr>
          <w:spacing w:val="-1"/>
        </w:rPr>
        <w:t xml:space="preserve"> </w:t>
      </w:r>
      <w:r w:rsidR="00867C2C">
        <w:t>Applicant</w:t>
      </w:r>
      <w:r w:rsidR="00867C2C">
        <w:rPr>
          <w:spacing w:val="-1"/>
        </w:rPr>
        <w:t xml:space="preserve"> </w:t>
      </w:r>
      <w:r w:rsidR="00867C2C">
        <w:t>to sign</w:t>
      </w:r>
      <w:r w:rsidR="00867C2C">
        <w:rPr>
          <w:spacing w:val="-1"/>
        </w:rPr>
        <w:t xml:space="preserve"> </w:t>
      </w:r>
      <w:r w:rsidR="00867C2C">
        <w:t xml:space="preserve">this </w:t>
      </w:r>
      <w:proofErr w:type="gramStart"/>
      <w:r w:rsidR="00867C2C">
        <w:rPr>
          <w:spacing w:val="-2"/>
        </w:rPr>
        <w:t>statement</w:t>
      </w:r>
      <w:proofErr w:type="gramEnd"/>
    </w:p>
    <w:p w14:paraId="26367BF6" w14:textId="77777777" w:rsidR="002A2911" w:rsidRDefault="002A2911">
      <w:pPr>
        <w:pStyle w:val="BodyText"/>
        <w:rPr>
          <w:sz w:val="20"/>
        </w:rPr>
      </w:pPr>
    </w:p>
    <w:p w14:paraId="133E4EC2" w14:textId="77777777" w:rsidR="002A2911" w:rsidRDefault="002A2911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A2911" w14:paraId="279F932C" w14:textId="77777777">
        <w:trPr>
          <w:trHeight w:val="830"/>
        </w:trPr>
        <w:tc>
          <w:tcPr>
            <w:tcW w:w="4792" w:type="dxa"/>
          </w:tcPr>
          <w:p w14:paraId="58601967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17815960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9BB75B5" w14:textId="678B3001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07668CF9" w14:textId="77777777">
        <w:trPr>
          <w:trHeight w:val="1103"/>
        </w:trPr>
        <w:tc>
          <w:tcPr>
            <w:tcW w:w="4792" w:type="dxa"/>
          </w:tcPr>
          <w:p w14:paraId="2FDDC08C" w14:textId="77777777" w:rsidR="002A2911" w:rsidRDefault="00000000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65900042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9309239" w14:textId="0F56D3E1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11" w14:paraId="69F5F6A8" w14:textId="77777777">
        <w:trPr>
          <w:trHeight w:val="551"/>
        </w:trPr>
        <w:tc>
          <w:tcPr>
            <w:tcW w:w="4792" w:type="dxa"/>
          </w:tcPr>
          <w:p w14:paraId="043ACE07" w14:textId="77777777" w:rsidR="002A291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358788919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5EFEA467" w14:textId="1A0F7378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A2911" w14:paraId="504A52A0" w14:textId="77777777">
        <w:trPr>
          <w:trHeight w:val="1104"/>
        </w:trPr>
        <w:tc>
          <w:tcPr>
            <w:tcW w:w="4792" w:type="dxa"/>
          </w:tcPr>
          <w:p w14:paraId="1C0472CF" w14:textId="77777777" w:rsidR="002A291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71307372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1B538A0" w14:textId="11AFAF14" w:rsidR="002A2911" w:rsidRDefault="00867C2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50B1BF" w14:textId="77777777" w:rsidR="003F1CD2" w:rsidRDefault="003F1CD2"/>
    <w:sectPr w:rsidR="003F1CD2">
      <w:pgSz w:w="11910" w:h="16840"/>
      <w:pgMar w:top="102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E9AB" w14:textId="77777777" w:rsidR="00126525" w:rsidRDefault="00126525">
      <w:r>
        <w:separator/>
      </w:r>
    </w:p>
  </w:endnote>
  <w:endnote w:type="continuationSeparator" w:id="0">
    <w:p w14:paraId="56EF7A17" w14:textId="77777777" w:rsidR="00126525" w:rsidRDefault="0012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36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88EF9" w14:textId="173D0E7C" w:rsidR="00D45DB1" w:rsidRDefault="005D4969" w:rsidP="005D4969">
        <w:pPr>
          <w:pStyle w:val="Footer"/>
        </w:pPr>
        <w:r>
          <w:t>February 2024</w:t>
        </w:r>
        <w:r w:rsidR="00D45DB1">
          <w:t xml:space="preserve">                                                                                                                                                </w:t>
        </w:r>
        <w:r w:rsidR="00D45DB1">
          <w:fldChar w:fldCharType="begin"/>
        </w:r>
        <w:r w:rsidR="00D45DB1">
          <w:instrText xml:space="preserve"> PAGE   \* MERGEFORMAT </w:instrText>
        </w:r>
        <w:r w:rsidR="00D45DB1">
          <w:fldChar w:fldCharType="separate"/>
        </w:r>
        <w:r w:rsidR="00D45DB1">
          <w:rPr>
            <w:noProof/>
          </w:rPr>
          <w:t>2</w:t>
        </w:r>
        <w:r w:rsidR="00D45DB1">
          <w:rPr>
            <w:noProof/>
          </w:rPr>
          <w:fldChar w:fldCharType="end"/>
        </w:r>
      </w:p>
    </w:sdtContent>
  </w:sdt>
  <w:p w14:paraId="4E5DAC57" w14:textId="322F0D28" w:rsidR="002A2911" w:rsidRDefault="002A29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723E" w14:textId="77777777" w:rsidR="00126525" w:rsidRDefault="00126525">
      <w:r>
        <w:separator/>
      </w:r>
    </w:p>
  </w:footnote>
  <w:footnote w:type="continuationSeparator" w:id="0">
    <w:p w14:paraId="5B9BC002" w14:textId="77777777" w:rsidR="00126525" w:rsidRDefault="0012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0C8A" w14:textId="0BCA7FD8" w:rsidR="00D45DB1" w:rsidRDefault="00D45DB1">
    <w:pPr>
      <w:pStyle w:val="Header"/>
    </w:pPr>
  </w:p>
  <w:p w14:paraId="5867D7D2" w14:textId="77777777" w:rsidR="00D45DB1" w:rsidRDefault="00D45DB1">
    <w:pPr>
      <w:pStyle w:val="Header"/>
    </w:pPr>
  </w:p>
  <w:p w14:paraId="76237948" w14:textId="77777777" w:rsidR="00D45DB1" w:rsidRDefault="00D45DB1" w:rsidP="00D45DB1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02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2F3E496C" w14:textId="77777777" w:rsidR="00D45DB1" w:rsidRDefault="00D45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911"/>
    <w:rsid w:val="00126525"/>
    <w:rsid w:val="002A2911"/>
    <w:rsid w:val="003F1CD2"/>
    <w:rsid w:val="005A0552"/>
    <w:rsid w:val="005D4969"/>
    <w:rsid w:val="005D66D2"/>
    <w:rsid w:val="00691B84"/>
    <w:rsid w:val="006E77F6"/>
    <w:rsid w:val="00867C2C"/>
    <w:rsid w:val="00D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5CF5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D45DB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5D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5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B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A05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2993eebb0adb4cf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9827-A421-448A-8EBB-4FE30C0ED2FE}"/>
      </w:docPartPr>
      <w:docPartBody>
        <w:p w:rsidR="000C767F" w:rsidRDefault="00B0689A">
          <w:r w:rsidRPr="00085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8AF4-99B8-4A55-945F-8B82D0C9DDC0}"/>
      </w:docPartPr>
      <w:docPartBody>
        <w:p w:rsidR="000C767F" w:rsidRDefault="00B0689A">
          <w:r w:rsidRPr="000853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BD09399E2847EF82DBDCAECB02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1CE2-AB24-4B91-8868-85680335D93F}"/>
      </w:docPartPr>
      <w:docPartBody>
        <w:p w:rsidR="000C767F" w:rsidRDefault="00B0689A" w:rsidP="00B0689A">
          <w:pPr>
            <w:pStyle w:val="E6BD09399E2847EF82DBDCAECB023C20"/>
          </w:pPr>
          <w:r w:rsidRPr="00085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A"/>
    <w:rsid w:val="000C767F"/>
    <w:rsid w:val="00176109"/>
    <w:rsid w:val="005E6882"/>
    <w:rsid w:val="00B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89A"/>
    <w:rPr>
      <w:color w:val="666666"/>
    </w:rPr>
  </w:style>
  <w:style w:type="paragraph" w:customStyle="1" w:styleId="E6BD09399E2847EF82DBDCAECB023C20">
    <w:name w:val="E6BD09399E2847EF82DBDCAECB023C20"/>
    <w:rsid w:val="00B06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A47355670</value>
    </field>
    <field name="Objective-Title">
      <value order="0">TA02-e</value>
    </field>
    <field name="Objective-Description">
      <value order="0"/>
    </field>
    <field name="Objective-CreationStamp">
      <value order="0">2023-10-16T15:59:23Z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2024-02-29T10:08:43Z</value>
    </field>
    <field name="Objective-ModificationStamp">
      <value order="0">2024-02-29T10:16:33Z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vA94033128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TA02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TA02</dc:title>
  <cp:lastModifiedBy>Ritter-Jones, Lesley (ETC - Constitution and Justice - Tribunals Unit)</cp:lastModifiedBy>
  <cp:revision>6</cp:revision>
  <dcterms:created xsi:type="dcterms:W3CDTF">2023-10-16T14:59:00Z</dcterms:created>
  <dcterms:modified xsi:type="dcterms:W3CDTF">2024-02-29T10:08:00Z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A47355670</vt:lpwstr>
  </property>
  <property fmtid="{D5CDD505-2E9C-101B-9397-08002B2CF9AE}" pid="5" name="Objective-Title">
    <vt:lpwstr>TA02-e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2023-10-16T15:59:23Z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2024-02-29T10:08:43Z</vt:filetime>
  </property>
  <property fmtid="{D5CDD505-2E9C-101B-9397-08002B2CF9AE}" pid="11" name="Objective-ModificationStamp">
    <vt:filetime>2024-02-29T10:16:33Z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vA94033128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