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408B" w14:textId="77777777" w:rsidR="005427B8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5F756E9F" wp14:editId="4F1CDC66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C486" w14:textId="77777777" w:rsidR="005427B8" w:rsidRDefault="00000000">
      <w:pPr>
        <w:pStyle w:val="Title"/>
        <w:ind w:left="6648"/>
      </w:pPr>
      <w:r>
        <w:rPr>
          <w:color w:val="008000"/>
        </w:rPr>
        <w:t>Land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Drainage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1991</w:t>
      </w:r>
    </w:p>
    <w:p w14:paraId="48F03314" w14:textId="77777777" w:rsidR="005427B8" w:rsidRDefault="00000000">
      <w:pPr>
        <w:pStyle w:val="Title"/>
        <w:spacing w:before="266"/>
      </w:pPr>
      <w:r>
        <w:rPr>
          <w:color w:val="008000"/>
        </w:rPr>
        <w:t>Application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Variation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Order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made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under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Land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Drainage Act 1991</w:t>
      </w:r>
    </w:p>
    <w:p w14:paraId="41E45D68" w14:textId="77777777" w:rsidR="005427B8" w:rsidRDefault="005427B8">
      <w:pPr>
        <w:pStyle w:val="BodyText"/>
        <w:spacing w:before="4"/>
        <w:rPr>
          <w:b/>
          <w:sz w:val="32"/>
        </w:rPr>
      </w:pPr>
    </w:p>
    <w:p w14:paraId="70E04222" w14:textId="77777777" w:rsidR="005427B8" w:rsidRDefault="00000000">
      <w:pPr>
        <w:pStyle w:val="Heading1"/>
        <w:spacing w:before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66560D02" w14:textId="77777777" w:rsidR="005427B8" w:rsidRDefault="005427B8">
      <w:pPr>
        <w:pStyle w:val="BodyText"/>
        <w:rPr>
          <w:b/>
          <w:sz w:val="20"/>
        </w:rPr>
      </w:pPr>
    </w:p>
    <w:p w14:paraId="0E3DECE8" w14:textId="77777777" w:rsidR="005427B8" w:rsidRDefault="005427B8">
      <w:pPr>
        <w:pStyle w:val="BodyText"/>
        <w:rPr>
          <w:b/>
          <w:sz w:val="20"/>
        </w:rPr>
      </w:pPr>
    </w:p>
    <w:p w14:paraId="78B63853" w14:textId="77777777" w:rsidR="005427B8" w:rsidRDefault="005427B8">
      <w:pPr>
        <w:pStyle w:val="BodyText"/>
        <w:rPr>
          <w:b/>
          <w:sz w:val="20"/>
        </w:rPr>
      </w:pPr>
    </w:p>
    <w:p w14:paraId="019BC343" w14:textId="77777777" w:rsidR="005427B8" w:rsidRDefault="005427B8">
      <w:pPr>
        <w:pStyle w:val="BodyText"/>
        <w:rPr>
          <w:b/>
          <w:sz w:val="20"/>
        </w:rPr>
      </w:pPr>
    </w:p>
    <w:p w14:paraId="4F9EA599" w14:textId="77777777" w:rsidR="005427B8" w:rsidRDefault="005427B8">
      <w:pPr>
        <w:pStyle w:val="BodyText"/>
        <w:rPr>
          <w:b/>
          <w:sz w:val="20"/>
        </w:rPr>
      </w:pPr>
    </w:p>
    <w:p w14:paraId="3877B80E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63DCCE85" w14:textId="77777777" w:rsidR="00D235A3" w:rsidRPr="00670DDB" w:rsidRDefault="00D235A3" w:rsidP="00D235A3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28EBB190" w14:textId="77777777" w:rsidR="00D235A3" w:rsidRPr="00670DDB" w:rsidRDefault="00D235A3" w:rsidP="00D235A3">
      <w:pPr>
        <w:rPr>
          <w:bCs/>
          <w:sz w:val="24"/>
          <w:szCs w:val="24"/>
        </w:rPr>
      </w:pPr>
    </w:p>
    <w:p w14:paraId="7507B4B4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43AC63F6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4783B6E6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230C69ED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2E4870CE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2C1C6228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57EE71C5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718F7937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282A2D57" w14:textId="77777777" w:rsidR="00D235A3" w:rsidRPr="00670DDB" w:rsidRDefault="00D235A3" w:rsidP="00D235A3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751A2DE8" w14:textId="00C37E58" w:rsidR="00D235A3" w:rsidRPr="00670DDB" w:rsidRDefault="00D235A3" w:rsidP="00D235A3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0B033C">
        <w:rPr>
          <w:sz w:val="24"/>
          <w:szCs w:val="24"/>
          <w:shd w:val="clear" w:color="auto" w:fill="FFFFFF"/>
        </w:rPr>
        <w:t>.</w:t>
      </w:r>
    </w:p>
    <w:p w14:paraId="08600C2E" w14:textId="77777777" w:rsidR="00D235A3" w:rsidRDefault="00D235A3" w:rsidP="00D235A3">
      <w:pPr>
        <w:pStyle w:val="BodyText"/>
        <w:rPr>
          <w:b/>
          <w:sz w:val="20"/>
        </w:rPr>
      </w:pPr>
    </w:p>
    <w:p w14:paraId="67BFED97" w14:textId="77777777" w:rsidR="00D235A3" w:rsidRDefault="00D235A3" w:rsidP="00D235A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90AB27D" w14:textId="77777777" w:rsidR="00D235A3" w:rsidRDefault="00D235A3" w:rsidP="00D235A3">
      <w:pPr>
        <w:pStyle w:val="BodyText"/>
        <w:rPr>
          <w:b/>
          <w:sz w:val="20"/>
        </w:rPr>
      </w:pPr>
    </w:p>
    <w:p w14:paraId="3A6E502F" w14:textId="77777777" w:rsidR="00D235A3" w:rsidRDefault="00D235A3" w:rsidP="00D235A3">
      <w:pPr>
        <w:pStyle w:val="BodyText"/>
        <w:rPr>
          <w:b/>
          <w:sz w:val="20"/>
        </w:rPr>
      </w:pPr>
    </w:p>
    <w:p w14:paraId="3506EEB2" w14:textId="77777777" w:rsidR="00D235A3" w:rsidRDefault="00D235A3" w:rsidP="00D235A3">
      <w:pPr>
        <w:rPr>
          <w:i/>
          <w:iCs/>
          <w:sz w:val="24"/>
          <w:szCs w:val="24"/>
        </w:rPr>
      </w:pPr>
    </w:p>
    <w:p w14:paraId="65FFF169" w14:textId="77777777" w:rsidR="00D235A3" w:rsidRDefault="00D235A3" w:rsidP="00D235A3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26DD45AD" w14:textId="77777777" w:rsidR="00D235A3" w:rsidRDefault="00D235A3" w:rsidP="00D235A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497"/>
        <w:tblW w:w="9747" w:type="dxa"/>
        <w:tblLook w:val="04A0" w:firstRow="1" w:lastRow="0" w:firstColumn="1" w:lastColumn="0" w:noHBand="0" w:noVBand="1"/>
      </w:tblPr>
      <w:tblGrid>
        <w:gridCol w:w="5790"/>
        <w:gridCol w:w="3957"/>
      </w:tblGrid>
      <w:tr w:rsidR="00F9652B" w:rsidRPr="00A42D55" w14:paraId="4DED724D" w14:textId="77777777" w:rsidTr="000B033C">
        <w:trPr>
          <w:trHeight w:val="464"/>
        </w:trPr>
        <w:tc>
          <w:tcPr>
            <w:tcW w:w="5790" w:type="dxa"/>
          </w:tcPr>
          <w:p w14:paraId="48396F18" w14:textId="77777777" w:rsidR="00F9652B" w:rsidRPr="005075FB" w:rsidRDefault="00F9652B" w:rsidP="000B033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3957" w:type="dxa"/>
          </w:tcPr>
          <w:p w14:paraId="5E67C495" w14:textId="77777777" w:rsidR="00F9652B" w:rsidRPr="005075FB" w:rsidRDefault="00F9652B" w:rsidP="000B033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9652B" w14:paraId="7D219B01" w14:textId="77777777" w:rsidTr="000B033C">
        <w:trPr>
          <w:trHeight w:val="1365"/>
        </w:trPr>
        <w:tc>
          <w:tcPr>
            <w:tcW w:w="5790" w:type="dxa"/>
          </w:tcPr>
          <w:p w14:paraId="2946DC93" w14:textId="77777777" w:rsidR="00F9652B" w:rsidRPr="00D726B4" w:rsidRDefault="00F9652B" w:rsidP="000B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1E88BCC2" w14:textId="77777777" w:rsidR="00F9652B" w:rsidRDefault="00F9652B" w:rsidP="000B033C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14:paraId="7EBE31A5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83789B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BB6C148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F9652B" w14:paraId="0DF15A36" w14:textId="77777777" w:rsidTr="000B033C">
        <w:trPr>
          <w:trHeight w:val="1163"/>
        </w:trPr>
        <w:tc>
          <w:tcPr>
            <w:tcW w:w="5790" w:type="dxa"/>
          </w:tcPr>
          <w:p w14:paraId="0D4469E1" w14:textId="77777777" w:rsidR="00F9652B" w:rsidRPr="00D726B4" w:rsidRDefault="00F9652B" w:rsidP="000B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49EA19A" w14:textId="77777777" w:rsidR="00F9652B" w:rsidRDefault="00F9652B" w:rsidP="000B033C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14:paraId="24AA41A7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A559B1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C6EB3B8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F9652B" w:rsidRPr="00A42D55" w14:paraId="6D401FB7" w14:textId="77777777" w:rsidTr="000B033C">
        <w:trPr>
          <w:trHeight w:val="1144"/>
        </w:trPr>
        <w:tc>
          <w:tcPr>
            <w:tcW w:w="5790" w:type="dxa"/>
          </w:tcPr>
          <w:p w14:paraId="7F1E7E37" w14:textId="77777777" w:rsidR="00F9652B" w:rsidRPr="00D726B4" w:rsidRDefault="00F9652B" w:rsidP="000B0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3957" w:type="dxa"/>
          </w:tcPr>
          <w:p w14:paraId="4FDCF173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A27B126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FC3FFFC" w14:textId="77777777" w:rsidR="00F9652B" w:rsidRPr="00A42D55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F9652B" w14:paraId="4261FCDE" w14:textId="77777777" w:rsidTr="000B033C">
        <w:trPr>
          <w:trHeight w:val="454"/>
        </w:trPr>
        <w:tc>
          <w:tcPr>
            <w:tcW w:w="5790" w:type="dxa"/>
          </w:tcPr>
          <w:p w14:paraId="500DA006" w14:textId="77777777" w:rsidR="00F9652B" w:rsidRPr="005075FB" w:rsidRDefault="00F9652B" w:rsidP="000B033C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3957" w:type="dxa"/>
          </w:tcPr>
          <w:p w14:paraId="35C0D96D" w14:textId="77777777" w:rsidR="00F9652B" w:rsidRPr="005075FB" w:rsidRDefault="00F9652B" w:rsidP="000B033C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9652B" w14:paraId="1629E15D" w14:textId="77777777" w:rsidTr="000B033C">
        <w:trPr>
          <w:trHeight w:val="1144"/>
        </w:trPr>
        <w:tc>
          <w:tcPr>
            <w:tcW w:w="5790" w:type="dxa"/>
          </w:tcPr>
          <w:p w14:paraId="442EBB6C" w14:textId="77777777" w:rsidR="00F9652B" w:rsidRDefault="00F9652B" w:rsidP="000B033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4FD8F1DB" w14:textId="77777777" w:rsidR="00F9652B" w:rsidRPr="00CC3A9D" w:rsidRDefault="00F9652B" w:rsidP="000B033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50C32D4F" w14:textId="77777777" w:rsidR="00F9652B" w:rsidRPr="00A42D55" w:rsidRDefault="00F9652B" w:rsidP="000B033C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14:paraId="6AAE05DD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123EB25" w14:textId="77777777" w:rsidR="00F9652B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A00A795" w14:textId="77777777" w:rsidR="00F9652B" w:rsidRPr="00A42D55" w:rsidRDefault="00F9652B" w:rsidP="000B03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9652B" w14:paraId="3ABD381F" w14:textId="77777777" w:rsidTr="000B033C">
        <w:trPr>
          <w:trHeight w:val="889"/>
        </w:trPr>
        <w:tc>
          <w:tcPr>
            <w:tcW w:w="5790" w:type="dxa"/>
          </w:tcPr>
          <w:p w14:paraId="5FB76548" w14:textId="77777777" w:rsidR="00F9652B" w:rsidRPr="00CC3A9D" w:rsidRDefault="00F9652B" w:rsidP="000B033C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sdt>
            <w:sdtPr>
              <w:rPr>
                <w:sz w:val="24"/>
                <w:szCs w:val="24"/>
              </w:rPr>
              <w:id w:val="-1155762399"/>
              <w:placeholder>
                <w:docPart w:val="DefaultPlaceholder_-1854013440"/>
              </w:placeholder>
              <w:showingPlcHdr/>
            </w:sdtPr>
            <w:sdtContent>
              <w:p w14:paraId="19B55359" w14:textId="10AFFE74" w:rsidR="00F9652B" w:rsidRDefault="00F9652B" w:rsidP="000B033C">
                <w:pPr>
                  <w:rPr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4B4F27" w14:textId="77777777" w:rsidR="00F9652B" w:rsidRDefault="00F9652B" w:rsidP="000B033C">
            <w:pPr>
              <w:rPr>
                <w:sz w:val="24"/>
                <w:szCs w:val="24"/>
              </w:rPr>
            </w:pPr>
          </w:p>
          <w:p w14:paraId="5028727E" w14:textId="77777777" w:rsidR="00F9652B" w:rsidRPr="00CC3A9D" w:rsidRDefault="00F9652B" w:rsidP="000B033C">
            <w:pPr>
              <w:rPr>
                <w:sz w:val="24"/>
                <w:szCs w:val="24"/>
              </w:rPr>
            </w:pPr>
          </w:p>
        </w:tc>
      </w:tr>
      <w:tr w:rsidR="00F9652B" w14:paraId="4C4A01C0" w14:textId="77777777" w:rsidTr="000B033C">
        <w:trPr>
          <w:trHeight w:val="1631"/>
        </w:trPr>
        <w:tc>
          <w:tcPr>
            <w:tcW w:w="5790" w:type="dxa"/>
          </w:tcPr>
          <w:p w14:paraId="081EC9C4" w14:textId="77777777" w:rsidR="00F9652B" w:rsidRPr="00395289" w:rsidRDefault="00F9652B" w:rsidP="000B033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</w:tcPr>
          <w:p w14:paraId="202F2924" w14:textId="66D2937D" w:rsidR="00F9652B" w:rsidRPr="00395289" w:rsidRDefault="00F9652B" w:rsidP="000B033C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F9652B" w14:paraId="0EF29C4E" w14:textId="77777777" w:rsidTr="000B033C">
        <w:trPr>
          <w:trHeight w:val="1838"/>
        </w:trPr>
        <w:tc>
          <w:tcPr>
            <w:tcW w:w="5790" w:type="dxa"/>
          </w:tcPr>
          <w:sdt>
            <w:sdtPr>
              <w:rPr>
                <w:i/>
                <w:iCs/>
                <w:sz w:val="24"/>
                <w:szCs w:val="24"/>
              </w:rPr>
              <w:id w:val="235133037"/>
              <w:placeholder>
                <w:docPart w:val="0117D467274B417AACD086C864B3E851"/>
              </w:placeholder>
              <w:showingPlcHdr/>
            </w:sdtPr>
            <w:sdtContent>
              <w:p w14:paraId="4E31FB04" w14:textId="392947F8" w:rsidR="00F9652B" w:rsidRPr="007A521B" w:rsidRDefault="000B033C" w:rsidP="000B033C">
                <w:pPr>
                  <w:rPr>
                    <w:i/>
                    <w:iCs/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77A13E" w14:textId="77777777" w:rsidR="00F9652B" w:rsidRPr="007A521B" w:rsidRDefault="00F9652B" w:rsidP="000B03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57" w:type="dxa"/>
          </w:tcPr>
          <w:p w14:paraId="69AF8E4A" w14:textId="6F8A41F1" w:rsidR="00F9652B" w:rsidRPr="007A521B" w:rsidRDefault="00F9652B" w:rsidP="000B033C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2A362A0E" w14:textId="77777777" w:rsidR="00F9652B" w:rsidRDefault="00F9652B" w:rsidP="00F9652B">
      <w:pPr>
        <w:rPr>
          <w:i/>
          <w:iCs/>
          <w:sz w:val="24"/>
          <w:szCs w:val="24"/>
        </w:rPr>
      </w:pPr>
    </w:p>
    <w:p w14:paraId="7AF8373F" w14:textId="77777777" w:rsidR="00F9652B" w:rsidRDefault="00F9652B" w:rsidP="00F9652B">
      <w:pPr>
        <w:rPr>
          <w:i/>
          <w:iCs/>
          <w:sz w:val="24"/>
          <w:szCs w:val="24"/>
        </w:rPr>
      </w:pPr>
    </w:p>
    <w:p w14:paraId="005FB87E" w14:textId="77777777" w:rsidR="00D235A3" w:rsidRDefault="00D235A3" w:rsidP="00D235A3">
      <w:pPr>
        <w:rPr>
          <w:sz w:val="24"/>
          <w:szCs w:val="24"/>
        </w:rPr>
      </w:pPr>
    </w:p>
    <w:p w14:paraId="62E78E96" w14:textId="77777777" w:rsidR="00D235A3" w:rsidRDefault="00D235A3" w:rsidP="00D235A3">
      <w:pPr>
        <w:rPr>
          <w:i/>
          <w:iCs/>
          <w:sz w:val="24"/>
          <w:szCs w:val="24"/>
        </w:rPr>
      </w:pPr>
    </w:p>
    <w:p w14:paraId="675F77B8" w14:textId="77777777" w:rsidR="00F9652B" w:rsidRDefault="00F9652B" w:rsidP="00D235A3">
      <w:pPr>
        <w:rPr>
          <w:i/>
          <w:iCs/>
          <w:sz w:val="24"/>
          <w:szCs w:val="24"/>
        </w:rPr>
      </w:pPr>
    </w:p>
    <w:p w14:paraId="68F81BDD" w14:textId="77777777" w:rsidR="00F9652B" w:rsidRDefault="00F9652B" w:rsidP="00D235A3">
      <w:pPr>
        <w:rPr>
          <w:i/>
          <w:iCs/>
          <w:sz w:val="24"/>
          <w:szCs w:val="24"/>
        </w:rPr>
      </w:pPr>
    </w:p>
    <w:p w14:paraId="09BE2363" w14:textId="77777777" w:rsidR="00F9652B" w:rsidRDefault="00F9652B" w:rsidP="00D235A3">
      <w:pPr>
        <w:rPr>
          <w:i/>
          <w:iCs/>
          <w:sz w:val="24"/>
          <w:szCs w:val="24"/>
        </w:rPr>
      </w:pPr>
    </w:p>
    <w:p w14:paraId="2D0B06EF" w14:textId="77777777" w:rsidR="00F9652B" w:rsidRDefault="00F9652B" w:rsidP="00D235A3">
      <w:pPr>
        <w:rPr>
          <w:i/>
          <w:iCs/>
          <w:sz w:val="24"/>
          <w:szCs w:val="24"/>
        </w:rPr>
      </w:pPr>
    </w:p>
    <w:p w14:paraId="2B3ABC13" w14:textId="77777777" w:rsidR="00F9652B" w:rsidRDefault="00F9652B" w:rsidP="00D235A3">
      <w:pPr>
        <w:rPr>
          <w:i/>
          <w:iCs/>
          <w:sz w:val="24"/>
          <w:szCs w:val="24"/>
        </w:rPr>
      </w:pPr>
    </w:p>
    <w:p w14:paraId="566C0E1C" w14:textId="77777777" w:rsidR="00F9652B" w:rsidRDefault="00F9652B" w:rsidP="00D235A3">
      <w:pPr>
        <w:rPr>
          <w:i/>
          <w:iCs/>
          <w:sz w:val="24"/>
          <w:szCs w:val="24"/>
        </w:rPr>
      </w:pPr>
    </w:p>
    <w:p w14:paraId="0A47E95F" w14:textId="77777777" w:rsidR="00F9652B" w:rsidRDefault="00F9652B" w:rsidP="00D235A3">
      <w:pPr>
        <w:rPr>
          <w:i/>
          <w:iCs/>
          <w:sz w:val="24"/>
          <w:szCs w:val="24"/>
        </w:rPr>
      </w:pPr>
    </w:p>
    <w:p w14:paraId="4F299987" w14:textId="77777777" w:rsidR="005427B8" w:rsidRDefault="005427B8">
      <w:pPr>
        <w:pStyle w:val="BodyText"/>
        <w:rPr>
          <w:b/>
          <w:sz w:val="20"/>
        </w:rPr>
      </w:pPr>
    </w:p>
    <w:p w14:paraId="534CBE51" w14:textId="77777777" w:rsidR="00F9652B" w:rsidRDefault="00F9652B">
      <w:pPr>
        <w:pStyle w:val="BodyText"/>
        <w:rPr>
          <w:b/>
          <w:sz w:val="20"/>
        </w:rPr>
      </w:pPr>
    </w:p>
    <w:p w14:paraId="19DC7916" w14:textId="77777777" w:rsidR="005427B8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3A1DF957" w14:textId="77777777" w:rsidR="005427B8" w:rsidRDefault="005427B8">
      <w:pPr>
        <w:pStyle w:val="BodyText"/>
        <w:rPr>
          <w:b/>
          <w:sz w:val="20"/>
        </w:rPr>
      </w:pPr>
    </w:p>
    <w:p w14:paraId="73ACFADE" w14:textId="77777777" w:rsidR="00D235A3" w:rsidRDefault="00D235A3">
      <w:pPr>
        <w:pStyle w:val="BodyText"/>
        <w:rPr>
          <w:b/>
          <w:sz w:val="20"/>
        </w:rPr>
      </w:pPr>
    </w:p>
    <w:p w14:paraId="2AF348DC" w14:textId="77777777" w:rsidR="005427B8" w:rsidRDefault="005427B8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427B8" w14:paraId="59FBDBA6" w14:textId="77777777">
        <w:trPr>
          <w:trHeight w:val="825"/>
        </w:trPr>
        <w:tc>
          <w:tcPr>
            <w:tcW w:w="4792" w:type="dxa"/>
          </w:tcPr>
          <w:p w14:paraId="523EF9FC" w14:textId="77777777" w:rsidR="005427B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97135433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5091F1F" w14:textId="2FCAC729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27B8" w14:paraId="5FD12B40" w14:textId="77777777">
        <w:trPr>
          <w:trHeight w:val="1656"/>
        </w:trPr>
        <w:tc>
          <w:tcPr>
            <w:tcW w:w="4792" w:type="dxa"/>
          </w:tcPr>
          <w:p w14:paraId="2E266505" w14:textId="77777777" w:rsidR="005427B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32975283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1FE3202" w14:textId="7C5FA71E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27B8" w14:paraId="05441189" w14:textId="77777777">
        <w:trPr>
          <w:trHeight w:val="552"/>
        </w:trPr>
        <w:tc>
          <w:tcPr>
            <w:tcW w:w="4792" w:type="dxa"/>
          </w:tcPr>
          <w:p w14:paraId="76751CC0" w14:textId="77777777" w:rsidR="005427B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8745463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DCDE2D" w14:textId="06BBBF12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27B8" w14:paraId="14FD39B1" w14:textId="77777777">
        <w:trPr>
          <w:trHeight w:val="556"/>
        </w:trPr>
        <w:tc>
          <w:tcPr>
            <w:tcW w:w="4792" w:type="dxa"/>
          </w:tcPr>
          <w:p w14:paraId="1F615631" w14:textId="77777777" w:rsidR="005427B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12461208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43449B9" w14:textId="33F70FAE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08B33B" w14:textId="77777777" w:rsidR="00D235A3" w:rsidRDefault="00D235A3">
      <w:pPr>
        <w:pStyle w:val="BodyText"/>
        <w:spacing w:before="269"/>
        <w:ind w:left="122"/>
        <w:rPr>
          <w:u w:val="single"/>
        </w:rPr>
      </w:pPr>
    </w:p>
    <w:p w14:paraId="78AE22DF" w14:textId="77777777" w:rsidR="00D235A3" w:rsidRDefault="00D235A3" w:rsidP="00D235A3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4"/>
        </w:rPr>
        <w:t>Made</w:t>
      </w:r>
    </w:p>
    <w:p w14:paraId="4B7CC211" w14:textId="77777777" w:rsidR="00D235A3" w:rsidRDefault="00D235A3" w:rsidP="00D235A3">
      <w:pPr>
        <w:pStyle w:val="BodyText"/>
        <w:rPr>
          <w:b/>
          <w:sz w:val="20"/>
        </w:rPr>
      </w:pPr>
    </w:p>
    <w:p w14:paraId="0C2DE62A" w14:textId="77777777" w:rsidR="00D235A3" w:rsidRDefault="00D235A3" w:rsidP="00D235A3">
      <w:pPr>
        <w:pStyle w:val="BodyText"/>
        <w:rPr>
          <w:b/>
          <w:sz w:val="20"/>
        </w:rPr>
      </w:pPr>
    </w:p>
    <w:p w14:paraId="57E38085" w14:textId="77777777" w:rsidR="00D235A3" w:rsidRDefault="00D235A3" w:rsidP="00D235A3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D235A3" w14:paraId="08EECA3A" w14:textId="77777777" w:rsidTr="00D235A3">
        <w:trPr>
          <w:trHeight w:val="830"/>
        </w:trPr>
        <w:tc>
          <w:tcPr>
            <w:tcW w:w="4792" w:type="dxa"/>
          </w:tcPr>
          <w:p w14:paraId="4DC64F0C" w14:textId="77777777" w:rsidR="00D235A3" w:rsidRDefault="00D235A3" w:rsidP="00B73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4BD36C4E" w14:textId="3749A36E" w:rsidR="00D235A3" w:rsidRDefault="00D235A3" w:rsidP="00B73C6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1157605629"/>
                <w:placeholder>
                  <w:docPart w:val="DefaultPlaceholder_-1854013440"/>
                </w:placeholder>
                <w:showingPlcHdr/>
              </w:sdtPr>
              <w:sdtContent>
                <w:r w:rsidR="00F9652B" w:rsidRPr="000853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235A3" w14:paraId="32DA2D6E" w14:textId="77777777" w:rsidTr="00D235A3">
        <w:trPr>
          <w:trHeight w:val="825"/>
        </w:trPr>
        <w:tc>
          <w:tcPr>
            <w:tcW w:w="4792" w:type="dxa"/>
          </w:tcPr>
          <w:p w14:paraId="4BD0B709" w14:textId="77777777" w:rsidR="00D235A3" w:rsidRDefault="00D235A3" w:rsidP="00B73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188909802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10AB54E" w14:textId="4E589049" w:rsidR="00D235A3" w:rsidRDefault="00F9652B" w:rsidP="00B73C6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35A3" w14:paraId="53EA7AFB" w14:textId="77777777" w:rsidTr="00D235A3">
        <w:trPr>
          <w:trHeight w:val="1103"/>
        </w:trPr>
        <w:tc>
          <w:tcPr>
            <w:tcW w:w="4792" w:type="dxa"/>
          </w:tcPr>
          <w:p w14:paraId="770DA25C" w14:textId="77777777" w:rsidR="00D235A3" w:rsidRDefault="00D235A3" w:rsidP="00B73C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19781802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11A959C" w14:textId="283268D3" w:rsidR="00D235A3" w:rsidRDefault="00F9652B" w:rsidP="00B73C60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7CCBF1" w14:textId="77777777" w:rsidR="00D235A3" w:rsidRDefault="00D235A3" w:rsidP="00D235A3">
      <w:pPr>
        <w:pStyle w:val="BodyText"/>
        <w:rPr>
          <w:b/>
          <w:sz w:val="12"/>
        </w:rPr>
      </w:pPr>
    </w:p>
    <w:p w14:paraId="080B027E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15087935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12325C1D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11CADBCB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04B41B43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20CAF00D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43892AF9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0EFDE449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4A1435BE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3A94FFE2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272028ED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7727278E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1CD26419" w14:textId="77777777" w:rsidR="00D235A3" w:rsidRDefault="00D235A3" w:rsidP="00D235A3">
      <w:pPr>
        <w:spacing w:before="90"/>
        <w:ind w:left="122"/>
        <w:rPr>
          <w:b/>
          <w:color w:val="008000"/>
          <w:sz w:val="28"/>
        </w:rPr>
      </w:pPr>
    </w:p>
    <w:p w14:paraId="6F3E0742" w14:textId="77777777" w:rsidR="00F9652B" w:rsidRDefault="00F9652B" w:rsidP="00D235A3">
      <w:pPr>
        <w:spacing w:before="90"/>
        <w:ind w:left="122"/>
        <w:rPr>
          <w:b/>
          <w:color w:val="008000"/>
          <w:sz w:val="28"/>
        </w:rPr>
      </w:pPr>
    </w:p>
    <w:p w14:paraId="7FA8D7CE" w14:textId="02681D70" w:rsidR="00D235A3" w:rsidRDefault="00D235A3" w:rsidP="00D235A3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Reasons</w:t>
      </w:r>
      <w:r>
        <w:rPr>
          <w:b/>
          <w:color w:val="008000"/>
          <w:spacing w:val="-3"/>
          <w:sz w:val="28"/>
        </w:rPr>
        <w:t xml:space="preserve"> </w:t>
      </w:r>
      <w:r>
        <w:rPr>
          <w:b/>
          <w:color w:val="008000"/>
          <w:sz w:val="28"/>
        </w:rPr>
        <w:t xml:space="preserve">for </w:t>
      </w:r>
      <w:r>
        <w:rPr>
          <w:b/>
          <w:color w:val="008000"/>
          <w:spacing w:val="-2"/>
          <w:sz w:val="28"/>
        </w:rPr>
        <w:t>Application</w:t>
      </w:r>
    </w:p>
    <w:p w14:paraId="0B6BF253" w14:textId="77777777" w:rsidR="00D235A3" w:rsidRDefault="00D235A3" w:rsidP="00D235A3">
      <w:pPr>
        <w:pStyle w:val="BodyText"/>
        <w:spacing w:before="4"/>
        <w:rPr>
          <w:b/>
          <w:sz w:val="30"/>
        </w:rPr>
      </w:pPr>
    </w:p>
    <w:p w14:paraId="473C10A0" w14:textId="04D054EB" w:rsidR="00D235A3" w:rsidRDefault="00D235A3" w:rsidP="00D235A3">
      <w:pPr>
        <w:pStyle w:val="BodyText"/>
        <w:tabs>
          <w:tab w:val="left" w:pos="6596"/>
        </w:tabs>
        <w:ind w:left="122"/>
      </w:pPr>
      <w:r>
        <w:t>I apply to the Tribunal</w:t>
      </w:r>
      <w:r>
        <w:rPr>
          <w:spacing w:val="5"/>
        </w:rPr>
        <w:t xml:space="preserve"> </w:t>
      </w:r>
      <w:r>
        <w:t>to vary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Order dated</w:t>
      </w:r>
      <w:r w:rsidR="00F9652B">
        <w:t>:</w:t>
      </w:r>
      <w:r>
        <w:rPr>
          <w:spacing w:val="-4"/>
        </w:rPr>
        <w:t xml:space="preserve"> </w:t>
      </w:r>
      <w:sdt>
        <w:sdtPr>
          <w:rPr>
            <w:spacing w:val="-4"/>
          </w:rPr>
          <w:id w:val="-315495879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F9652B" w:rsidRPr="000853C8">
            <w:rPr>
              <w:rStyle w:val="PlaceholderText"/>
            </w:rPr>
            <w:t>Click or tap to enter a date.</w:t>
          </w:r>
        </w:sdtContent>
      </w:sdt>
    </w:p>
    <w:p w14:paraId="6656A5FC" w14:textId="77777777" w:rsidR="00D235A3" w:rsidRDefault="00D235A3" w:rsidP="00D235A3">
      <w:pPr>
        <w:pStyle w:val="BodyText"/>
        <w:spacing w:before="1"/>
        <w:rPr>
          <w:sz w:val="16"/>
        </w:rPr>
      </w:pPr>
    </w:p>
    <w:p w14:paraId="53E95CC8" w14:textId="77777777" w:rsidR="005427B8" w:rsidRDefault="005427B8">
      <w:pPr>
        <w:pStyle w:val="BodyText"/>
        <w:spacing w:before="1"/>
        <w:rPr>
          <w:sz w:val="16"/>
        </w:rPr>
      </w:pPr>
    </w:p>
    <w:p w14:paraId="3A995486" w14:textId="2B0DF0E6" w:rsidR="005427B8" w:rsidRDefault="00000000">
      <w:pPr>
        <w:pStyle w:val="BodyText"/>
        <w:spacing w:before="92"/>
        <w:ind w:left="122"/>
        <w:rPr>
          <w:spacing w:val="-5"/>
        </w:rPr>
      </w:pPr>
      <w:r>
        <w:t>The</w:t>
      </w:r>
      <w:r>
        <w:rPr>
          <w:spacing w:val="-2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for which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5"/>
        </w:rPr>
        <w:t>is:</w:t>
      </w:r>
    </w:p>
    <w:p w14:paraId="50D7CBBE" w14:textId="77777777" w:rsidR="00F9652B" w:rsidRDefault="00F9652B">
      <w:pPr>
        <w:pStyle w:val="BodyText"/>
        <w:spacing w:before="92"/>
        <w:ind w:left="122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6"/>
      </w:tblGrid>
      <w:tr w:rsidR="00F9652B" w14:paraId="1931CB4B" w14:textId="77777777" w:rsidTr="000B033C">
        <w:trPr>
          <w:trHeight w:val="2086"/>
        </w:trPr>
        <w:sdt>
          <w:sdtPr>
            <w:rPr>
              <w:sz w:val="26"/>
            </w:rPr>
            <w:id w:val="-1876922476"/>
            <w:placeholder>
              <w:docPart w:val="DefaultPlaceholder_-1854013440"/>
            </w:placeholder>
            <w:showingPlcHdr/>
          </w:sdtPr>
          <w:sdtContent>
            <w:tc>
              <w:tcPr>
                <w:tcW w:w="10396" w:type="dxa"/>
              </w:tcPr>
              <w:p w14:paraId="03316664" w14:textId="69FB8E23" w:rsidR="00F9652B" w:rsidRDefault="00F9652B">
                <w:pPr>
                  <w:pStyle w:val="BodyText"/>
                  <w:spacing w:before="7"/>
                  <w:rPr>
                    <w:sz w:val="26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4C79CA" w14:textId="77777777" w:rsidR="005427B8" w:rsidRDefault="005427B8">
      <w:pPr>
        <w:pStyle w:val="BodyText"/>
        <w:spacing w:before="7"/>
        <w:rPr>
          <w:sz w:val="26"/>
        </w:rPr>
      </w:pPr>
    </w:p>
    <w:p w14:paraId="5DA1A954" w14:textId="77777777" w:rsidR="00D235A3" w:rsidRDefault="00D235A3">
      <w:pPr>
        <w:pStyle w:val="BodyText"/>
        <w:ind w:left="122"/>
      </w:pPr>
    </w:p>
    <w:p w14:paraId="50DF6119" w14:textId="11AEBD84" w:rsidR="00F9652B" w:rsidRDefault="00F9652B" w:rsidP="00F9652B">
      <w:pPr>
        <w:pStyle w:val="BodyText"/>
        <w:spacing w:line="268" w:lineRule="exact"/>
        <w:rPr>
          <w:spacing w:val="-4"/>
        </w:rPr>
      </w:pPr>
      <w:r>
        <w:t xml:space="preserve"> My</w:t>
      </w:r>
      <w:r>
        <w:rPr>
          <w:spacing w:val="-11"/>
        </w:rPr>
        <w:t xml:space="preserve"> </w:t>
      </w:r>
      <w:r>
        <w:t>reasons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rPr>
          <w:spacing w:val="-4"/>
        </w:rPr>
        <w:t>are:</w:t>
      </w:r>
    </w:p>
    <w:p w14:paraId="2FD5F6E6" w14:textId="77777777" w:rsidR="00F9652B" w:rsidRDefault="00F9652B" w:rsidP="00F9652B">
      <w:pPr>
        <w:pStyle w:val="BodyText"/>
        <w:spacing w:line="268" w:lineRule="exact"/>
        <w:rPr>
          <w:spacing w:val="-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96"/>
      </w:tblGrid>
      <w:tr w:rsidR="00F9652B" w14:paraId="06A76F7B" w14:textId="77777777" w:rsidTr="000B033C">
        <w:trPr>
          <w:trHeight w:val="2125"/>
        </w:trPr>
        <w:sdt>
          <w:sdtPr>
            <w:id w:val="2100593911"/>
            <w:placeholder>
              <w:docPart w:val="DefaultPlaceholder_-1854013440"/>
            </w:placeholder>
            <w:showingPlcHdr/>
          </w:sdtPr>
          <w:sdtContent>
            <w:tc>
              <w:tcPr>
                <w:tcW w:w="10396" w:type="dxa"/>
              </w:tcPr>
              <w:p w14:paraId="4569CB42" w14:textId="269728AC" w:rsidR="00F9652B" w:rsidRDefault="00F9652B" w:rsidP="00F9652B">
                <w:pPr>
                  <w:pStyle w:val="BodyText"/>
                  <w:spacing w:line="268" w:lineRule="exact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5BC274" w14:textId="77777777" w:rsidR="00F9652B" w:rsidRDefault="00F9652B" w:rsidP="00F9652B">
      <w:pPr>
        <w:pStyle w:val="BodyText"/>
        <w:spacing w:line="268" w:lineRule="exact"/>
      </w:pPr>
    </w:p>
    <w:p w14:paraId="36093FC8" w14:textId="77777777" w:rsidR="00F9652B" w:rsidRDefault="00F9652B">
      <w:pPr>
        <w:pStyle w:val="BodyText"/>
        <w:ind w:left="122"/>
      </w:pPr>
    </w:p>
    <w:p w14:paraId="3BE8FD72" w14:textId="1DE9E89D" w:rsidR="005427B8" w:rsidRDefault="00000000" w:rsidP="00F9652B">
      <w:pPr>
        <w:pStyle w:val="BodyText"/>
      </w:pP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matters on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 Application are</w:t>
      </w:r>
      <w:r>
        <w:rPr>
          <w:spacing w:val="3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744FC7B1" w14:textId="16077926" w:rsidR="005427B8" w:rsidRDefault="005427B8">
      <w:pPr>
        <w:pStyle w:val="BodyText"/>
        <w:spacing w:before="9"/>
        <w:rPr>
          <w:sz w:val="27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80"/>
      </w:tblGrid>
      <w:tr w:rsidR="00F9652B" w14:paraId="515ED542" w14:textId="77777777" w:rsidTr="000B033C">
        <w:trPr>
          <w:trHeight w:val="5056"/>
        </w:trPr>
        <w:sdt>
          <w:sdtPr>
            <w:rPr>
              <w:sz w:val="27"/>
            </w:rPr>
            <w:id w:val="2032298396"/>
            <w:placeholder>
              <w:docPart w:val="DefaultPlaceholder_-1854013440"/>
            </w:placeholder>
            <w:showingPlcHdr/>
          </w:sdtPr>
          <w:sdtContent>
            <w:tc>
              <w:tcPr>
                <w:tcW w:w="10480" w:type="dxa"/>
              </w:tcPr>
              <w:p w14:paraId="5CE8284C" w14:textId="7705B88D" w:rsidR="00F9652B" w:rsidRDefault="00F9652B">
                <w:pPr>
                  <w:pStyle w:val="BodyText"/>
                  <w:spacing w:before="9"/>
                  <w:rPr>
                    <w:sz w:val="27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CBAD3D" w14:textId="77777777" w:rsidR="00F9652B" w:rsidRDefault="00F9652B">
      <w:pPr>
        <w:pStyle w:val="BodyText"/>
        <w:spacing w:before="9"/>
        <w:rPr>
          <w:sz w:val="27"/>
        </w:rPr>
      </w:pPr>
    </w:p>
    <w:p w14:paraId="33ACC3DE" w14:textId="77777777" w:rsidR="005427B8" w:rsidRDefault="005427B8">
      <w:pPr>
        <w:rPr>
          <w:sz w:val="27"/>
        </w:rPr>
        <w:sectPr w:rsidR="005427B8" w:rsidSect="0057478F">
          <w:headerReference w:type="default" r:id="rId10"/>
          <w:footerReference w:type="default" r:id="rId11"/>
          <w:pgSz w:w="11910" w:h="16840"/>
          <w:pgMar w:top="840" w:right="740" w:bottom="960" w:left="780" w:header="0" w:footer="776" w:gutter="0"/>
          <w:cols w:space="720"/>
        </w:sectPr>
      </w:pPr>
    </w:p>
    <w:p w14:paraId="2F48BF76" w14:textId="77777777" w:rsidR="00D235A3" w:rsidRDefault="00D235A3">
      <w:pPr>
        <w:pStyle w:val="BodyText"/>
        <w:spacing w:before="95" w:line="237" w:lineRule="auto"/>
        <w:ind w:left="833" w:right="214" w:firstLine="9"/>
      </w:pPr>
    </w:p>
    <w:p w14:paraId="6D63DFED" w14:textId="081D7C9A" w:rsidR="005427B8" w:rsidRDefault="00000000" w:rsidP="00F9652B">
      <w:pPr>
        <w:pStyle w:val="BodyText"/>
        <w:spacing w:before="95" w:line="237" w:lineRule="auto"/>
        <w:ind w:left="720" w:right="214" w:hanging="720"/>
      </w:pPr>
      <w:sdt>
        <w:sdtPr>
          <w:id w:val="-124055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52B">
            <w:rPr>
              <w:rFonts w:ascii="MS Gothic" w:eastAsia="MS Gothic" w:hAnsi="MS Gothic" w:hint="eastAsia"/>
            </w:rPr>
            <w:t>☐</w:t>
          </w:r>
        </w:sdtContent>
      </w:sdt>
      <w:r w:rsidR="00F9652B">
        <w:tab/>
        <w:t>I</w:t>
      </w:r>
      <w:r w:rsidR="00F9652B">
        <w:rPr>
          <w:spacing w:val="-2"/>
        </w:rPr>
        <w:t xml:space="preserve"> </w:t>
      </w:r>
      <w:r w:rsidR="00F9652B">
        <w:t>agree</w:t>
      </w:r>
      <w:r w:rsidR="00F9652B">
        <w:rPr>
          <w:spacing w:val="-7"/>
        </w:rPr>
        <w:t xml:space="preserve"> </w:t>
      </w:r>
      <w:r w:rsidR="00F9652B">
        <w:t>that the</w:t>
      </w:r>
      <w:r w:rsidR="00F9652B">
        <w:rPr>
          <w:spacing w:val="-3"/>
        </w:rPr>
        <w:t xml:space="preserve"> </w:t>
      </w:r>
      <w:r w:rsidR="00F9652B">
        <w:t>Tribunal may</w:t>
      </w:r>
      <w:r w:rsidR="00F9652B">
        <w:rPr>
          <w:spacing w:val="-3"/>
        </w:rPr>
        <w:t xml:space="preserve"> </w:t>
      </w:r>
      <w:r w:rsidR="00F9652B">
        <w:t>consider</w:t>
      </w:r>
      <w:r w:rsidR="00F9652B">
        <w:rPr>
          <w:spacing w:val="-2"/>
        </w:rPr>
        <w:t xml:space="preserve"> </w:t>
      </w:r>
      <w:r w:rsidR="00F9652B">
        <w:t>my</w:t>
      </w:r>
      <w:r w:rsidR="00F9652B">
        <w:rPr>
          <w:spacing w:val="-1"/>
        </w:rPr>
        <w:t xml:space="preserve"> </w:t>
      </w:r>
      <w:proofErr w:type="gramStart"/>
      <w:r w:rsidR="00F9652B">
        <w:t>Application</w:t>
      </w:r>
      <w:proofErr w:type="gramEnd"/>
      <w:r w:rsidR="00F9652B">
        <w:t xml:space="preserve"> on</w:t>
      </w:r>
      <w:r w:rsidR="00F9652B">
        <w:rPr>
          <w:spacing w:val="-3"/>
        </w:rPr>
        <w:t xml:space="preserve"> </w:t>
      </w:r>
      <w:r w:rsidR="00F9652B">
        <w:t>paper</w:t>
      </w:r>
      <w:r w:rsidR="00F9652B">
        <w:rPr>
          <w:spacing w:val="-6"/>
        </w:rPr>
        <w:t xml:space="preserve"> </w:t>
      </w:r>
      <w:r w:rsidR="00F9652B">
        <w:t>and</w:t>
      </w:r>
      <w:r w:rsidR="00F9652B">
        <w:rPr>
          <w:spacing w:val="-3"/>
        </w:rPr>
        <w:t xml:space="preserve"> </w:t>
      </w:r>
      <w:r w:rsidR="00F9652B">
        <w:t>without</w:t>
      </w:r>
      <w:r w:rsidR="00F9652B">
        <w:rPr>
          <w:spacing w:val="-3"/>
        </w:rPr>
        <w:t xml:space="preserve"> </w:t>
      </w:r>
      <w:r w:rsidR="00F9652B">
        <w:t>an</w:t>
      </w:r>
      <w:r w:rsidR="00F9652B">
        <w:rPr>
          <w:spacing w:val="-7"/>
        </w:rPr>
        <w:t xml:space="preserve"> </w:t>
      </w:r>
      <w:r w:rsidR="00F9652B">
        <w:t xml:space="preserve">oral </w:t>
      </w:r>
      <w:r w:rsidR="00F9652B">
        <w:rPr>
          <w:spacing w:val="-2"/>
        </w:rPr>
        <w:t>Hearing</w:t>
      </w:r>
    </w:p>
    <w:p w14:paraId="2B92801C" w14:textId="77777777" w:rsidR="005427B8" w:rsidRDefault="005427B8">
      <w:pPr>
        <w:pStyle w:val="BodyText"/>
        <w:spacing w:before="5"/>
        <w:rPr>
          <w:sz w:val="29"/>
        </w:rPr>
      </w:pPr>
    </w:p>
    <w:p w14:paraId="2E497323" w14:textId="6A8742BE" w:rsidR="005427B8" w:rsidRDefault="00000000" w:rsidP="00F9652B">
      <w:pPr>
        <w:pStyle w:val="BodyText"/>
      </w:pPr>
      <w:sdt>
        <w:sdtPr>
          <w:id w:val="104209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52B">
            <w:rPr>
              <w:rFonts w:ascii="MS Gothic" w:eastAsia="MS Gothic" w:hAnsi="MS Gothic" w:hint="eastAsia"/>
            </w:rPr>
            <w:t>☐</w:t>
          </w:r>
        </w:sdtContent>
      </w:sdt>
      <w:r w:rsidR="00F9652B">
        <w:tab/>
        <w:t>I</w:t>
      </w:r>
      <w:r w:rsidR="00F9652B">
        <w:rPr>
          <w:spacing w:val="-2"/>
        </w:rPr>
        <w:t xml:space="preserve"> </w:t>
      </w:r>
      <w:r w:rsidR="00F9652B">
        <w:t>require</w:t>
      </w:r>
      <w:r w:rsidR="00F9652B">
        <w:rPr>
          <w:spacing w:val="-3"/>
        </w:rPr>
        <w:t xml:space="preserve"> </w:t>
      </w:r>
      <w:r w:rsidR="00F9652B">
        <w:t>that</w:t>
      </w:r>
      <w:r w:rsidR="00F9652B">
        <w:rPr>
          <w:spacing w:val="-6"/>
        </w:rPr>
        <w:t xml:space="preserve"> </w:t>
      </w:r>
      <w:r w:rsidR="00F9652B">
        <w:t>an</w:t>
      </w:r>
      <w:r w:rsidR="00F9652B">
        <w:rPr>
          <w:spacing w:val="1"/>
        </w:rPr>
        <w:t xml:space="preserve"> </w:t>
      </w:r>
      <w:r w:rsidR="00F9652B">
        <w:t>oral</w:t>
      </w:r>
      <w:r w:rsidR="00F9652B">
        <w:rPr>
          <w:spacing w:val="1"/>
        </w:rPr>
        <w:t xml:space="preserve"> </w:t>
      </w:r>
      <w:r w:rsidR="00F9652B">
        <w:t>Hearing be</w:t>
      </w:r>
      <w:r w:rsidR="00F9652B">
        <w:rPr>
          <w:spacing w:val="-3"/>
        </w:rPr>
        <w:t xml:space="preserve"> </w:t>
      </w:r>
      <w:proofErr w:type="gramStart"/>
      <w:r w:rsidR="00F9652B">
        <w:rPr>
          <w:spacing w:val="-2"/>
        </w:rPr>
        <w:t>arranged</w:t>
      </w:r>
      <w:proofErr w:type="gramEnd"/>
    </w:p>
    <w:p w14:paraId="52D2CBB2" w14:textId="77777777" w:rsidR="005427B8" w:rsidRDefault="005427B8">
      <w:pPr>
        <w:pStyle w:val="BodyText"/>
        <w:rPr>
          <w:sz w:val="26"/>
        </w:rPr>
      </w:pPr>
    </w:p>
    <w:p w14:paraId="7BDD5E87" w14:textId="77777777" w:rsidR="005427B8" w:rsidRDefault="005427B8">
      <w:pPr>
        <w:pStyle w:val="BodyText"/>
        <w:rPr>
          <w:sz w:val="26"/>
        </w:rPr>
      </w:pPr>
    </w:p>
    <w:p w14:paraId="76804C56" w14:textId="77777777" w:rsidR="005427B8" w:rsidRDefault="00000000">
      <w:pPr>
        <w:pStyle w:val="Heading1"/>
        <w:spacing w:before="198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32FD83A4" w14:textId="77777777" w:rsidR="005427B8" w:rsidRDefault="005427B8">
      <w:pPr>
        <w:pStyle w:val="BodyText"/>
        <w:spacing w:before="7"/>
        <w:rPr>
          <w:b/>
          <w:sz w:val="29"/>
        </w:rPr>
      </w:pPr>
    </w:p>
    <w:p w14:paraId="42B002EB" w14:textId="77777777" w:rsidR="005427B8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756CD120" w14:textId="77777777" w:rsidR="005427B8" w:rsidRDefault="005427B8">
      <w:pPr>
        <w:pStyle w:val="BodyText"/>
        <w:spacing w:before="4"/>
        <w:rPr>
          <w:b/>
        </w:rPr>
      </w:pPr>
    </w:p>
    <w:p w14:paraId="6A9FBE12" w14:textId="35788740" w:rsidR="005427B8" w:rsidRDefault="00000000" w:rsidP="00F9652B">
      <w:pPr>
        <w:pStyle w:val="BodyText"/>
        <w:spacing w:before="1"/>
      </w:pPr>
      <w:sdt>
        <w:sdtPr>
          <w:id w:val="74947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52B">
            <w:rPr>
              <w:rFonts w:ascii="MS Gothic" w:eastAsia="MS Gothic" w:hAnsi="MS Gothic" w:hint="eastAsia"/>
            </w:rPr>
            <w:t>☐</w:t>
          </w:r>
        </w:sdtContent>
      </w:sdt>
      <w:r w:rsidR="00F9652B">
        <w:tab/>
        <w:t>I</w:t>
      </w:r>
      <w:r w:rsidR="00F9652B">
        <w:rPr>
          <w:spacing w:val="-4"/>
        </w:rPr>
        <w:t xml:space="preserve"> </w:t>
      </w:r>
      <w:r w:rsidR="00F9652B">
        <w:t>am</w:t>
      </w:r>
      <w:r w:rsidR="00F9652B">
        <w:rPr>
          <w:spacing w:val="-9"/>
        </w:rPr>
        <w:t xml:space="preserve"> </w:t>
      </w:r>
      <w:r w:rsidR="00F9652B">
        <w:t>duly</w:t>
      </w:r>
      <w:r w:rsidR="00F9652B">
        <w:rPr>
          <w:spacing w:val="-1"/>
        </w:rPr>
        <w:t xml:space="preserve"> </w:t>
      </w:r>
      <w:r w:rsidR="00F9652B">
        <w:t>authorised</w:t>
      </w:r>
      <w:r w:rsidR="00F9652B">
        <w:rPr>
          <w:spacing w:val="-1"/>
        </w:rPr>
        <w:t xml:space="preserve"> </w:t>
      </w:r>
      <w:r w:rsidR="00F9652B">
        <w:t>by</w:t>
      </w:r>
      <w:r w:rsidR="00F9652B">
        <w:rPr>
          <w:spacing w:val="-1"/>
        </w:rPr>
        <w:t xml:space="preserve"> </w:t>
      </w:r>
      <w:r w:rsidR="00F9652B">
        <w:t>the</w:t>
      </w:r>
      <w:r w:rsidR="00F9652B">
        <w:rPr>
          <w:spacing w:val="4"/>
        </w:rPr>
        <w:t xml:space="preserve"> </w:t>
      </w:r>
      <w:r w:rsidR="00F9652B">
        <w:t>Applicant</w:t>
      </w:r>
      <w:r w:rsidR="00F9652B">
        <w:rPr>
          <w:spacing w:val="1"/>
        </w:rPr>
        <w:t xml:space="preserve"> </w:t>
      </w:r>
      <w:r w:rsidR="00F9652B">
        <w:t>to</w:t>
      </w:r>
      <w:r w:rsidR="00F9652B">
        <w:rPr>
          <w:spacing w:val="-1"/>
        </w:rPr>
        <w:t xml:space="preserve"> </w:t>
      </w:r>
      <w:r w:rsidR="00F9652B">
        <w:t>sign</w:t>
      </w:r>
      <w:r w:rsidR="00F9652B">
        <w:rPr>
          <w:spacing w:val="-1"/>
        </w:rPr>
        <w:t xml:space="preserve"> </w:t>
      </w:r>
      <w:r w:rsidR="00F9652B">
        <w:t>this</w:t>
      </w:r>
      <w:r w:rsidR="00F9652B">
        <w:rPr>
          <w:spacing w:val="1"/>
        </w:rPr>
        <w:t xml:space="preserve"> </w:t>
      </w:r>
      <w:proofErr w:type="gramStart"/>
      <w:r w:rsidR="00F9652B">
        <w:rPr>
          <w:spacing w:val="-2"/>
        </w:rPr>
        <w:t>Statement</w:t>
      </w:r>
      <w:proofErr w:type="gramEnd"/>
    </w:p>
    <w:p w14:paraId="0D4BA5B7" w14:textId="77777777" w:rsidR="005427B8" w:rsidRDefault="005427B8">
      <w:pPr>
        <w:pStyle w:val="BodyText"/>
        <w:rPr>
          <w:sz w:val="20"/>
        </w:rPr>
      </w:pPr>
    </w:p>
    <w:p w14:paraId="2A21038C" w14:textId="77777777" w:rsidR="005427B8" w:rsidRDefault="005427B8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427B8" w14:paraId="25A4E418" w14:textId="77777777" w:rsidTr="000B033C">
        <w:trPr>
          <w:trHeight w:val="830"/>
        </w:trPr>
        <w:tc>
          <w:tcPr>
            <w:tcW w:w="4792" w:type="dxa"/>
          </w:tcPr>
          <w:p w14:paraId="4F91CFD3" w14:textId="77777777" w:rsidR="005427B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6139404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7DEB3CF" w14:textId="31A364A4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27B8" w14:paraId="229B6487" w14:textId="77777777" w:rsidTr="000B033C">
        <w:trPr>
          <w:trHeight w:val="1103"/>
        </w:trPr>
        <w:tc>
          <w:tcPr>
            <w:tcW w:w="4792" w:type="dxa"/>
          </w:tcPr>
          <w:p w14:paraId="41CF22AB" w14:textId="77777777" w:rsidR="005427B8" w:rsidRDefault="00000000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164195304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271CB91" w14:textId="2057256E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27B8" w14:paraId="4EEC1B35" w14:textId="77777777" w:rsidTr="000B033C">
        <w:trPr>
          <w:trHeight w:val="552"/>
        </w:trPr>
        <w:tc>
          <w:tcPr>
            <w:tcW w:w="4792" w:type="dxa"/>
          </w:tcPr>
          <w:p w14:paraId="3E6C4345" w14:textId="77777777" w:rsidR="005427B8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17420404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5A5D78B2" w14:textId="02B3AEDD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427B8" w14:paraId="77D3D332" w14:textId="77777777" w:rsidTr="000B033C">
        <w:trPr>
          <w:trHeight w:val="1103"/>
        </w:trPr>
        <w:tc>
          <w:tcPr>
            <w:tcW w:w="4792" w:type="dxa"/>
          </w:tcPr>
          <w:p w14:paraId="52DC923A" w14:textId="77777777" w:rsidR="005427B8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80469192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2E289F8" w14:textId="5D7129DD" w:rsidR="005427B8" w:rsidRDefault="00F9652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5A18C8" w14:textId="77777777" w:rsidR="00A73C44" w:rsidRDefault="00A73C44"/>
    <w:sectPr w:rsidR="00A73C44">
      <w:pgSz w:w="11910" w:h="16840"/>
      <w:pgMar w:top="114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2B1C" w14:textId="77777777" w:rsidR="0057478F" w:rsidRDefault="0057478F">
      <w:r>
        <w:separator/>
      </w:r>
    </w:p>
  </w:endnote>
  <w:endnote w:type="continuationSeparator" w:id="0">
    <w:p w14:paraId="5B25023A" w14:textId="77777777" w:rsidR="0057478F" w:rsidRDefault="0057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586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D9933" w14:textId="18AD5030" w:rsidR="00D235A3" w:rsidRDefault="000B033C" w:rsidP="000B033C">
        <w:pPr>
          <w:pStyle w:val="Footer"/>
        </w:pPr>
        <w:r>
          <w:t>February 2024</w:t>
        </w:r>
        <w:r w:rsidR="00D235A3">
          <w:t xml:space="preserve">                                                                                                                                                </w:t>
        </w:r>
        <w:r w:rsidR="00D235A3">
          <w:fldChar w:fldCharType="begin"/>
        </w:r>
        <w:r w:rsidR="00D235A3">
          <w:instrText xml:space="preserve"> PAGE   \* MERGEFORMAT </w:instrText>
        </w:r>
        <w:r w:rsidR="00D235A3">
          <w:fldChar w:fldCharType="separate"/>
        </w:r>
        <w:r w:rsidR="00D235A3">
          <w:rPr>
            <w:noProof/>
          </w:rPr>
          <w:t>2</w:t>
        </w:r>
        <w:r w:rsidR="00D235A3">
          <w:rPr>
            <w:noProof/>
          </w:rPr>
          <w:fldChar w:fldCharType="end"/>
        </w:r>
      </w:p>
    </w:sdtContent>
  </w:sdt>
  <w:p w14:paraId="676E8822" w14:textId="0620AE5B" w:rsidR="005427B8" w:rsidRDefault="005427B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89E7" w14:textId="77777777" w:rsidR="0057478F" w:rsidRDefault="0057478F">
      <w:r>
        <w:separator/>
      </w:r>
    </w:p>
  </w:footnote>
  <w:footnote w:type="continuationSeparator" w:id="0">
    <w:p w14:paraId="4891DADE" w14:textId="77777777" w:rsidR="0057478F" w:rsidRDefault="00574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7B45" w14:textId="05959314" w:rsidR="00D235A3" w:rsidRDefault="00D235A3">
    <w:pPr>
      <w:pStyle w:val="Header"/>
    </w:pPr>
  </w:p>
  <w:p w14:paraId="56382308" w14:textId="77777777" w:rsidR="00D235A3" w:rsidRDefault="00D235A3" w:rsidP="00D235A3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9"/>
      </w:rPr>
      <w:t xml:space="preserve"> </w:t>
    </w:r>
    <w:r>
      <w:rPr>
        <w:spacing w:val="-4"/>
      </w:rPr>
      <w:t>LD04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03</w:t>
    </w:r>
  </w:p>
  <w:p w14:paraId="0621102F" w14:textId="77777777" w:rsidR="00D235A3" w:rsidRDefault="00D2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7B8"/>
    <w:rsid w:val="000B033C"/>
    <w:rsid w:val="005427B8"/>
    <w:rsid w:val="0057478F"/>
    <w:rsid w:val="00A73C44"/>
    <w:rsid w:val="00C622FB"/>
    <w:rsid w:val="00D235A3"/>
    <w:rsid w:val="00F9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EB25B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table" w:styleId="TableGrid">
    <w:name w:val="Table Grid"/>
    <w:basedOn w:val="TableNormal"/>
    <w:uiPriority w:val="39"/>
    <w:rsid w:val="00D235A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3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5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5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23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A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965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6999ab1161a476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2844-B630-480F-BDBE-59DC1987B76E}"/>
      </w:docPartPr>
      <w:docPartBody>
        <w:p w:rsidR="00E86105" w:rsidRDefault="00CB3980"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7986-9B91-4022-804E-EF7550867839}"/>
      </w:docPartPr>
      <w:docPartBody>
        <w:p w:rsidR="00E86105" w:rsidRDefault="00CB3980">
          <w:r w:rsidRPr="00085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17D467274B417AACD086C864B3E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22DD-00AD-4E93-8E25-37175D8796B1}"/>
      </w:docPartPr>
      <w:docPartBody>
        <w:p w:rsidR="00000000" w:rsidRDefault="00E86105" w:rsidP="00E86105">
          <w:pPr>
            <w:pStyle w:val="0117D467274B417AACD086C864B3E851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80"/>
    <w:rsid w:val="004C098B"/>
    <w:rsid w:val="00771DD3"/>
    <w:rsid w:val="00CB3980"/>
    <w:rsid w:val="00E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105"/>
    <w:rPr>
      <w:color w:val="666666"/>
    </w:rPr>
  </w:style>
  <w:style w:type="paragraph" w:customStyle="1" w:styleId="0117D467274B417AACD086C864B3E851">
    <w:name w:val="0117D467274B417AACD086C864B3E851"/>
    <w:rsid w:val="00E86105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A47355380</value>
    </field>
    <field name="Objective-Title">
      <value order="0">LD04-e</value>
    </field>
    <field name="Objective-Description">
      <value order="0"/>
    </field>
    <field name="Objective-CreationStamp">
      <value order="0">2023-10-16T15:54:02Z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2024-02-28T17:21:07Z</value>
    </field>
    <field name="Objective-ModificationStamp">
      <value order="0">2024-02-28T17:21:07Z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vA94001910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LD04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LD04</dc:title>
  <cp:lastModifiedBy>Ritter-Jones, Lesley (ETC - Constitution and Justice - Tribunals Unit)</cp:lastModifiedBy>
  <cp:revision>4</cp:revision>
  <dcterms:created xsi:type="dcterms:W3CDTF">2023-10-16T14:53:00Z</dcterms:created>
  <dcterms:modified xsi:type="dcterms:W3CDTF">2024-02-28T17:21:00Z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A47355380</vt:lpwstr>
  </property>
  <property fmtid="{D5CDD505-2E9C-101B-9397-08002B2CF9AE}" pid="5" name="Objective-Title">
    <vt:lpwstr>LD04-e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2023-10-16T15:54:02Z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2024-02-28T17:21:07Z</vt:filetime>
  </property>
  <property fmtid="{D5CDD505-2E9C-101B-9397-08002B2CF9AE}" pid="11" name="Objective-ModificationStamp">
    <vt:filetime>2024-02-28T17:21:07Z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vA94001910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