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D7A3" w14:textId="7462AC6D" w:rsidR="00D64BB4" w:rsidRDefault="00000000">
      <w:pPr>
        <w:pStyle w:val="BodyText"/>
        <w:tabs>
          <w:tab w:val="left" w:pos="6965"/>
        </w:tabs>
        <w:spacing w:before="68"/>
        <w:ind w:left="122"/>
      </w:pPr>
      <w:r>
        <w:tab/>
      </w:r>
    </w:p>
    <w:p w14:paraId="07BC34F3" w14:textId="77777777" w:rsidR="00D64BB4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3CEF9333" wp14:editId="4AA73FAA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E716" w14:textId="77777777" w:rsidR="00D16248" w:rsidRDefault="00D16248" w:rsidP="000E5A3D">
      <w:pPr>
        <w:pStyle w:val="Title"/>
        <w:ind w:left="0"/>
        <w:rPr>
          <w:color w:val="008000"/>
        </w:rPr>
      </w:pPr>
    </w:p>
    <w:p w14:paraId="5A48129C" w14:textId="3BD64BA6" w:rsidR="00D64BB4" w:rsidRDefault="00000000" w:rsidP="000E5A3D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28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30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Land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Drainage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4"/>
        </w:rPr>
        <w:t xml:space="preserve"> 1991</w:t>
      </w:r>
    </w:p>
    <w:p w14:paraId="19FEDDB0" w14:textId="77777777" w:rsidR="00D64BB4" w:rsidRDefault="00D64BB4" w:rsidP="000E5A3D">
      <w:pPr>
        <w:pStyle w:val="BodyText"/>
        <w:rPr>
          <w:b/>
          <w:sz w:val="20"/>
        </w:rPr>
      </w:pPr>
    </w:p>
    <w:p w14:paraId="3F1989FE" w14:textId="77777777" w:rsidR="00D64BB4" w:rsidRDefault="00000000" w:rsidP="000E5A3D">
      <w:pPr>
        <w:pStyle w:val="Title"/>
        <w:spacing w:before="91"/>
        <w:ind w:left="0"/>
      </w:pPr>
      <w:r>
        <w:rPr>
          <w:color w:val="008000"/>
        </w:rPr>
        <w:t>Application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under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Land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Drainage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1991</w:t>
      </w:r>
    </w:p>
    <w:p w14:paraId="51CFAE4A" w14:textId="77777777" w:rsidR="00D64BB4" w:rsidRDefault="00D64BB4" w:rsidP="000E5A3D">
      <w:pPr>
        <w:pStyle w:val="BodyText"/>
        <w:spacing w:before="3"/>
        <w:rPr>
          <w:b/>
          <w:sz w:val="29"/>
        </w:rPr>
      </w:pPr>
    </w:p>
    <w:p w14:paraId="275E1EA2" w14:textId="70432072" w:rsidR="00D64BB4" w:rsidRDefault="00000000" w:rsidP="000E5A3D">
      <w:pPr>
        <w:pStyle w:val="Heading1"/>
        <w:spacing w:before="0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60C9E6D8" w14:textId="77777777" w:rsidR="00D64BB4" w:rsidRDefault="00D64BB4">
      <w:pPr>
        <w:pStyle w:val="BodyText"/>
        <w:rPr>
          <w:b/>
          <w:sz w:val="20"/>
        </w:rPr>
      </w:pPr>
    </w:p>
    <w:p w14:paraId="3CA9DCF0" w14:textId="77777777" w:rsidR="00D64BB4" w:rsidRDefault="00D64BB4">
      <w:pPr>
        <w:pStyle w:val="BodyText"/>
        <w:rPr>
          <w:b/>
          <w:sz w:val="20"/>
        </w:rPr>
      </w:pPr>
    </w:p>
    <w:p w14:paraId="5B8DAF50" w14:textId="77777777" w:rsidR="00D64BB4" w:rsidRDefault="00D64BB4">
      <w:pPr>
        <w:pStyle w:val="BodyText"/>
        <w:rPr>
          <w:b/>
          <w:sz w:val="20"/>
        </w:rPr>
      </w:pPr>
    </w:p>
    <w:p w14:paraId="658B7EE1" w14:textId="77777777" w:rsidR="00D64BB4" w:rsidRDefault="00D64BB4">
      <w:pPr>
        <w:pStyle w:val="BodyText"/>
        <w:rPr>
          <w:b/>
          <w:sz w:val="20"/>
        </w:rPr>
      </w:pPr>
    </w:p>
    <w:p w14:paraId="0E65B7F9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6F4F768A" w14:textId="77777777" w:rsidR="009F29CD" w:rsidRPr="00670DDB" w:rsidRDefault="009F29CD" w:rsidP="009F29CD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568376FB" w14:textId="77777777" w:rsidR="009F29CD" w:rsidRPr="00670DDB" w:rsidRDefault="009F29CD" w:rsidP="009F29CD">
      <w:pPr>
        <w:rPr>
          <w:bCs/>
          <w:sz w:val="24"/>
          <w:szCs w:val="24"/>
        </w:rPr>
      </w:pPr>
    </w:p>
    <w:p w14:paraId="0C7855ED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7F85174C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2FDBB346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1A79573A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3C141AE5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6A58A053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650B87E3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0668F359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>If you have any queries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034C55AF" w14:textId="77777777" w:rsidR="009F29CD" w:rsidRPr="00670DDB" w:rsidRDefault="009F29CD" w:rsidP="009F29CD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227FBE78" w14:textId="792A31C9" w:rsidR="009F29CD" w:rsidRPr="00670DDB" w:rsidRDefault="009F29CD" w:rsidP="009F29CD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0E5A3D">
        <w:rPr>
          <w:sz w:val="24"/>
          <w:szCs w:val="24"/>
          <w:shd w:val="clear" w:color="auto" w:fill="FFFFFF"/>
        </w:rPr>
        <w:t>.</w:t>
      </w:r>
    </w:p>
    <w:p w14:paraId="19BAB54D" w14:textId="77777777" w:rsidR="009F29CD" w:rsidRDefault="009F29CD" w:rsidP="009F29CD">
      <w:pPr>
        <w:pStyle w:val="BodyText"/>
        <w:rPr>
          <w:b/>
          <w:sz w:val="20"/>
        </w:rPr>
      </w:pPr>
    </w:p>
    <w:p w14:paraId="2AC9FBD4" w14:textId="77777777" w:rsidR="009F29CD" w:rsidRDefault="009F29CD" w:rsidP="009F29CD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C7FDDAC" w14:textId="77777777" w:rsidR="009F29CD" w:rsidRDefault="009F29CD" w:rsidP="009F29CD">
      <w:pPr>
        <w:rPr>
          <w:i/>
          <w:iCs/>
        </w:rPr>
      </w:pPr>
      <w:r>
        <w:rPr>
          <w:sz w:val="24"/>
          <w:szCs w:val="24"/>
        </w:rPr>
        <w:lastRenderedPageBreak/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documents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3686FA36" w14:textId="77777777" w:rsidR="009F29CD" w:rsidRDefault="009F29CD" w:rsidP="009F29CD">
      <w:pPr>
        <w:rPr>
          <w:i/>
          <w:iCs/>
        </w:rPr>
      </w:pPr>
    </w:p>
    <w:tbl>
      <w:tblPr>
        <w:tblStyle w:val="TableGrid"/>
        <w:tblpPr w:leftFromText="180" w:rightFromText="180" w:vertAnchor="page" w:horzAnchor="margin" w:tblpX="279" w:tblpY="2491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0E5A3D" w:rsidRPr="00A42D55" w14:paraId="5CF0BA16" w14:textId="77777777" w:rsidTr="000E5A3D">
        <w:trPr>
          <w:trHeight w:val="428"/>
        </w:trPr>
        <w:tc>
          <w:tcPr>
            <w:tcW w:w="5382" w:type="dxa"/>
          </w:tcPr>
          <w:p w14:paraId="5F329338" w14:textId="77777777" w:rsidR="000E5A3D" w:rsidRPr="005075FB" w:rsidRDefault="000E5A3D" w:rsidP="000E5A3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3246B093" w14:textId="77777777" w:rsidR="000E5A3D" w:rsidRPr="005075FB" w:rsidRDefault="000E5A3D" w:rsidP="000E5A3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E5A3D" w14:paraId="7683E7A5" w14:textId="77777777" w:rsidTr="000E5A3D">
        <w:trPr>
          <w:trHeight w:val="1258"/>
        </w:trPr>
        <w:tc>
          <w:tcPr>
            <w:tcW w:w="5382" w:type="dxa"/>
          </w:tcPr>
          <w:p w14:paraId="1A1FD129" w14:textId="77777777" w:rsidR="000E5A3D" w:rsidRPr="00D726B4" w:rsidRDefault="000E5A3D" w:rsidP="000E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51A7CC56" w14:textId="77777777" w:rsidR="000E5A3D" w:rsidRDefault="000E5A3D" w:rsidP="000E5A3D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D56F328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BB1F4B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4AC7150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0E5A3D" w14:paraId="6CF08CFD" w14:textId="77777777" w:rsidTr="000E5A3D">
        <w:tc>
          <w:tcPr>
            <w:tcW w:w="5382" w:type="dxa"/>
          </w:tcPr>
          <w:p w14:paraId="3D5AA020" w14:textId="77777777" w:rsidR="000E5A3D" w:rsidRPr="00D726B4" w:rsidRDefault="000E5A3D" w:rsidP="000E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58BDB6C7" w14:textId="77777777" w:rsidR="000E5A3D" w:rsidRDefault="000E5A3D" w:rsidP="000E5A3D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0119D141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7D5FBD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2CEA72F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0E5A3D" w:rsidRPr="00A42D55" w14:paraId="18852791" w14:textId="77777777" w:rsidTr="000E5A3D">
        <w:tc>
          <w:tcPr>
            <w:tcW w:w="5382" w:type="dxa"/>
          </w:tcPr>
          <w:p w14:paraId="635DBAB9" w14:textId="77777777" w:rsidR="000E5A3D" w:rsidRPr="00D726B4" w:rsidRDefault="000E5A3D" w:rsidP="000E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1DD12BF1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8F8321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8A68D3D" w14:textId="77777777" w:rsidR="000E5A3D" w:rsidRPr="00A42D55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0E5A3D" w14:paraId="1156C4D5" w14:textId="77777777" w:rsidTr="000E5A3D">
        <w:tc>
          <w:tcPr>
            <w:tcW w:w="5382" w:type="dxa"/>
          </w:tcPr>
          <w:p w14:paraId="474BA750" w14:textId="77777777" w:rsidR="000E5A3D" w:rsidRPr="005075FB" w:rsidRDefault="000E5A3D" w:rsidP="000E5A3D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3C5E8666" w14:textId="77777777" w:rsidR="000E5A3D" w:rsidRPr="005075FB" w:rsidRDefault="000E5A3D" w:rsidP="000E5A3D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0E5A3D" w14:paraId="7B2A3A91" w14:textId="77777777" w:rsidTr="000E5A3D">
        <w:tc>
          <w:tcPr>
            <w:tcW w:w="5382" w:type="dxa"/>
          </w:tcPr>
          <w:p w14:paraId="48C9E7AF" w14:textId="77777777" w:rsidR="000E5A3D" w:rsidRDefault="000E5A3D" w:rsidP="000E5A3D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04CA0948" w14:textId="77777777" w:rsidR="000E5A3D" w:rsidRPr="00CC3A9D" w:rsidRDefault="000E5A3D" w:rsidP="000E5A3D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55D2C76D" w14:textId="77777777" w:rsidR="000E5A3D" w:rsidRPr="00A42D55" w:rsidRDefault="000E5A3D" w:rsidP="000E5A3D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12398A40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797112" w14:textId="77777777" w:rsidR="000E5A3D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F3A5BF" w14:textId="77777777" w:rsidR="000E5A3D" w:rsidRPr="00A42D55" w:rsidRDefault="000E5A3D" w:rsidP="000E5A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A3D" w14:paraId="10D12ABC" w14:textId="77777777" w:rsidTr="000E5A3D">
        <w:tc>
          <w:tcPr>
            <w:tcW w:w="5382" w:type="dxa"/>
          </w:tcPr>
          <w:p w14:paraId="1E15D700" w14:textId="77777777" w:rsidR="000E5A3D" w:rsidRPr="00CC3A9D" w:rsidRDefault="000E5A3D" w:rsidP="000E5A3D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1927230790"/>
              <w:placeholder>
                <w:docPart w:val="E4B6618BB4CE4BCC9724ED42DD7699DE"/>
              </w:placeholder>
              <w:showingPlcHdr/>
            </w:sdtPr>
            <w:sdtContent>
              <w:p w14:paraId="46E5CB07" w14:textId="77777777" w:rsidR="000E5A3D" w:rsidRDefault="000E5A3D" w:rsidP="000E5A3D">
                <w:pPr>
                  <w:rPr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AAB5F0" w14:textId="77777777" w:rsidR="000E5A3D" w:rsidRDefault="000E5A3D" w:rsidP="000E5A3D">
            <w:pPr>
              <w:rPr>
                <w:sz w:val="24"/>
                <w:szCs w:val="24"/>
              </w:rPr>
            </w:pPr>
          </w:p>
          <w:p w14:paraId="4812B5B1" w14:textId="77777777" w:rsidR="000E5A3D" w:rsidRPr="00CC3A9D" w:rsidRDefault="000E5A3D" w:rsidP="000E5A3D">
            <w:pPr>
              <w:rPr>
                <w:sz w:val="24"/>
                <w:szCs w:val="24"/>
              </w:rPr>
            </w:pPr>
          </w:p>
        </w:tc>
      </w:tr>
      <w:tr w:rsidR="000E5A3D" w14:paraId="32FB1B42" w14:textId="77777777" w:rsidTr="000E5A3D">
        <w:trPr>
          <w:trHeight w:val="1503"/>
        </w:trPr>
        <w:tc>
          <w:tcPr>
            <w:tcW w:w="5382" w:type="dxa"/>
          </w:tcPr>
          <w:p w14:paraId="43612332" w14:textId="77777777" w:rsidR="000E5A3D" w:rsidRPr="00395289" w:rsidRDefault="000E5A3D" w:rsidP="000E5A3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00901826" w14:textId="2DE3877F" w:rsidR="000E5A3D" w:rsidRPr="00395289" w:rsidRDefault="000E5A3D" w:rsidP="000E5A3D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0E5A3D" w14:paraId="089CC45F" w14:textId="77777777" w:rsidTr="000E5A3D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1245146545"/>
              <w:placeholder>
                <w:docPart w:val="8A6FFB231363428A862ADD32E71C1AD4"/>
              </w:placeholder>
              <w:showingPlcHdr/>
            </w:sdtPr>
            <w:sdtContent>
              <w:p w14:paraId="723E73F1" w14:textId="77777777" w:rsidR="000E5A3D" w:rsidRPr="007A521B" w:rsidRDefault="000E5A3D" w:rsidP="000E5A3D">
                <w:pPr>
                  <w:rPr>
                    <w:i/>
                    <w:iCs/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518852" w14:textId="77777777" w:rsidR="000E5A3D" w:rsidRPr="007A521B" w:rsidRDefault="000E5A3D" w:rsidP="000E5A3D">
            <w:pPr>
              <w:rPr>
                <w:i/>
                <w:iCs/>
                <w:sz w:val="24"/>
                <w:szCs w:val="24"/>
              </w:rPr>
            </w:pPr>
          </w:p>
          <w:p w14:paraId="60E792DB" w14:textId="77777777" w:rsidR="000E5A3D" w:rsidRPr="007A521B" w:rsidRDefault="000E5A3D" w:rsidP="000E5A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415F85CC" w14:textId="77777777" w:rsidR="000E5A3D" w:rsidRPr="007A521B" w:rsidRDefault="000E5A3D" w:rsidP="000E5A3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218D35D" w14:textId="77777777" w:rsidR="00DB69CC" w:rsidRDefault="00DB69CC" w:rsidP="00DB69CC">
      <w:pPr>
        <w:rPr>
          <w:i/>
          <w:iCs/>
          <w:sz w:val="24"/>
          <w:szCs w:val="24"/>
        </w:rPr>
      </w:pPr>
    </w:p>
    <w:p w14:paraId="20D70FA2" w14:textId="77777777" w:rsidR="00D64BB4" w:rsidRDefault="00D64BB4">
      <w:pPr>
        <w:pStyle w:val="BodyText"/>
        <w:rPr>
          <w:b/>
          <w:sz w:val="20"/>
        </w:rPr>
      </w:pPr>
    </w:p>
    <w:p w14:paraId="757F7DE2" w14:textId="77777777" w:rsidR="00D64BB4" w:rsidRDefault="00D64BB4">
      <w:pPr>
        <w:pStyle w:val="BodyText"/>
        <w:rPr>
          <w:b/>
          <w:sz w:val="20"/>
        </w:rPr>
      </w:pPr>
    </w:p>
    <w:p w14:paraId="370D449B" w14:textId="77777777" w:rsidR="00D64BB4" w:rsidRDefault="00D64BB4">
      <w:pPr>
        <w:pStyle w:val="BodyText"/>
        <w:rPr>
          <w:b/>
          <w:sz w:val="20"/>
        </w:rPr>
      </w:pPr>
    </w:p>
    <w:p w14:paraId="130DD1BE" w14:textId="77777777" w:rsidR="00D64BB4" w:rsidRDefault="00D64BB4">
      <w:pPr>
        <w:pStyle w:val="BodyText"/>
        <w:rPr>
          <w:b/>
          <w:sz w:val="20"/>
        </w:rPr>
      </w:pPr>
    </w:p>
    <w:p w14:paraId="14341AED" w14:textId="77777777" w:rsidR="00D64BB4" w:rsidRDefault="00D64BB4">
      <w:pPr>
        <w:pStyle w:val="BodyText"/>
        <w:rPr>
          <w:b/>
          <w:sz w:val="20"/>
        </w:rPr>
      </w:pPr>
    </w:p>
    <w:p w14:paraId="2DF9B2B7" w14:textId="77777777" w:rsidR="00D64BB4" w:rsidRDefault="00D64BB4">
      <w:pPr>
        <w:pStyle w:val="BodyText"/>
        <w:rPr>
          <w:b/>
          <w:sz w:val="20"/>
        </w:rPr>
      </w:pPr>
    </w:p>
    <w:p w14:paraId="5F49EE4B" w14:textId="77777777" w:rsidR="00D64BB4" w:rsidRDefault="00D64BB4">
      <w:pPr>
        <w:pStyle w:val="BodyText"/>
        <w:rPr>
          <w:b/>
          <w:sz w:val="20"/>
        </w:rPr>
      </w:pPr>
    </w:p>
    <w:p w14:paraId="3247AEF4" w14:textId="77777777" w:rsidR="00D64BB4" w:rsidRDefault="00D64BB4">
      <w:pPr>
        <w:pStyle w:val="BodyText"/>
        <w:rPr>
          <w:b/>
          <w:sz w:val="20"/>
        </w:rPr>
      </w:pPr>
    </w:p>
    <w:p w14:paraId="030F9C36" w14:textId="77777777" w:rsidR="00D64BB4" w:rsidRDefault="00D64BB4">
      <w:pPr>
        <w:pStyle w:val="BodyText"/>
        <w:rPr>
          <w:b/>
          <w:sz w:val="20"/>
        </w:rPr>
      </w:pPr>
    </w:p>
    <w:p w14:paraId="08E887BB" w14:textId="77777777" w:rsidR="00D64BB4" w:rsidRDefault="00D64BB4">
      <w:pPr>
        <w:pStyle w:val="BodyText"/>
        <w:rPr>
          <w:b/>
          <w:sz w:val="20"/>
        </w:rPr>
      </w:pPr>
    </w:p>
    <w:p w14:paraId="58BB0C44" w14:textId="77777777" w:rsidR="00D64BB4" w:rsidRDefault="00D64BB4">
      <w:pPr>
        <w:rPr>
          <w:sz w:val="24"/>
        </w:rPr>
        <w:sectPr w:rsidR="00D64BB4" w:rsidSect="00C077F4">
          <w:headerReference w:type="default" r:id="rId10"/>
          <w:footerReference w:type="default" r:id="rId11"/>
          <w:type w:val="continuous"/>
          <w:pgSz w:w="11910" w:h="16840"/>
          <w:pgMar w:top="620" w:right="740" w:bottom="280" w:left="780" w:header="720" w:footer="421" w:gutter="0"/>
          <w:pgNumType w:start="1"/>
          <w:cols w:space="720"/>
        </w:sectPr>
      </w:pPr>
    </w:p>
    <w:p w14:paraId="1AD27B99" w14:textId="77777777" w:rsidR="00D64BB4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Applicant</w:t>
      </w:r>
    </w:p>
    <w:p w14:paraId="17DC6FD5" w14:textId="77777777" w:rsidR="00D64BB4" w:rsidRDefault="00D64BB4">
      <w:pPr>
        <w:pStyle w:val="BodyText"/>
        <w:rPr>
          <w:b/>
          <w:sz w:val="20"/>
        </w:rPr>
      </w:pPr>
    </w:p>
    <w:p w14:paraId="7EBAEA49" w14:textId="77777777" w:rsidR="00D64BB4" w:rsidRDefault="00D64BB4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D64BB4" w14:paraId="2B2F4845" w14:textId="77777777" w:rsidTr="000128C8">
        <w:trPr>
          <w:trHeight w:val="825"/>
        </w:trPr>
        <w:tc>
          <w:tcPr>
            <w:tcW w:w="3988" w:type="dxa"/>
          </w:tcPr>
          <w:p w14:paraId="63BADD4A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066835449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12C859F2" w14:textId="64DCB1D6" w:rsidR="00D64BB4" w:rsidRDefault="00DB69C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12CE9E67" w14:textId="77777777" w:rsidTr="000128C8">
        <w:trPr>
          <w:trHeight w:val="1656"/>
        </w:trPr>
        <w:tc>
          <w:tcPr>
            <w:tcW w:w="3988" w:type="dxa"/>
          </w:tcPr>
          <w:p w14:paraId="4FF4511D" w14:textId="77777777" w:rsidR="00D64BB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1628513297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6AD89B67" w14:textId="6F1ED8C9" w:rsidR="00D64BB4" w:rsidRDefault="00DB69C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2E47DF68" w14:textId="77777777" w:rsidTr="000128C8">
        <w:trPr>
          <w:trHeight w:val="552"/>
        </w:trPr>
        <w:tc>
          <w:tcPr>
            <w:tcW w:w="3988" w:type="dxa"/>
          </w:tcPr>
          <w:p w14:paraId="1B9FA31F" w14:textId="77777777" w:rsidR="00D64BB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064606042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56419D99" w14:textId="3A2FAB4E" w:rsidR="00D64BB4" w:rsidRDefault="00DB69C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450B5643" w14:textId="77777777" w:rsidTr="000128C8">
        <w:trPr>
          <w:trHeight w:val="556"/>
        </w:trPr>
        <w:tc>
          <w:tcPr>
            <w:tcW w:w="3988" w:type="dxa"/>
          </w:tcPr>
          <w:p w14:paraId="1652770B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850291638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74ADA7CD" w14:textId="667FB957" w:rsidR="00D64BB4" w:rsidRDefault="00DB69C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337E48" w14:textId="77777777" w:rsidR="00D64BB4" w:rsidRDefault="00D64BB4">
      <w:pPr>
        <w:pStyle w:val="BodyText"/>
        <w:spacing w:before="1"/>
        <w:rPr>
          <w:sz w:val="16"/>
        </w:rPr>
      </w:pPr>
    </w:p>
    <w:p w14:paraId="078730DA" w14:textId="77777777" w:rsidR="000969D6" w:rsidRDefault="000969D6" w:rsidP="009F29CD">
      <w:pPr>
        <w:pStyle w:val="Heading1"/>
        <w:spacing w:before="113"/>
        <w:rPr>
          <w:color w:val="008000"/>
        </w:rPr>
      </w:pPr>
    </w:p>
    <w:p w14:paraId="4C5A62DF" w14:textId="58CB3A44" w:rsidR="009F29CD" w:rsidRDefault="009F29CD" w:rsidP="009F29CD">
      <w:pPr>
        <w:pStyle w:val="Heading1"/>
        <w:spacing w:before="113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Respondent</w:t>
      </w:r>
    </w:p>
    <w:p w14:paraId="428FE153" w14:textId="77777777" w:rsidR="009F29CD" w:rsidRDefault="009F29CD" w:rsidP="009F29CD">
      <w:pPr>
        <w:pStyle w:val="BodyText"/>
        <w:rPr>
          <w:b/>
          <w:sz w:val="20"/>
        </w:rPr>
      </w:pPr>
    </w:p>
    <w:p w14:paraId="24C3FE9A" w14:textId="77777777" w:rsidR="009F29CD" w:rsidRDefault="009F29CD" w:rsidP="009F29CD">
      <w:pPr>
        <w:pStyle w:val="BodyText"/>
        <w:rPr>
          <w:b/>
          <w:sz w:val="20"/>
        </w:rPr>
      </w:pPr>
    </w:p>
    <w:p w14:paraId="0E0B1E6F" w14:textId="77777777" w:rsidR="009F29CD" w:rsidRDefault="009F29CD" w:rsidP="009F29CD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9F29CD" w14:paraId="4B8FFCBD" w14:textId="77777777" w:rsidTr="000128C8">
        <w:trPr>
          <w:trHeight w:val="830"/>
        </w:trPr>
        <w:tc>
          <w:tcPr>
            <w:tcW w:w="3988" w:type="dxa"/>
          </w:tcPr>
          <w:p w14:paraId="5B9B3C8C" w14:textId="77777777" w:rsidR="009F29CD" w:rsidRDefault="009F29CD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60830681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6D6EB7D9" w14:textId="12EFC488" w:rsidR="009F29CD" w:rsidRDefault="00DB69CC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9CD" w14:paraId="2097E4E6" w14:textId="77777777" w:rsidTr="000128C8">
        <w:trPr>
          <w:trHeight w:val="1655"/>
        </w:trPr>
        <w:tc>
          <w:tcPr>
            <w:tcW w:w="3988" w:type="dxa"/>
          </w:tcPr>
          <w:p w14:paraId="6DDFB0B4" w14:textId="77777777" w:rsidR="009F29CD" w:rsidRDefault="009F29CD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1235971172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398AE59F" w14:textId="40677324" w:rsidR="009F29CD" w:rsidRDefault="00DB69CC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9CD" w14:paraId="650535B7" w14:textId="77777777" w:rsidTr="000128C8">
        <w:trPr>
          <w:trHeight w:val="552"/>
        </w:trPr>
        <w:tc>
          <w:tcPr>
            <w:tcW w:w="3988" w:type="dxa"/>
          </w:tcPr>
          <w:p w14:paraId="7E3500C0" w14:textId="77777777" w:rsidR="009F29CD" w:rsidRDefault="009F29CD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510489846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526AC49A" w14:textId="52085816" w:rsidR="009F29CD" w:rsidRDefault="00DB69CC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9CD" w14:paraId="03A24277" w14:textId="77777777" w:rsidTr="000128C8">
        <w:trPr>
          <w:trHeight w:val="551"/>
        </w:trPr>
        <w:tc>
          <w:tcPr>
            <w:tcW w:w="3988" w:type="dxa"/>
          </w:tcPr>
          <w:p w14:paraId="13EA8B4B" w14:textId="77777777" w:rsidR="009F29CD" w:rsidRDefault="009F29CD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883597022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27EE7F9C" w14:textId="0433AB23" w:rsidR="009F29CD" w:rsidRDefault="00DB69CC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7A6A58" w14:textId="77777777" w:rsidR="009F29CD" w:rsidRDefault="009F29CD">
      <w:pPr>
        <w:pStyle w:val="BodyText"/>
        <w:spacing w:before="92"/>
        <w:ind w:left="122" w:right="203"/>
        <w:jc w:val="both"/>
      </w:pPr>
    </w:p>
    <w:p w14:paraId="5C8DD6CF" w14:textId="77777777" w:rsidR="00D830CC" w:rsidRDefault="00D830CC">
      <w:pPr>
        <w:spacing w:before="89"/>
        <w:ind w:left="122"/>
        <w:rPr>
          <w:b/>
          <w:color w:val="008000"/>
          <w:sz w:val="28"/>
        </w:rPr>
      </w:pPr>
    </w:p>
    <w:p w14:paraId="09E37544" w14:textId="77777777" w:rsidR="00D830CC" w:rsidRDefault="00D830CC">
      <w:pPr>
        <w:spacing w:before="89"/>
        <w:ind w:left="122"/>
        <w:rPr>
          <w:b/>
          <w:color w:val="008000"/>
          <w:sz w:val="28"/>
        </w:rPr>
      </w:pPr>
    </w:p>
    <w:p w14:paraId="530C54B4" w14:textId="77777777" w:rsidR="00D830CC" w:rsidRDefault="00D830CC">
      <w:pPr>
        <w:spacing w:before="89"/>
        <w:ind w:left="122"/>
        <w:rPr>
          <w:b/>
          <w:color w:val="008000"/>
          <w:sz w:val="28"/>
        </w:rPr>
      </w:pPr>
    </w:p>
    <w:p w14:paraId="5CE1C07C" w14:textId="77777777" w:rsidR="00D830CC" w:rsidRDefault="00D830CC">
      <w:pPr>
        <w:spacing w:before="89"/>
        <w:ind w:left="122"/>
        <w:rPr>
          <w:b/>
          <w:color w:val="008000"/>
          <w:sz w:val="28"/>
        </w:rPr>
      </w:pPr>
    </w:p>
    <w:p w14:paraId="77D0CD6D" w14:textId="77777777" w:rsidR="00D830CC" w:rsidRDefault="00D830CC">
      <w:pPr>
        <w:spacing w:before="89"/>
        <w:ind w:left="122"/>
        <w:rPr>
          <w:b/>
          <w:color w:val="008000"/>
          <w:sz w:val="28"/>
        </w:rPr>
      </w:pPr>
    </w:p>
    <w:p w14:paraId="7D175C14" w14:textId="77777777" w:rsidR="00D830CC" w:rsidRDefault="00D830CC">
      <w:pPr>
        <w:spacing w:before="89"/>
        <w:ind w:left="122"/>
        <w:rPr>
          <w:b/>
          <w:color w:val="008000"/>
          <w:sz w:val="28"/>
        </w:rPr>
      </w:pPr>
    </w:p>
    <w:p w14:paraId="6881DE22" w14:textId="77777777" w:rsidR="00D830CC" w:rsidRDefault="00D830CC">
      <w:pPr>
        <w:spacing w:before="89"/>
        <w:ind w:left="122"/>
        <w:rPr>
          <w:b/>
          <w:color w:val="008000"/>
          <w:sz w:val="28"/>
        </w:rPr>
      </w:pPr>
    </w:p>
    <w:p w14:paraId="2BC6FCF3" w14:textId="77777777" w:rsidR="00D830CC" w:rsidRDefault="00D830CC">
      <w:pPr>
        <w:spacing w:before="89"/>
        <w:ind w:left="122"/>
        <w:rPr>
          <w:b/>
          <w:color w:val="008000"/>
          <w:sz w:val="28"/>
        </w:rPr>
      </w:pPr>
    </w:p>
    <w:p w14:paraId="12E773A8" w14:textId="77777777" w:rsidR="00D830CC" w:rsidRDefault="00D830CC">
      <w:pPr>
        <w:spacing w:before="89"/>
        <w:ind w:left="122"/>
        <w:rPr>
          <w:b/>
          <w:color w:val="008000"/>
          <w:sz w:val="28"/>
        </w:rPr>
      </w:pPr>
    </w:p>
    <w:p w14:paraId="17C8AF43" w14:textId="0BE2B286" w:rsidR="00D64BB4" w:rsidRDefault="00000000">
      <w:pPr>
        <w:spacing w:before="89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Interested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pacing w:val="-2"/>
          <w:sz w:val="28"/>
        </w:rPr>
        <w:t>Parties</w:t>
      </w:r>
    </w:p>
    <w:p w14:paraId="08F8698C" w14:textId="77777777" w:rsidR="00D64BB4" w:rsidRDefault="00D64BB4">
      <w:pPr>
        <w:pStyle w:val="BodyText"/>
        <w:rPr>
          <w:b/>
          <w:sz w:val="30"/>
        </w:rPr>
      </w:pPr>
    </w:p>
    <w:p w14:paraId="3CF5C8EC" w14:textId="77777777" w:rsidR="00D64BB4" w:rsidRDefault="00000000">
      <w:pPr>
        <w:pStyle w:val="BodyText"/>
        <w:ind w:left="122"/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2"/>
        </w:rPr>
        <w:t>Application?</w:t>
      </w:r>
    </w:p>
    <w:p w14:paraId="3C29CDE4" w14:textId="77777777" w:rsidR="00D64BB4" w:rsidRDefault="00D64BB4">
      <w:pPr>
        <w:pStyle w:val="BodyText"/>
        <w:rPr>
          <w:sz w:val="16"/>
        </w:rPr>
      </w:pPr>
    </w:p>
    <w:p w14:paraId="2ACC7A99" w14:textId="108BBCDD" w:rsidR="00D64BB4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DB69CC">
        <w:rPr>
          <w:spacing w:val="-5"/>
        </w:rPr>
        <w:t xml:space="preserve">   </w:t>
      </w:r>
      <w:sdt>
        <w:sdtPr>
          <w:rPr>
            <w:spacing w:val="-5"/>
          </w:rPr>
          <w:id w:val="85207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9C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B69CC">
        <w:rPr>
          <w:spacing w:val="-5"/>
        </w:rPr>
        <w:tab/>
      </w:r>
      <w:sdt>
        <w:sdtPr>
          <w:rPr>
            <w:spacing w:val="-5"/>
          </w:rPr>
          <w:id w:val="-162121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9CC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01880019" w14:textId="77777777" w:rsidR="00D64BB4" w:rsidRDefault="00D64BB4">
      <w:pPr>
        <w:pStyle w:val="BodyText"/>
        <w:rPr>
          <w:sz w:val="16"/>
        </w:rPr>
      </w:pPr>
    </w:p>
    <w:p w14:paraId="5978819E" w14:textId="77777777" w:rsidR="00D64BB4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7F116FA0" w14:textId="77777777" w:rsidR="00D64BB4" w:rsidRDefault="00D64BB4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5066"/>
      </w:tblGrid>
      <w:tr w:rsidR="00D64BB4" w14:paraId="3F82A0C1" w14:textId="77777777">
        <w:trPr>
          <w:trHeight w:val="825"/>
        </w:trPr>
        <w:tc>
          <w:tcPr>
            <w:tcW w:w="4821" w:type="dxa"/>
          </w:tcPr>
          <w:p w14:paraId="5AF441A3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60153733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786F56F" w14:textId="45B07ECF" w:rsidR="00D64BB4" w:rsidRDefault="00DB69C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45B94DBC" w14:textId="77777777">
        <w:trPr>
          <w:trHeight w:val="1656"/>
        </w:trPr>
        <w:tc>
          <w:tcPr>
            <w:tcW w:w="4821" w:type="dxa"/>
          </w:tcPr>
          <w:p w14:paraId="115DE881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53818926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AAD4EEA" w14:textId="35A31C9F" w:rsidR="00D64BB4" w:rsidRDefault="00DB69C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4395EACA" w14:textId="77777777">
        <w:trPr>
          <w:trHeight w:val="551"/>
        </w:trPr>
        <w:tc>
          <w:tcPr>
            <w:tcW w:w="4821" w:type="dxa"/>
          </w:tcPr>
          <w:p w14:paraId="70E80042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82796659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F5ED173" w14:textId="11CAB19C" w:rsidR="00D64BB4" w:rsidRDefault="00DB69C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51951835" w14:textId="77777777">
        <w:trPr>
          <w:trHeight w:val="556"/>
        </w:trPr>
        <w:tc>
          <w:tcPr>
            <w:tcW w:w="4821" w:type="dxa"/>
          </w:tcPr>
          <w:p w14:paraId="1E2CFC19" w14:textId="77777777" w:rsidR="00D64BB4" w:rsidRDefault="00000000">
            <w:pPr>
              <w:pStyle w:val="TableParagraph"/>
              <w:spacing w:line="274" w:lineRule="exact"/>
              <w:ind w:right="219"/>
              <w:rPr>
                <w:sz w:val="24"/>
              </w:rPr>
            </w:pPr>
            <w:r>
              <w:rPr>
                <w:sz w:val="24"/>
              </w:rPr>
              <w:t>Reasons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above having an interest</w:t>
            </w:r>
          </w:p>
          <w:p w14:paraId="695D2232" w14:textId="77777777" w:rsidR="00D830CC" w:rsidRDefault="00D830CC">
            <w:pPr>
              <w:pStyle w:val="TableParagraph"/>
              <w:spacing w:line="274" w:lineRule="exact"/>
              <w:ind w:right="219"/>
              <w:rPr>
                <w:sz w:val="24"/>
              </w:rPr>
            </w:pPr>
          </w:p>
        </w:tc>
        <w:sdt>
          <w:sdtPr>
            <w:rPr>
              <w:rFonts w:ascii="Times New Roman"/>
              <w:sz w:val="24"/>
            </w:rPr>
            <w:id w:val="98057620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4F5B7B3" w14:textId="07E4BFFE" w:rsidR="00D64BB4" w:rsidRDefault="00DB69C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CE7C59" w14:textId="77777777" w:rsidR="00D64BB4" w:rsidRDefault="00D64BB4">
      <w:pPr>
        <w:rPr>
          <w:rFonts w:ascii="Times New Roman"/>
          <w:sz w:val="24"/>
        </w:rPr>
        <w:sectPr w:rsidR="00D64BB4" w:rsidSect="00C077F4">
          <w:pgSz w:w="11910" w:h="16840"/>
          <w:pgMar w:top="1920" w:right="740" w:bottom="960" w:left="780" w:header="709" w:footer="459" w:gutter="0"/>
          <w:cols w:space="720"/>
        </w:sectPr>
      </w:pPr>
    </w:p>
    <w:p w14:paraId="0F854D08" w14:textId="77777777" w:rsidR="00D64BB4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Representative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Details</w:t>
      </w:r>
    </w:p>
    <w:p w14:paraId="07E8F890" w14:textId="77777777" w:rsidR="00D64BB4" w:rsidRDefault="00D64BB4">
      <w:pPr>
        <w:pStyle w:val="BodyText"/>
        <w:rPr>
          <w:b/>
          <w:sz w:val="30"/>
        </w:rPr>
      </w:pPr>
    </w:p>
    <w:p w14:paraId="0F9458D3" w14:textId="77777777" w:rsidR="00D64BB4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49204615" w14:textId="77777777" w:rsidR="00D64BB4" w:rsidRDefault="00D64BB4">
      <w:pPr>
        <w:pStyle w:val="BodyText"/>
        <w:rPr>
          <w:sz w:val="16"/>
        </w:rPr>
      </w:pPr>
    </w:p>
    <w:p w14:paraId="762D6CA4" w14:textId="230679F7" w:rsidR="00D64BB4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DB69CC">
        <w:rPr>
          <w:spacing w:val="-5"/>
        </w:rPr>
        <w:t xml:space="preserve">   </w:t>
      </w:r>
      <w:sdt>
        <w:sdtPr>
          <w:rPr>
            <w:spacing w:val="-5"/>
          </w:rPr>
          <w:id w:val="-971673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9C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DB69CC">
        <w:rPr>
          <w:spacing w:val="-5"/>
        </w:rPr>
        <w:tab/>
      </w:r>
      <w:r w:rsidR="00DB69CC">
        <w:rPr>
          <w:spacing w:val="-5"/>
        </w:rPr>
        <w:tab/>
      </w:r>
      <w:r>
        <w:rPr>
          <w:spacing w:val="-5"/>
        </w:rPr>
        <w:t>No</w:t>
      </w:r>
      <w:r w:rsidR="00DB69CC">
        <w:rPr>
          <w:spacing w:val="-5"/>
        </w:rPr>
        <w:t xml:space="preserve">   </w:t>
      </w:r>
      <w:sdt>
        <w:sdtPr>
          <w:rPr>
            <w:spacing w:val="-5"/>
          </w:rPr>
          <w:id w:val="-184740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9CC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47ADC7B0" w14:textId="77777777" w:rsidR="00D64BB4" w:rsidRDefault="00D64BB4">
      <w:pPr>
        <w:pStyle w:val="BodyText"/>
        <w:rPr>
          <w:sz w:val="16"/>
        </w:rPr>
      </w:pPr>
    </w:p>
    <w:p w14:paraId="70D28B5E" w14:textId="77777777" w:rsidR="00D64BB4" w:rsidRDefault="00000000">
      <w:pPr>
        <w:pStyle w:val="BodyText"/>
        <w:spacing w:before="93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58398C95" w14:textId="77777777" w:rsidR="00D64BB4" w:rsidRDefault="00D64BB4">
      <w:pPr>
        <w:pStyle w:val="BodyText"/>
        <w:rPr>
          <w:sz w:val="20"/>
        </w:rPr>
      </w:pPr>
    </w:p>
    <w:p w14:paraId="32D31EA6" w14:textId="77777777" w:rsidR="00D64BB4" w:rsidRDefault="00D64BB4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D64BB4" w14:paraId="19C4A569" w14:textId="77777777">
        <w:trPr>
          <w:trHeight w:val="830"/>
        </w:trPr>
        <w:tc>
          <w:tcPr>
            <w:tcW w:w="4792" w:type="dxa"/>
          </w:tcPr>
          <w:p w14:paraId="684B9D12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94543111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7D5A26B" w14:textId="45C7C730" w:rsidR="00D64BB4" w:rsidRDefault="00EA54C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1ABFAC19" w14:textId="77777777">
        <w:trPr>
          <w:trHeight w:val="1656"/>
        </w:trPr>
        <w:tc>
          <w:tcPr>
            <w:tcW w:w="4792" w:type="dxa"/>
          </w:tcPr>
          <w:p w14:paraId="280A6C03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9853608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2DE71C7" w14:textId="2194C8BE" w:rsidR="00D64BB4" w:rsidRDefault="00EA54C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15B5E5FC" w14:textId="77777777">
        <w:trPr>
          <w:trHeight w:val="551"/>
        </w:trPr>
        <w:tc>
          <w:tcPr>
            <w:tcW w:w="4792" w:type="dxa"/>
          </w:tcPr>
          <w:p w14:paraId="4639F587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72976778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88D0998" w14:textId="386BDF9B" w:rsidR="00D64BB4" w:rsidRDefault="00EA54C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2D8721B1" w14:textId="77777777">
        <w:trPr>
          <w:trHeight w:val="551"/>
        </w:trPr>
        <w:tc>
          <w:tcPr>
            <w:tcW w:w="4792" w:type="dxa"/>
          </w:tcPr>
          <w:p w14:paraId="7E44BF3F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83581006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E69D7C3" w14:textId="745EA5B4" w:rsidR="00D64BB4" w:rsidRDefault="00EA54C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1438EF8F" w14:textId="77777777">
        <w:trPr>
          <w:trHeight w:val="552"/>
        </w:trPr>
        <w:tc>
          <w:tcPr>
            <w:tcW w:w="4792" w:type="dxa"/>
          </w:tcPr>
          <w:p w14:paraId="34245293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85472778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080B1FB" w14:textId="0D0897C3" w:rsidR="00D64BB4" w:rsidRDefault="00EA54C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4B00B6" w14:textId="77777777" w:rsidR="00D64BB4" w:rsidRDefault="00D64BB4">
      <w:pPr>
        <w:pStyle w:val="BodyText"/>
        <w:rPr>
          <w:sz w:val="20"/>
        </w:rPr>
      </w:pPr>
    </w:p>
    <w:p w14:paraId="4367360F" w14:textId="77777777" w:rsidR="00D64BB4" w:rsidRDefault="00D64BB4">
      <w:pPr>
        <w:pStyle w:val="BodyText"/>
        <w:spacing w:before="8"/>
        <w:rPr>
          <w:sz w:val="19"/>
        </w:rPr>
      </w:pPr>
    </w:p>
    <w:p w14:paraId="6991C586" w14:textId="68C4759E" w:rsidR="00D64BB4" w:rsidRDefault="00000000" w:rsidP="00EA54CD">
      <w:pPr>
        <w:pStyle w:val="BodyText"/>
        <w:spacing w:before="92" w:line="242" w:lineRule="auto"/>
        <w:ind w:left="126" w:right="214"/>
      </w:pPr>
      <w:sdt>
        <w:sdtPr>
          <w:id w:val="74453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4CD">
            <w:rPr>
              <w:rFonts w:ascii="MS Gothic" w:eastAsia="MS Gothic" w:hAnsi="MS Gothic" w:hint="eastAsia"/>
            </w:rPr>
            <w:t>☐</w:t>
          </w:r>
        </w:sdtContent>
      </w:sdt>
      <w:r w:rsidR="00EA54CD">
        <w:t xml:space="preserve">   The</w:t>
      </w:r>
      <w:r w:rsidR="00EA54CD">
        <w:rPr>
          <w:spacing w:val="-4"/>
        </w:rPr>
        <w:t xml:space="preserve"> </w:t>
      </w:r>
      <w:r w:rsidR="00EA54CD">
        <w:t>Tribunal should</w:t>
      </w:r>
      <w:r w:rsidR="00EA54CD">
        <w:rPr>
          <w:spacing w:val="-4"/>
        </w:rPr>
        <w:t xml:space="preserve"> </w:t>
      </w:r>
      <w:r w:rsidR="00EA54CD">
        <w:t>deliver</w:t>
      </w:r>
      <w:r w:rsidR="00EA54CD">
        <w:rPr>
          <w:spacing w:val="-3"/>
        </w:rPr>
        <w:t xml:space="preserve"> </w:t>
      </w:r>
      <w:r w:rsidR="00EA54CD">
        <w:t>notices</w:t>
      </w:r>
      <w:r w:rsidR="00EA54CD">
        <w:rPr>
          <w:spacing w:val="-4"/>
        </w:rPr>
        <w:t xml:space="preserve"> </w:t>
      </w:r>
      <w:r w:rsidR="00EA54CD">
        <w:t>concerning</w:t>
      </w:r>
      <w:r w:rsidR="00EA54CD">
        <w:rPr>
          <w:spacing w:val="-4"/>
        </w:rPr>
        <w:t xml:space="preserve"> </w:t>
      </w:r>
      <w:r w:rsidR="00EA54CD">
        <w:t>the Application</w:t>
      </w:r>
      <w:r w:rsidR="00EA54CD">
        <w:rPr>
          <w:spacing w:val="-6"/>
        </w:rPr>
        <w:t xml:space="preserve"> </w:t>
      </w:r>
      <w:r w:rsidR="00EA54CD">
        <w:t>to</w:t>
      </w:r>
      <w:r w:rsidR="00EA54CD">
        <w:rPr>
          <w:spacing w:val="-3"/>
        </w:rPr>
        <w:t xml:space="preserve"> </w:t>
      </w:r>
      <w:r w:rsidR="00EA54CD">
        <w:t>the</w:t>
      </w:r>
      <w:r w:rsidR="00EA54CD">
        <w:rPr>
          <w:spacing w:val="-8"/>
        </w:rPr>
        <w:t xml:space="preserve"> </w:t>
      </w:r>
      <w:r w:rsidR="00EA54CD">
        <w:t>above representative instead of to me.</w:t>
      </w:r>
    </w:p>
    <w:p w14:paraId="18538AFC" w14:textId="77777777" w:rsidR="00D64BB4" w:rsidRDefault="00D64BB4">
      <w:pPr>
        <w:spacing w:line="242" w:lineRule="auto"/>
        <w:sectPr w:rsidR="00D64BB4" w:rsidSect="00C077F4">
          <w:pgSz w:w="11910" w:h="16840"/>
          <w:pgMar w:top="840" w:right="740" w:bottom="960" w:left="780" w:header="567" w:footer="319" w:gutter="0"/>
          <w:cols w:space="720"/>
        </w:sectPr>
      </w:pPr>
    </w:p>
    <w:p w14:paraId="5807AF33" w14:textId="6AA61914" w:rsidR="00D64BB4" w:rsidRDefault="00000000">
      <w:pPr>
        <w:pStyle w:val="Heading1"/>
        <w:ind w:left="126" w:right="5488"/>
        <w:jc w:val="center"/>
      </w:pPr>
      <w:r>
        <w:rPr>
          <w:color w:val="008000"/>
        </w:rPr>
        <w:lastRenderedPageBreak/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Reasons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3"/>
        </w:rPr>
        <w:t xml:space="preserve"> </w:t>
      </w:r>
      <w:r>
        <w:rPr>
          <w:color w:val="008000"/>
          <w:spacing w:val="-2"/>
        </w:rPr>
        <w:t>Application</w:t>
      </w:r>
    </w:p>
    <w:p w14:paraId="51E8F5A8" w14:textId="40A29AA5" w:rsidR="00B00155" w:rsidRDefault="00000000" w:rsidP="00B00155">
      <w:pPr>
        <w:pStyle w:val="BodyText"/>
        <w:spacing w:before="244"/>
        <w:ind w:left="122" w:right="441"/>
        <w:jc w:val="both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 or occupier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(please provide</w:t>
      </w:r>
      <w:r>
        <w:rPr>
          <w:spacing w:val="-5"/>
        </w:rPr>
        <w:t xml:space="preserve"> </w:t>
      </w:r>
      <w:r>
        <w:t>a plan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land</w:t>
      </w:r>
      <w:r>
        <w:rPr>
          <w:spacing w:val="-1"/>
        </w:rPr>
        <w:t xml:space="preserve"> </w:t>
      </w:r>
      <w:r>
        <w:t>affected including the Ordnance Survey Field Numbers).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 should be</w:t>
      </w:r>
      <w:r>
        <w:rPr>
          <w:spacing w:val="-1"/>
        </w:rPr>
        <w:t xml:space="preserve"> </w:t>
      </w:r>
      <w:r>
        <w:t>1/1000 or larger scale.</w:t>
      </w:r>
    </w:p>
    <w:p w14:paraId="3AA4767D" w14:textId="77777777" w:rsidR="00B00155" w:rsidRDefault="00B00155" w:rsidP="00B00155">
      <w:pPr>
        <w:pStyle w:val="BodyText"/>
        <w:spacing w:before="244"/>
        <w:ind w:left="122" w:right="441"/>
        <w:jc w:val="both"/>
      </w:pPr>
    </w:p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10311"/>
      </w:tblGrid>
      <w:tr w:rsidR="00B00155" w14:paraId="0E6B9DBD" w14:textId="77777777" w:rsidTr="00B00155">
        <w:trPr>
          <w:trHeight w:val="3196"/>
        </w:trPr>
        <w:sdt>
          <w:sdtPr>
            <w:id w:val="-108137725"/>
            <w:placeholder>
              <w:docPart w:val="DefaultPlaceholder_-1854013440"/>
            </w:placeholder>
            <w:showingPlcHdr/>
          </w:sdtPr>
          <w:sdtContent>
            <w:tc>
              <w:tcPr>
                <w:tcW w:w="10311" w:type="dxa"/>
              </w:tcPr>
              <w:p w14:paraId="4584B048" w14:textId="103BE5FE" w:rsidR="00B00155" w:rsidRDefault="00B00155">
                <w:pPr>
                  <w:pStyle w:val="BodyText"/>
                  <w:spacing w:before="4"/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A99038" w14:textId="638C0DF2" w:rsidR="00D64BB4" w:rsidRDefault="00D64BB4">
      <w:pPr>
        <w:pStyle w:val="BodyText"/>
        <w:spacing w:before="4"/>
      </w:pPr>
    </w:p>
    <w:p w14:paraId="6AD2ABD1" w14:textId="77777777" w:rsidR="00D64BB4" w:rsidRDefault="00D64BB4">
      <w:pPr>
        <w:pStyle w:val="BodyText"/>
        <w:spacing w:before="7"/>
        <w:rPr>
          <w:sz w:val="27"/>
        </w:rPr>
      </w:pPr>
    </w:p>
    <w:p w14:paraId="2F1663DE" w14:textId="58D33EB0" w:rsidR="00D64BB4" w:rsidRDefault="00000000" w:rsidP="00B00155">
      <w:pPr>
        <w:pStyle w:val="BodyText"/>
        <w:tabs>
          <w:tab w:val="center" w:pos="2514"/>
        </w:tabs>
        <w:ind w:left="126" w:right="5487"/>
      </w:pPr>
      <w:sdt>
        <w:sdtPr>
          <w:id w:val="-172127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155">
            <w:rPr>
              <w:rFonts w:ascii="MS Gothic" w:eastAsia="MS Gothic" w:hAnsi="MS Gothic" w:hint="eastAsia"/>
            </w:rPr>
            <w:t>☐</w:t>
          </w:r>
        </w:sdtContent>
      </w:sdt>
      <w:r w:rsidR="00B00155">
        <w:tab/>
        <w:t>The</w:t>
      </w:r>
      <w:r w:rsidR="00B00155">
        <w:rPr>
          <w:spacing w:val="1"/>
        </w:rPr>
        <w:t xml:space="preserve"> </w:t>
      </w:r>
      <w:r w:rsidR="00B00155">
        <w:t>above</w:t>
      </w:r>
      <w:r w:rsidR="00B00155">
        <w:rPr>
          <w:spacing w:val="-3"/>
        </w:rPr>
        <w:t xml:space="preserve"> </w:t>
      </w:r>
      <w:r w:rsidR="00B00155">
        <w:t>land</w:t>
      </w:r>
      <w:r w:rsidR="00B00155">
        <w:rPr>
          <w:spacing w:val="-3"/>
        </w:rPr>
        <w:t xml:space="preserve"> </w:t>
      </w:r>
      <w:r w:rsidR="00B00155">
        <w:t>is</w:t>
      </w:r>
      <w:r w:rsidR="00B00155">
        <w:rPr>
          <w:spacing w:val="-4"/>
        </w:rPr>
        <w:t xml:space="preserve"> </w:t>
      </w:r>
      <w:r w:rsidR="00B00155">
        <w:t>being</w:t>
      </w:r>
      <w:r w:rsidR="00B00155">
        <w:rPr>
          <w:spacing w:val="-3"/>
        </w:rPr>
        <w:t xml:space="preserve"> </w:t>
      </w:r>
      <w:proofErr w:type="gramStart"/>
      <w:r w:rsidR="00B00155">
        <w:rPr>
          <w:spacing w:val="-2"/>
        </w:rPr>
        <w:t>injured</w:t>
      </w:r>
      <w:proofErr w:type="gramEnd"/>
    </w:p>
    <w:p w14:paraId="090207B4" w14:textId="77777777" w:rsidR="00D64BB4" w:rsidRDefault="00D64BB4">
      <w:pPr>
        <w:pStyle w:val="BodyText"/>
        <w:spacing w:before="1"/>
      </w:pPr>
    </w:p>
    <w:p w14:paraId="2DEE45E1" w14:textId="6A0B63FC" w:rsidR="00D64BB4" w:rsidRDefault="00B00155" w:rsidP="00B00155">
      <w:pPr>
        <w:pStyle w:val="BodyText"/>
      </w:pPr>
      <w:r>
        <w:t xml:space="preserve">  </w:t>
      </w:r>
      <w:sdt>
        <w:sdtPr>
          <w:id w:val="-90754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The</w:t>
      </w:r>
      <w:r>
        <w:rPr>
          <w:spacing w:val="-7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drainage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 land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prevented</w:t>
      </w:r>
      <w:proofErr w:type="gramEnd"/>
    </w:p>
    <w:p w14:paraId="28FB9923" w14:textId="77777777" w:rsidR="00D64BB4" w:rsidRDefault="00D64BB4">
      <w:pPr>
        <w:pStyle w:val="BodyText"/>
      </w:pPr>
    </w:p>
    <w:p w14:paraId="572EA9BB" w14:textId="77777777" w:rsidR="00D64BB4" w:rsidRDefault="00000000">
      <w:pPr>
        <w:pStyle w:val="BodyText"/>
        <w:ind w:left="122" w:right="110"/>
        <w:jc w:val="both"/>
      </w:pPr>
      <w:r>
        <w:t>By the condition of the ditch details</w:t>
      </w:r>
      <w:r>
        <w:rPr>
          <w:spacing w:val="-2"/>
        </w:rPr>
        <w:t xml:space="preserve"> </w:t>
      </w:r>
      <w:r>
        <w:t>of which I</w:t>
      </w:r>
      <w:r>
        <w:rPr>
          <w:spacing w:val="-2"/>
        </w:rPr>
        <w:t xml:space="preserve"> </w:t>
      </w:r>
      <w:r>
        <w:t>set out bellow. (Please provide a</w:t>
      </w:r>
      <w:r>
        <w:rPr>
          <w:spacing w:val="-2"/>
        </w:rPr>
        <w:t xml:space="preserve"> </w:t>
      </w:r>
      <w:r>
        <w:t>plan of</w:t>
      </w:r>
      <w:r>
        <w:rPr>
          <w:spacing w:val="-2"/>
        </w:rPr>
        <w:t xml:space="preserve"> </w:t>
      </w:r>
      <w:r>
        <w:t>1/100 or larger scale showing the position of the ditch in relation to the surrounding land.</w:t>
      </w:r>
      <w:r>
        <w:rPr>
          <w:spacing w:val="40"/>
        </w:rPr>
        <w:t xml:space="preserve"> </w:t>
      </w:r>
      <w:r>
        <w:t>Ordnance Survey numbers and acreage should be</w:t>
      </w:r>
      <w:r>
        <w:rPr>
          <w:spacing w:val="-4"/>
        </w:rPr>
        <w:t xml:space="preserve"> </w:t>
      </w:r>
      <w:proofErr w:type="gramStart"/>
      <w:r>
        <w:t>specified</w:t>
      </w:r>
      <w:proofErr w:type="gramEnd"/>
      <w:r>
        <w:rPr>
          <w:spacing w:val="-4"/>
        </w:rPr>
        <w:t xml:space="preserve"> </w:t>
      </w:r>
      <w:r>
        <w:t>and any other relevant</w:t>
      </w:r>
      <w:r>
        <w:rPr>
          <w:spacing w:val="-4"/>
        </w:rPr>
        <w:t xml:space="preserve"> </w:t>
      </w:r>
      <w:r>
        <w:t>information provided).</w:t>
      </w:r>
    </w:p>
    <w:p w14:paraId="7C1B5BED" w14:textId="77777777" w:rsidR="00B00155" w:rsidRDefault="00B00155">
      <w:pPr>
        <w:pStyle w:val="BodyText"/>
        <w:ind w:left="122" w:right="11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3"/>
      </w:tblGrid>
      <w:tr w:rsidR="00B00155" w14:paraId="62279377" w14:textId="77777777" w:rsidTr="00B00155">
        <w:trPr>
          <w:trHeight w:val="2138"/>
        </w:trPr>
        <w:sdt>
          <w:sdtPr>
            <w:rPr>
              <w:sz w:val="8"/>
            </w:rPr>
            <w:id w:val="126292313"/>
            <w:placeholder>
              <w:docPart w:val="DefaultPlaceholder_-1854013440"/>
            </w:placeholder>
            <w:showingPlcHdr/>
          </w:sdtPr>
          <w:sdtContent>
            <w:tc>
              <w:tcPr>
                <w:tcW w:w="10313" w:type="dxa"/>
              </w:tcPr>
              <w:p w14:paraId="7F790E53" w14:textId="6EEED12B" w:rsidR="00B00155" w:rsidRDefault="00B00155">
                <w:pPr>
                  <w:pStyle w:val="BodyText"/>
                  <w:spacing w:before="5"/>
                  <w:rPr>
                    <w:sz w:val="8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3258DB" w14:textId="52079D27" w:rsidR="00D64BB4" w:rsidRDefault="00D64BB4">
      <w:pPr>
        <w:pStyle w:val="BodyText"/>
        <w:spacing w:before="5"/>
        <w:rPr>
          <w:sz w:val="8"/>
        </w:rPr>
      </w:pPr>
    </w:p>
    <w:p w14:paraId="1774020E" w14:textId="77777777" w:rsidR="000128C8" w:rsidRDefault="000128C8">
      <w:pPr>
        <w:pStyle w:val="BodyText"/>
        <w:ind w:left="122"/>
        <w:jc w:val="both"/>
      </w:pPr>
    </w:p>
    <w:p w14:paraId="0D839509" w14:textId="211C5B37" w:rsidR="00D64BB4" w:rsidRDefault="00D830CC">
      <w:pPr>
        <w:pStyle w:val="BodyText"/>
        <w:ind w:left="122"/>
        <w:jc w:val="both"/>
      </w:pPr>
      <w:r>
        <w:t>The</w:t>
      </w:r>
      <w:r>
        <w:rPr>
          <w:spacing w:val="-3"/>
        </w:rPr>
        <w:t xml:space="preserve"> </w:t>
      </w:r>
      <w:r>
        <w:t>work which</w:t>
      </w:r>
      <w:r>
        <w:rPr>
          <w:spacing w:val="-5"/>
        </w:rPr>
        <w:t xml:space="preserve"> </w:t>
      </w:r>
      <w:r>
        <w:t>is 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carried out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657BA5ED" w14:textId="77777777" w:rsidR="00D64BB4" w:rsidRDefault="00D64BB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B00155" w14:paraId="01843A6B" w14:textId="77777777" w:rsidTr="00B00155">
        <w:trPr>
          <w:trHeight w:val="3098"/>
        </w:trPr>
        <w:sdt>
          <w:sdtPr>
            <w:id w:val="-484395634"/>
            <w:placeholder>
              <w:docPart w:val="DefaultPlaceholder_-1854013440"/>
            </w:placeholder>
            <w:showingPlcHdr/>
          </w:sdtPr>
          <w:sdtContent>
            <w:tc>
              <w:tcPr>
                <w:tcW w:w="10380" w:type="dxa"/>
              </w:tcPr>
              <w:p w14:paraId="275EF907" w14:textId="303C40F3" w:rsidR="00B00155" w:rsidRDefault="00B00155">
                <w:pPr>
                  <w:jc w:val="both"/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F939D0" w14:textId="77777777" w:rsidR="00B00155" w:rsidRDefault="00B00155">
      <w:pPr>
        <w:jc w:val="both"/>
        <w:sectPr w:rsidR="00B00155" w:rsidSect="00C077F4">
          <w:pgSz w:w="11910" w:h="16840"/>
          <w:pgMar w:top="840" w:right="740" w:bottom="960" w:left="780" w:header="426" w:footer="319" w:gutter="0"/>
          <w:cols w:space="720"/>
        </w:sectPr>
      </w:pPr>
    </w:p>
    <w:p w14:paraId="732B953C" w14:textId="418C04C3" w:rsidR="00D64BB4" w:rsidRDefault="00000000" w:rsidP="00333C5C">
      <w:pPr>
        <w:pStyle w:val="BodyText"/>
        <w:spacing w:before="72" w:line="242" w:lineRule="auto"/>
        <w:ind w:left="720" w:hanging="720"/>
      </w:pPr>
      <w:sdt>
        <w:sdtPr>
          <w:id w:val="15882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C5C">
            <w:rPr>
              <w:rFonts w:ascii="MS Gothic" w:eastAsia="MS Gothic" w:hAnsi="MS Gothic" w:hint="eastAsia"/>
            </w:rPr>
            <w:t>☐</w:t>
          </w:r>
        </w:sdtContent>
      </w:sdt>
      <w:r w:rsidR="00333C5C">
        <w:t xml:space="preserve"> </w:t>
      </w:r>
      <w:r w:rsidR="00333C5C">
        <w:tab/>
        <w:t>I</w:t>
      </w:r>
      <w:r w:rsidR="00333C5C">
        <w:rPr>
          <w:spacing w:val="-2"/>
        </w:rPr>
        <w:t xml:space="preserve"> </w:t>
      </w:r>
      <w:r w:rsidR="00333C5C">
        <w:t>apply</w:t>
      </w:r>
      <w:r w:rsidR="00333C5C">
        <w:rPr>
          <w:spacing w:val="-2"/>
        </w:rPr>
        <w:t xml:space="preserve"> </w:t>
      </w:r>
      <w:r w:rsidR="00333C5C">
        <w:t>for</w:t>
      </w:r>
      <w:r w:rsidR="00333C5C">
        <w:rPr>
          <w:spacing w:val="-6"/>
        </w:rPr>
        <w:t xml:space="preserve"> </w:t>
      </w:r>
      <w:r w:rsidR="00333C5C">
        <w:t>an</w:t>
      </w:r>
      <w:r w:rsidR="00333C5C">
        <w:rPr>
          <w:spacing w:val="-2"/>
        </w:rPr>
        <w:t xml:space="preserve"> </w:t>
      </w:r>
      <w:r w:rsidR="00333C5C">
        <w:t>Order</w:t>
      </w:r>
      <w:r w:rsidR="00333C5C">
        <w:rPr>
          <w:spacing w:val="-5"/>
        </w:rPr>
        <w:t xml:space="preserve"> </w:t>
      </w:r>
      <w:r w:rsidR="00333C5C">
        <w:t>under</w:t>
      </w:r>
      <w:r w:rsidR="00333C5C">
        <w:rPr>
          <w:spacing w:val="-1"/>
        </w:rPr>
        <w:t xml:space="preserve"> </w:t>
      </w:r>
      <w:r w:rsidR="00333C5C">
        <w:t>Section</w:t>
      </w:r>
      <w:r w:rsidR="00333C5C">
        <w:rPr>
          <w:spacing w:val="-2"/>
        </w:rPr>
        <w:t xml:space="preserve"> </w:t>
      </w:r>
      <w:r w:rsidR="00333C5C">
        <w:t>28</w:t>
      </w:r>
      <w:r w:rsidR="00333C5C">
        <w:rPr>
          <w:spacing w:val="-6"/>
        </w:rPr>
        <w:t xml:space="preserve"> </w:t>
      </w:r>
      <w:r w:rsidR="00333C5C">
        <w:t>of</w:t>
      </w:r>
      <w:r w:rsidR="00333C5C">
        <w:rPr>
          <w:spacing w:val="-2"/>
        </w:rPr>
        <w:t xml:space="preserve"> </w:t>
      </w:r>
      <w:r w:rsidR="00333C5C">
        <w:t>the</w:t>
      </w:r>
      <w:r w:rsidR="00333C5C">
        <w:rPr>
          <w:spacing w:val="-6"/>
        </w:rPr>
        <w:t xml:space="preserve"> </w:t>
      </w:r>
      <w:r w:rsidR="00333C5C">
        <w:t>Land</w:t>
      </w:r>
      <w:r w:rsidR="00333C5C">
        <w:rPr>
          <w:spacing w:val="-2"/>
        </w:rPr>
        <w:t xml:space="preserve"> </w:t>
      </w:r>
      <w:r w:rsidR="00333C5C">
        <w:t>Drainage</w:t>
      </w:r>
      <w:r w:rsidR="00333C5C">
        <w:rPr>
          <w:spacing w:val="-2"/>
        </w:rPr>
        <w:t xml:space="preserve"> </w:t>
      </w:r>
      <w:r w:rsidR="00333C5C">
        <w:t>Act</w:t>
      </w:r>
      <w:r w:rsidR="00333C5C">
        <w:rPr>
          <w:spacing w:val="-2"/>
        </w:rPr>
        <w:t xml:space="preserve"> </w:t>
      </w:r>
      <w:r w:rsidR="00333C5C">
        <w:t>1991</w:t>
      </w:r>
      <w:r w:rsidR="00333C5C">
        <w:rPr>
          <w:spacing w:val="-2"/>
        </w:rPr>
        <w:t xml:space="preserve"> </w:t>
      </w:r>
      <w:r w:rsidR="00333C5C">
        <w:t>requiring</w:t>
      </w:r>
      <w:r w:rsidR="00333C5C">
        <w:rPr>
          <w:spacing w:val="-2"/>
        </w:rPr>
        <w:t xml:space="preserve"> </w:t>
      </w:r>
      <w:r w:rsidR="00333C5C">
        <w:t xml:space="preserve">the Respondent to carry out the work </w:t>
      </w:r>
      <w:proofErr w:type="gramStart"/>
      <w:r w:rsidR="00333C5C">
        <w:t>required</w:t>
      </w:r>
      <w:proofErr w:type="gramEnd"/>
    </w:p>
    <w:p w14:paraId="6A09133C" w14:textId="77777777" w:rsidR="00D64BB4" w:rsidRDefault="00D64BB4">
      <w:pPr>
        <w:pStyle w:val="BodyText"/>
        <w:spacing w:before="8"/>
        <w:rPr>
          <w:sz w:val="23"/>
        </w:rPr>
      </w:pPr>
    </w:p>
    <w:p w14:paraId="7933C91F" w14:textId="77777777" w:rsidR="00D64BB4" w:rsidRDefault="00000000">
      <w:pPr>
        <w:pStyle w:val="BodyText"/>
        <w:ind w:left="122"/>
      </w:pPr>
      <w:r>
        <w:t>The drainage</w:t>
      </w:r>
      <w:r>
        <w:rPr>
          <w:spacing w:val="-4"/>
        </w:rPr>
        <w:t xml:space="preserve"> </w:t>
      </w:r>
      <w:r>
        <w:t>of my said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rPr>
          <w:spacing w:val="-2"/>
        </w:rPr>
        <w:t>requires:</w:t>
      </w:r>
    </w:p>
    <w:p w14:paraId="52B7B2C8" w14:textId="77777777" w:rsidR="00D64BB4" w:rsidRDefault="00D64BB4">
      <w:pPr>
        <w:pStyle w:val="BodyText"/>
        <w:spacing w:before="1"/>
      </w:pPr>
    </w:p>
    <w:p w14:paraId="6C527AB2" w14:textId="5E800501" w:rsidR="00D64BB4" w:rsidRDefault="00000000" w:rsidP="00333C5C">
      <w:pPr>
        <w:pStyle w:val="BodyText"/>
        <w:spacing w:line="480" w:lineRule="auto"/>
        <w:ind w:right="1500"/>
      </w:pPr>
      <w:sdt>
        <w:sdtPr>
          <w:id w:val="-190482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C5C">
            <w:rPr>
              <w:rFonts w:ascii="MS Gothic" w:eastAsia="MS Gothic" w:hAnsi="MS Gothic" w:hint="eastAsia"/>
            </w:rPr>
            <w:t>☐</w:t>
          </w:r>
        </w:sdtContent>
      </w:sdt>
      <w:r w:rsidR="00333C5C">
        <w:tab/>
        <w:t>the</w:t>
      </w:r>
      <w:r w:rsidR="00333C5C">
        <w:rPr>
          <w:spacing w:val="-3"/>
        </w:rPr>
        <w:t xml:space="preserve"> </w:t>
      </w:r>
      <w:r w:rsidR="00333C5C">
        <w:t>carrying</w:t>
      </w:r>
      <w:r w:rsidR="00333C5C">
        <w:rPr>
          <w:spacing w:val="-2"/>
        </w:rPr>
        <w:t xml:space="preserve"> </w:t>
      </w:r>
      <w:r w:rsidR="00333C5C">
        <w:t>out</w:t>
      </w:r>
      <w:r w:rsidR="00333C5C">
        <w:rPr>
          <w:spacing w:val="-8"/>
        </w:rPr>
        <w:t xml:space="preserve"> </w:t>
      </w:r>
      <w:r w:rsidR="00333C5C">
        <w:t>of</w:t>
      </w:r>
      <w:r w:rsidR="00333C5C">
        <w:rPr>
          <w:spacing w:val="-3"/>
        </w:rPr>
        <w:t xml:space="preserve"> </w:t>
      </w:r>
      <w:r w:rsidR="00333C5C">
        <w:t>work</w:t>
      </w:r>
      <w:r w:rsidR="00333C5C">
        <w:rPr>
          <w:spacing w:val="-3"/>
        </w:rPr>
        <w:t xml:space="preserve"> </w:t>
      </w:r>
      <w:r w:rsidR="00333C5C">
        <w:t>in</w:t>
      </w:r>
      <w:r w:rsidR="00333C5C">
        <w:rPr>
          <w:spacing w:val="-3"/>
        </w:rPr>
        <w:t xml:space="preserve"> </w:t>
      </w:r>
      <w:r w:rsidR="00333C5C">
        <w:t>connection</w:t>
      </w:r>
      <w:r w:rsidR="00333C5C">
        <w:rPr>
          <w:spacing w:val="-3"/>
        </w:rPr>
        <w:t xml:space="preserve"> </w:t>
      </w:r>
      <w:r w:rsidR="00333C5C">
        <w:t>with</w:t>
      </w:r>
      <w:r w:rsidR="00333C5C">
        <w:rPr>
          <w:spacing w:val="-2"/>
        </w:rPr>
        <w:t xml:space="preserve"> </w:t>
      </w:r>
      <w:r w:rsidR="00333C5C">
        <w:t xml:space="preserve">the </w:t>
      </w:r>
      <w:proofErr w:type="gramStart"/>
      <w:r w:rsidR="00333C5C">
        <w:t>above</w:t>
      </w:r>
      <w:r w:rsidR="00333C5C">
        <w:rPr>
          <w:spacing w:val="-1"/>
        </w:rPr>
        <w:t xml:space="preserve"> </w:t>
      </w:r>
      <w:r w:rsidR="00333C5C">
        <w:t>mentioned</w:t>
      </w:r>
      <w:proofErr w:type="gramEnd"/>
      <w:r w:rsidR="00333C5C">
        <w:rPr>
          <w:spacing w:val="-3"/>
        </w:rPr>
        <w:t xml:space="preserve"> </w:t>
      </w:r>
      <w:r w:rsidR="00333C5C">
        <w:t xml:space="preserve">ditch; and/or </w:t>
      </w:r>
      <w:sdt>
        <w:sdtPr>
          <w:id w:val="204709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C5C">
            <w:rPr>
              <w:rFonts w:ascii="MS Gothic" w:eastAsia="MS Gothic" w:hAnsi="MS Gothic" w:hint="eastAsia"/>
            </w:rPr>
            <w:t>☐</w:t>
          </w:r>
        </w:sdtContent>
      </w:sdt>
      <w:r w:rsidR="00333C5C">
        <w:tab/>
        <w:t>the replacement or construction of the above mentioned ditch;</w:t>
      </w:r>
    </w:p>
    <w:p w14:paraId="3339E8EA" w14:textId="2BF44E01" w:rsidR="00D64BB4" w:rsidRDefault="00000000" w:rsidP="00333C5C">
      <w:pPr>
        <w:pStyle w:val="BodyText"/>
        <w:spacing w:before="2" w:line="237" w:lineRule="auto"/>
        <w:ind w:left="720" w:hanging="720"/>
      </w:pPr>
      <w:sdt>
        <w:sdtPr>
          <w:id w:val="-166214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C5C">
            <w:rPr>
              <w:rFonts w:ascii="MS Gothic" w:eastAsia="MS Gothic" w:hAnsi="MS Gothic" w:hint="eastAsia"/>
            </w:rPr>
            <w:t>☐</w:t>
          </w:r>
        </w:sdtContent>
      </w:sdt>
      <w:r w:rsidR="00333C5C">
        <w:tab/>
        <w:t>and/or</w:t>
      </w:r>
      <w:r w:rsidR="00333C5C">
        <w:rPr>
          <w:spacing w:val="80"/>
        </w:rPr>
        <w:t xml:space="preserve"> </w:t>
      </w:r>
      <w:r w:rsidR="00333C5C">
        <w:t>the</w:t>
      </w:r>
      <w:r w:rsidR="00333C5C">
        <w:rPr>
          <w:spacing w:val="80"/>
        </w:rPr>
        <w:t xml:space="preserve"> </w:t>
      </w:r>
      <w:r w:rsidR="00333C5C">
        <w:t>alteration</w:t>
      </w:r>
      <w:r w:rsidR="00333C5C">
        <w:rPr>
          <w:spacing w:val="80"/>
        </w:rPr>
        <w:t xml:space="preserve"> </w:t>
      </w:r>
      <w:r w:rsidR="00333C5C">
        <w:t>or</w:t>
      </w:r>
      <w:r w:rsidR="00333C5C">
        <w:rPr>
          <w:spacing w:val="80"/>
        </w:rPr>
        <w:t xml:space="preserve"> </w:t>
      </w:r>
      <w:r w:rsidR="00333C5C">
        <w:t>removal</w:t>
      </w:r>
      <w:r w:rsidR="00333C5C">
        <w:rPr>
          <w:spacing w:val="80"/>
        </w:rPr>
        <w:t xml:space="preserve"> </w:t>
      </w:r>
      <w:r w:rsidR="00333C5C">
        <w:t>of</w:t>
      </w:r>
      <w:r w:rsidR="00333C5C">
        <w:rPr>
          <w:spacing w:val="80"/>
        </w:rPr>
        <w:t xml:space="preserve"> </w:t>
      </w:r>
      <w:r w:rsidR="00333C5C">
        <w:t>drainage</w:t>
      </w:r>
      <w:r w:rsidR="00333C5C">
        <w:rPr>
          <w:spacing w:val="80"/>
        </w:rPr>
        <w:t xml:space="preserve"> </w:t>
      </w:r>
      <w:r w:rsidR="00333C5C">
        <w:t>work</w:t>
      </w:r>
      <w:r w:rsidR="00333C5C">
        <w:rPr>
          <w:spacing w:val="80"/>
        </w:rPr>
        <w:t xml:space="preserve"> </w:t>
      </w:r>
      <w:r w:rsidR="00333C5C">
        <w:t>in</w:t>
      </w:r>
      <w:r w:rsidR="00333C5C">
        <w:rPr>
          <w:spacing w:val="80"/>
        </w:rPr>
        <w:t xml:space="preserve"> </w:t>
      </w:r>
      <w:r w:rsidR="00333C5C">
        <w:t>connection</w:t>
      </w:r>
      <w:r w:rsidR="00333C5C">
        <w:rPr>
          <w:spacing w:val="80"/>
        </w:rPr>
        <w:t xml:space="preserve"> </w:t>
      </w:r>
      <w:r w:rsidR="00333C5C">
        <w:t>with</w:t>
      </w:r>
      <w:r w:rsidR="00333C5C">
        <w:rPr>
          <w:spacing w:val="80"/>
        </w:rPr>
        <w:t xml:space="preserve"> </w:t>
      </w:r>
      <w:r w:rsidR="00333C5C">
        <w:t>the</w:t>
      </w:r>
      <w:r w:rsidR="00333C5C">
        <w:rPr>
          <w:spacing w:val="80"/>
        </w:rPr>
        <w:t xml:space="preserve"> </w:t>
      </w:r>
      <w:proofErr w:type="gramStart"/>
      <w:r w:rsidR="00333C5C">
        <w:t>above mentioned</w:t>
      </w:r>
      <w:proofErr w:type="gramEnd"/>
      <w:r w:rsidR="00333C5C">
        <w:t xml:space="preserve"> ditch:</w:t>
      </w:r>
    </w:p>
    <w:p w14:paraId="4FA9225D" w14:textId="77777777" w:rsidR="00D64BB4" w:rsidRDefault="00D64BB4">
      <w:pPr>
        <w:pStyle w:val="BodyText"/>
        <w:rPr>
          <w:sz w:val="26"/>
        </w:rPr>
      </w:pPr>
    </w:p>
    <w:p w14:paraId="26981CF5" w14:textId="77777777" w:rsidR="00D64BB4" w:rsidRDefault="00D64BB4">
      <w:pPr>
        <w:pStyle w:val="BodyText"/>
        <w:rPr>
          <w:sz w:val="26"/>
        </w:rPr>
      </w:pPr>
    </w:p>
    <w:p w14:paraId="349BAE4F" w14:textId="77777777" w:rsidR="00D64BB4" w:rsidRDefault="00000000">
      <w:pPr>
        <w:pStyle w:val="BodyText"/>
        <w:spacing w:before="232"/>
        <w:ind w:left="12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2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30</w:t>
      </w:r>
    </w:p>
    <w:p w14:paraId="537AD53B" w14:textId="77777777" w:rsidR="00D64BB4" w:rsidRDefault="00D64BB4">
      <w:pPr>
        <w:pStyle w:val="BodyText"/>
        <w:spacing w:before="11"/>
        <w:rPr>
          <w:sz w:val="15"/>
        </w:rPr>
      </w:pPr>
    </w:p>
    <w:p w14:paraId="2A530BAE" w14:textId="3298CD05" w:rsidR="00D64BB4" w:rsidRDefault="00000000" w:rsidP="00643A89">
      <w:pPr>
        <w:pStyle w:val="BodyText"/>
        <w:spacing w:before="92"/>
        <w:ind w:left="720" w:right="214" w:hanging="720"/>
      </w:pPr>
      <w:sdt>
        <w:sdtPr>
          <w:id w:val="12367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A89">
            <w:rPr>
              <w:rFonts w:ascii="MS Gothic" w:eastAsia="MS Gothic" w:hAnsi="MS Gothic" w:hint="eastAsia"/>
            </w:rPr>
            <w:t>☐</w:t>
          </w:r>
        </w:sdtContent>
      </w:sdt>
      <w:r w:rsidR="00643A89">
        <w:tab/>
        <w:t>In the event of the Tribunal deciding not to make an Order under Section 28, I</w:t>
      </w:r>
      <w:r w:rsidR="00643A89">
        <w:rPr>
          <w:spacing w:val="-1"/>
        </w:rPr>
        <w:t xml:space="preserve"> </w:t>
      </w:r>
      <w:r w:rsidR="00643A89">
        <w:t>apply</w:t>
      </w:r>
      <w:r w:rsidR="00643A89">
        <w:rPr>
          <w:spacing w:val="-1"/>
        </w:rPr>
        <w:t xml:space="preserve"> </w:t>
      </w:r>
      <w:r w:rsidR="00643A89">
        <w:t>in the</w:t>
      </w:r>
      <w:r w:rsidR="00643A89">
        <w:rPr>
          <w:spacing w:val="-2"/>
        </w:rPr>
        <w:t xml:space="preserve"> </w:t>
      </w:r>
      <w:r w:rsidR="00643A89">
        <w:t>alternative</w:t>
      </w:r>
      <w:r w:rsidR="00643A89">
        <w:rPr>
          <w:spacing w:val="-2"/>
        </w:rPr>
        <w:t xml:space="preserve"> </w:t>
      </w:r>
      <w:r w:rsidR="00643A89">
        <w:t>under</w:t>
      </w:r>
      <w:r w:rsidR="00643A89">
        <w:rPr>
          <w:spacing w:val="-1"/>
        </w:rPr>
        <w:t xml:space="preserve"> </w:t>
      </w:r>
      <w:r w:rsidR="00643A89">
        <w:t>Section</w:t>
      </w:r>
      <w:r w:rsidR="00643A89">
        <w:rPr>
          <w:spacing w:val="-2"/>
        </w:rPr>
        <w:t xml:space="preserve"> </w:t>
      </w:r>
      <w:r w:rsidR="00643A89">
        <w:t>30</w:t>
      </w:r>
      <w:r w:rsidR="00643A89">
        <w:rPr>
          <w:spacing w:val="-2"/>
        </w:rPr>
        <w:t xml:space="preserve"> </w:t>
      </w:r>
      <w:r w:rsidR="00643A89">
        <w:t>of</w:t>
      </w:r>
      <w:r w:rsidR="00643A89">
        <w:rPr>
          <w:spacing w:val="-7"/>
        </w:rPr>
        <w:t xml:space="preserve"> </w:t>
      </w:r>
      <w:r w:rsidR="00643A89">
        <w:t>the</w:t>
      </w:r>
      <w:r w:rsidR="00643A89">
        <w:rPr>
          <w:spacing w:val="-2"/>
        </w:rPr>
        <w:t xml:space="preserve"> </w:t>
      </w:r>
      <w:r w:rsidR="00643A89">
        <w:t>said</w:t>
      </w:r>
      <w:r w:rsidR="00643A89">
        <w:rPr>
          <w:spacing w:val="-2"/>
        </w:rPr>
        <w:t xml:space="preserve"> </w:t>
      </w:r>
      <w:r w:rsidR="00643A89">
        <w:t>Act</w:t>
      </w:r>
      <w:r w:rsidR="00643A89">
        <w:rPr>
          <w:spacing w:val="-2"/>
        </w:rPr>
        <w:t xml:space="preserve"> </w:t>
      </w:r>
      <w:r w:rsidR="00643A89">
        <w:t>for</w:t>
      </w:r>
      <w:r w:rsidR="00643A89">
        <w:rPr>
          <w:spacing w:val="-1"/>
        </w:rPr>
        <w:t xml:space="preserve"> </w:t>
      </w:r>
      <w:r w:rsidR="00643A89">
        <w:t>an</w:t>
      </w:r>
      <w:r w:rsidR="00643A89">
        <w:rPr>
          <w:spacing w:val="-6"/>
        </w:rPr>
        <w:t xml:space="preserve"> </w:t>
      </w:r>
      <w:r w:rsidR="00643A89">
        <w:t>Order</w:t>
      </w:r>
      <w:r w:rsidR="00643A89">
        <w:rPr>
          <w:spacing w:val="-1"/>
        </w:rPr>
        <w:t xml:space="preserve"> </w:t>
      </w:r>
      <w:r w:rsidR="00643A89">
        <w:t>authorising</w:t>
      </w:r>
      <w:r w:rsidR="00643A89">
        <w:rPr>
          <w:spacing w:val="-2"/>
        </w:rPr>
        <w:t xml:space="preserve"> </w:t>
      </w:r>
      <w:r w:rsidR="00643A89">
        <w:t>me</w:t>
      </w:r>
      <w:r w:rsidR="00643A89">
        <w:rPr>
          <w:spacing w:val="-2"/>
        </w:rPr>
        <w:t xml:space="preserve"> </w:t>
      </w:r>
      <w:r w:rsidR="00643A89">
        <w:t>to</w:t>
      </w:r>
      <w:r w:rsidR="00643A89">
        <w:rPr>
          <w:spacing w:val="-2"/>
        </w:rPr>
        <w:t xml:space="preserve"> </w:t>
      </w:r>
      <w:r w:rsidR="00643A89">
        <w:t>carry</w:t>
      </w:r>
      <w:r w:rsidR="00643A89">
        <w:rPr>
          <w:spacing w:val="-7"/>
        </w:rPr>
        <w:t xml:space="preserve"> </w:t>
      </w:r>
      <w:r w:rsidR="00643A89">
        <w:t xml:space="preserve">out the work </w:t>
      </w:r>
      <w:proofErr w:type="gramStart"/>
      <w:r w:rsidR="00643A89">
        <w:t>required</w:t>
      </w:r>
      <w:proofErr w:type="gramEnd"/>
    </w:p>
    <w:p w14:paraId="4EF3E47B" w14:textId="77777777" w:rsidR="00D64BB4" w:rsidRDefault="00D64BB4">
      <w:pPr>
        <w:pStyle w:val="BodyText"/>
        <w:rPr>
          <w:sz w:val="26"/>
        </w:rPr>
      </w:pPr>
    </w:p>
    <w:p w14:paraId="7D912D74" w14:textId="77777777" w:rsidR="00D64BB4" w:rsidRDefault="00D64BB4">
      <w:pPr>
        <w:pStyle w:val="BodyText"/>
        <w:spacing w:before="3"/>
        <w:rPr>
          <w:sz w:val="22"/>
        </w:rPr>
      </w:pPr>
    </w:p>
    <w:p w14:paraId="4589B520" w14:textId="24AAA110" w:rsidR="00D64BB4" w:rsidRDefault="00000000" w:rsidP="00643A89">
      <w:pPr>
        <w:pStyle w:val="BodyText"/>
        <w:ind w:left="720" w:right="590" w:hanging="720"/>
        <w:jc w:val="both"/>
      </w:pPr>
      <w:sdt>
        <w:sdtPr>
          <w:id w:val="-119167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A89">
            <w:rPr>
              <w:rFonts w:ascii="MS Gothic" w:eastAsia="MS Gothic" w:hAnsi="MS Gothic" w:hint="eastAsia"/>
            </w:rPr>
            <w:t>☐</w:t>
          </w:r>
        </w:sdtContent>
      </w:sdt>
      <w:r w:rsidR="00643A89">
        <w:tab/>
        <w:t>I</w:t>
      </w:r>
      <w:r w:rsidR="00643A89">
        <w:rPr>
          <w:spacing w:val="-2"/>
        </w:rPr>
        <w:t xml:space="preserve"> </w:t>
      </w:r>
      <w:r w:rsidR="00643A89">
        <w:t>ask</w:t>
      </w:r>
      <w:r w:rsidR="00643A89">
        <w:rPr>
          <w:spacing w:val="-2"/>
        </w:rPr>
        <w:t xml:space="preserve"> </w:t>
      </w:r>
      <w:r w:rsidR="00643A89">
        <w:t>that</w:t>
      </w:r>
      <w:r w:rsidR="00643A89">
        <w:rPr>
          <w:spacing w:val="-2"/>
        </w:rPr>
        <w:t xml:space="preserve"> </w:t>
      </w:r>
      <w:r w:rsidR="00643A89">
        <w:t>the</w:t>
      </w:r>
      <w:r w:rsidR="00643A89">
        <w:rPr>
          <w:spacing w:val="-2"/>
        </w:rPr>
        <w:t xml:space="preserve"> </w:t>
      </w:r>
      <w:r w:rsidR="00643A89">
        <w:t>said</w:t>
      </w:r>
      <w:r w:rsidR="00643A89">
        <w:rPr>
          <w:spacing w:val="-2"/>
        </w:rPr>
        <w:t xml:space="preserve"> </w:t>
      </w:r>
      <w:r w:rsidR="00643A89">
        <w:t>Order</w:t>
      </w:r>
      <w:r w:rsidR="00643A89">
        <w:rPr>
          <w:spacing w:val="-6"/>
        </w:rPr>
        <w:t xml:space="preserve"> </w:t>
      </w:r>
      <w:r w:rsidR="00643A89">
        <w:t>should</w:t>
      </w:r>
      <w:r w:rsidR="00643A89">
        <w:rPr>
          <w:spacing w:val="-6"/>
        </w:rPr>
        <w:t xml:space="preserve"> </w:t>
      </w:r>
      <w:r w:rsidR="00643A89">
        <w:t>authorise</w:t>
      </w:r>
      <w:r w:rsidR="00643A89">
        <w:rPr>
          <w:spacing w:val="-2"/>
        </w:rPr>
        <w:t xml:space="preserve"> </w:t>
      </w:r>
      <w:r w:rsidR="00643A89">
        <w:t>me</w:t>
      </w:r>
      <w:r w:rsidR="00643A89">
        <w:rPr>
          <w:spacing w:val="-2"/>
        </w:rPr>
        <w:t xml:space="preserve"> </w:t>
      </w:r>
      <w:r w:rsidR="00643A89">
        <w:t>[</w:t>
      </w:r>
      <w:r w:rsidR="00643A89">
        <w:rPr>
          <w:i/>
        </w:rPr>
        <w:t xml:space="preserve">or </w:t>
      </w:r>
      <w:r w:rsidR="00643A89">
        <w:t>the</w:t>
      </w:r>
      <w:r w:rsidR="00643A89">
        <w:rPr>
          <w:spacing w:val="-6"/>
        </w:rPr>
        <w:t xml:space="preserve"> </w:t>
      </w:r>
      <w:r w:rsidR="00643A89">
        <w:t>person</w:t>
      </w:r>
      <w:r w:rsidR="00643A89">
        <w:rPr>
          <w:spacing w:val="-2"/>
        </w:rPr>
        <w:t xml:space="preserve"> </w:t>
      </w:r>
      <w:r w:rsidR="00643A89">
        <w:t>required</w:t>
      </w:r>
      <w:r w:rsidR="00643A89">
        <w:rPr>
          <w:spacing w:val="-2"/>
        </w:rPr>
        <w:t xml:space="preserve"> </w:t>
      </w:r>
      <w:r w:rsidR="00643A89">
        <w:t>to</w:t>
      </w:r>
      <w:r w:rsidR="00643A89">
        <w:rPr>
          <w:spacing w:val="-2"/>
        </w:rPr>
        <w:t xml:space="preserve"> </w:t>
      </w:r>
      <w:r w:rsidR="00643A89">
        <w:t>carry</w:t>
      </w:r>
      <w:r w:rsidR="00643A89">
        <w:rPr>
          <w:spacing w:val="-2"/>
        </w:rPr>
        <w:t xml:space="preserve"> </w:t>
      </w:r>
      <w:r w:rsidR="00643A89">
        <w:t>out</w:t>
      </w:r>
      <w:r w:rsidR="00643A89">
        <w:rPr>
          <w:spacing w:val="-2"/>
        </w:rPr>
        <w:t xml:space="preserve"> </w:t>
      </w:r>
      <w:r w:rsidR="00643A89">
        <w:t>the said</w:t>
      </w:r>
      <w:r w:rsidR="00643A89">
        <w:rPr>
          <w:spacing w:val="-1"/>
        </w:rPr>
        <w:t xml:space="preserve"> </w:t>
      </w:r>
      <w:r w:rsidR="00643A89">
        <w:t>work</w:t>
      </w:r>
      <w:r w:rsidR="00643A89">
        <w:rPr>
          <w:spacing w:val="-1"/>
        </w:rPr>
        <w:t xml:space="preserve"> </w:t>
      </w:r>
      <w:r w:rsidR="00643A89">
        <w:t>to</w:t>
      </w:r>
      <w:r w:rsidR="00643A89">
        <w:rPr>
          <w:spacing w:val="-5"/>
        </w:rPr>
        <w:t xml:space="preserve"> </w:t>
      </w:r>
      <w:r w:rsidR="00643A89">
        <w:t>enter on</w:t>
      </w:r>
      <w:r w:rsidR="00643A89">
        <w:rPr>
          <w:spacing w:val="-1"/>
        </w:rPr>
        <w:t xml:space="preserve"> </w:t>
      </w:r>
      <w:r w:rsidR="00643A89">
        <w:t>the</w:t>
      </w:r>
      <w:r w:rsidR="00643A89">
        <w:rPr>
          <w:spacing w:val="-5"/>
        </w:rPr>
        <w:t xml:space="preserve"> </w:t>
      </w:r>
      <w:r w:rsidR="00643A89">
        <w:t>land</w:t>
      </w:r>
      <w:r w:rsidR="00643A89">
        <w:rPr>
          <w:spacing w:val="-1"/>
        </w:rPr>
        <w:t xml:space="preserve"> </w:t>
      </w:r>
      <w:r w:rsidR="00643A89">
        <w:t>so</w:t>
      </w:r>
      <w:r w:rsidR="00643A89">
        <w:rPr>
          <w:spacing w:val="-1"/>
        </w:rPr>
        <w:t xml:space="preserve"> </w:t>
      </w:r>
      <w:r w:rsidR="00643A89">
        <w:t>far</w:t>
      </w:r>
      <w:r w:rsidR="00643A89">
        <w:rPr>
          <w:spacing w:val="-4"/>
        </w:rPr>
        <w:t xml:space="preserve"> </w:t>
      </w:r>
      <w:r w:rsidR="00643A89">
        <w:t>as</w:t>
      </w:r>
      <w:r w:rsidR="00643A89">
        <w:rPr>
          <w:spacing w:val="-1"/>
        </w:rPr>
        <w:t xml:space="preserve"> </w:t>
      </w:r>
      <w:r w:rsidR="00643A89">
        <w:t>may be</w:t>
      </w:r>
      <w:r w:rsidR="00643A89">
        <w:rPr>
          <w:spacing w:val="-1"/>
        </w:rPr>
        <w:t xml:space="preserve"> </w:t>
      </w:r>
      <w:r w:rsidR="00643A89">
        <w:t>necessary</w:t>
      </w:r>
      <w:r w:rsidR="00643A89">
        <w:rPr>
          <w:spacing w:val="-1"/>
        </w:rPr>
        <w:t xml:space="preserve"> </w:t>
      </w:r>
      <w:r w:rsidR="00643A89">
        <w:t>for</w:t>
      </w:r>
      <w:r w:rsidR="00643A89">
        <w:rPr>
          <w:spacing w:val="-5"/>
        </w:rPr>
        <w:t xml:space="preserve"> </w:t>
      </w:r>
      <w:r w:rsidR="00643A89">
        <w:t>the</w:t>
      </w:r>
      <w:r w:rsidR="00643A89">
        <w:rPr>
          <w:spacing w:val="-1"/>
        </w:rPr>
        <w:t xml:space="preserve"> </w:t>
      </w:r>
      <w:r w:rsidR="00643A89">
        <w:t>carrying</w:t>
      </w:r>
      <w:r w:rsidR="00643A89">
        <w:rPr>
          <w:spacing w:val="-5"/>
        </w:rPr>
        <w:t xml:space="preserve"> </w:t>
      </w:r>
      <w:r w:rsidR="00643A89">
        <w:t>out</w:t>
      </w:r>
      <w:r w:rsidR="00643A89">
        <w:rPr>
          <w:spacing w:val="-1"/>
        </w:rPr>
        <w:t xml:space="preserve"> </w:t>
      </w:r>
      <w:r w:rsidR="00643A89">
        <w:t>of</w:t>
      </w:r>
      <w:r w:rsidR="00643A89">
        <w:rPr>
          <w:spacing w:val="-5"/>
        </w:rPr>
        <w:t xml:space="preserve"> </w:t>
      </w:r>
      <w:r w:rsidR="00643A89">
        <w:t xml:space="preserve">the said </w:t>
      </w:r>
      <w:proofErr w:type="gramStart"/>
      <w:r w:rsidR="00643A89">
        <w:t>work</w:t>
      </w:r>
      <w:proofErr w:type="gramEnd"/>
    </w:p>
    <w:p w14:paraId="4EF65B60" w14:textId="77777777" w:rsidR="00D64BB4" w:rsidRDefault="00D64BB4">
      <w:pPr>
        <w:pStyle w:val="BodyText"/>
        <w:rPr>
          <w:sz w:val="26"/>
        </w:rPr>
      </w:pPr>
    </w:p>
    <w:p w14:paraId="5C1C480B" w14:textId="77777777" w:rsidR="00D64BB4" w:rsidRDefault="00000000">
      <w:pPr>
        <w:pStyle w:val="Heading1"/>
        <w:spacing w:before="204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4404A37D" w14:textId="77777777" w:rsidR="00D64BB4" w:rsidRDefault="00D64BB4">
      <w:pPr>
        <w:pStyle w:val="BodyText"/>
        <w:spacing w:before="11"/>
        <w:rPr>
          <w:b/>
          <w:sz w:val="29"/>
        </w:rPr>
      </w:pPr>
    </w:p>
    <w:p w14:paraId="0100D5EB" w14:textId="77777777" w:rsidR="00D64BB4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true.</w:t>
      </w:r>
    </w:p>
    <w:p w14:paraId="181B543E" w14:textId="77777777" w:rsidR="00D64BB4" w:rsidRDefault="00D64BB4">
      <w:pPr>
        <w:pStyle w:val="BodyText"/>
        <w:rPr>
          <w:b/>
          <w:sz w:val="26"/>
        </w:rPr>
      </w:pPr>
    </w:p>
    <w:p w14:paraId="6B7B8705" w14:textId="77777777" w:rsidR="00D64BB4" w:rsidRDefault="00D64BB4">
      <w:pPr>
        <w:pStyle w:val="BodyText"/>
        <w:spacing w:before="3"/>
        <w:rPr>
          <w:b/>
          <w:sz w:val="22"/>
        </w:rPr>
      </w:pPr>
    </w:p>
    <w:p w14:paraId="7CF7AE81" w14:textId="0360806A" w:rsidR="00D64BB4" w:rsidRDefault="00000000" w:rsidP="00643A89">
      <w:pPr>
        <w:pStyle w:val="BodyText"/>
        <w:jc w:val="both"/>
      </w:pPr>
      <w:sdt>
        <w:sdtPr>
          <w:id w:val="-46389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A89">
            <w:rPr>
              <w:rFonts w:ascii="MS Gothic" w:eastAsia="MS Gothic" w:hAnsi="MS Gothic" w:hint="eastAsia"/>
            </w:rPr>
            <w:t>☐</w:t>
          </w:r>
        </w:sdtContent>
      </w:sdt>
      <w:r w:rsidR="00643A89">
        <w:tab/>
        <w:t>I</w:t>
      </w:r>
      <w:r w:rsidR="00643A89">
        <w:rPr>
          <w:spacing w:val="-4"/>
        </w:rPr>
        <w:t xml:space="preserve"> </w:t>
      </w:r>
      <w:r w:rsidR="00643A89">
        <w:t>am</w:t>
      </w:r>
      <w:r w:rsidR="00643A89">
        <w:rPr>
          <w:spacing w:val="-9"/>
        </w:rPr>
        <w:t xml:space="preserve"> </w:t>
      </w:r>
      <w:r w:rsidR="00643A89">
        <w:t>duly</w:t>
      </w:r>
      <w:r w:rsidR="00643A89">
        <w:rPr>
          <w:spacing w:val="-1"/>
        </w:rPr>
        <w:t xml:space="preserve"> </w:t>
      </w:r>
      <w:r w:rsidR="00643A89">
        <w:t>authorised</w:t>
      </w:r>
      <w:r w:rsidR="00643A89">
        <w:rPr>
          <w:spacing w:val="-1"/>
        </w:rPr>
        <w:t xml:space="preserve"> </w:t>
      </w:r>
      <w:r w:rsidR="00643A89">
        <w:t>by</w:t>
      </w:r>
      <w:r w:rsidR="00643A89">
        <w:rPr>
          <w:spacing w:val="-1"/>
        </w:rPr>
        <w:t xml:space="preserve"> </w:t>
      </w:r>
      <w:r w:rsidR="00643A89">
        <w:t>the</w:t>
      </w:r>
      <w:r w:rsidR="00643A89">
        <w:rPr>
          <w:spacing w:val="4"/>
        </w:rPr>
        <w:t xml:space="preserve"> </w:t>
      </w:r>
      <w:r w:rsidR="00643A89">
        <w:t>Applicant</w:t>
      </w:r>
      <w:r w:rsidR="00643A89">
        <w:rPr>
          <w:spacing w:val="-1"/>
        </w:rPr>
        <w:t xml:space="preserve"> </w:t>
      </w:r>
      <w:r w:rsidR="00643A89">
        <w:t>to</w:t>
      </w:r>
      <w:r w:rsidR="00643A89">
        <w:rPr>
          <w:spacing w:val="-1"/>
        </w:rPr>
        <w:t xml:space="preserve"> </w:t>
      </w:r>
      <w:r w:rsidR="00643A89">
        <w:t>sign</w:t>
      </w:r>
      <w:r w:rsidR="00643A89">
        <w:rPr>
          <w:spacing w:val="-1"/>
        </w:rPr>
        <w:t xml:space="preserve"> </w:t>
      </w:r>
      <w:r w:rsidR="00643A89">
        <w:t>this</w:t>
      </w:r>
      <w:r w:rsidR="00643A89">
        <w:rPr>
          <w:spacing w:val="-1"/>
        </w:rPr>
        <w:t xml:space="preserve"> </w:t>
      </w:r>
      <w:proofErr w:type="gramStart"/>
      <w:r w:rsidR="00643A89">
        <w:rPr>
          <w:spacing w:val="-2"/>
        </w:rPr>
        <w:t>statement</w:t>
      </w:r>
      <w:proofErr w:type="gramEnd"/>
    </w:p>
    <w:p w14:paraId="44EE91CF" w14:textId="77777777" w:rsidR="00D64BB4" w:rsidRDefault="00D64BB4">
      <w:pPr>
        <w:pStyle w:val="BodyText"/>
        <w:rPr>
          <w:sz w:val="20"/>
        </w:rPr>
      </w:pPr>
    </w:p>
    <w:p w14:paraId="0F5C9149" w14:textId="77777777" w:rsidR="00D64BB4" w:rsidRDefault="00D64BB4">
      <w:pPr>
        <w:pStyle w:val="BodyText"/>
        <w:rPr>
          <w:sz w:val="20"/>
        </w:rPr>
      </w:pPr>
    </w:p>
    <w:p w14:paraId="6D3E6440" w14:textId="77777777" w:rsidR="00D64BB4" w:rsidRDefault="00D64BB4">
      <w:pPr>
        <w:pStyle w:val="BodyText"/>
        <w:rPr>
          <w:sz w:val="20"/>
        </w:rPr>
      </w:pPr>
    </w:p>
    <w:p w14:paraId="0D98D713" w14:textId="77777777" w:rsidR="00D64BB4" w:rsidRDefault="00D64BB4">
      <w:pPr>
        <w:pStyle w:val="BodyText"/>
        <w:spacing w:before="4"/>
        <w:rPr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D64BB4" w14:paraId="7FE9A79A" w14:textId="77777777">
        <w:trPr>
          <w:trHeight w:val="830"/>
        </w:trPr>
        <w:tc>
          <w:tcPr>
            <w:tcW w:w="4792" w:type="dxa"/>
          </w:tcPr>
          <w:p w14:paraId="3B7FB611" w14:textId="77777777" w:rsidR="00D64BB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73474416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D786C90" w14:textId="7A530A64" w:rsidR="00D64BB4" w:rsidRDefault="00643A8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04AE5F79" w14:textId="77777777">
        <w:trPr>
          <w:trHeight w:val="1104"/>
        </w:trPr>
        <w:tc>
          <w:tcPr>
            <w:tcW w:w="4792" w:type="dxa"/>
          </w:tcPr>
          <w:p w14:paraId="41CFB03D" w14:textId="77777777" w:rsidR="00D64BB4" w:rsidRDefault="00000000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27714916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7A8E036" w14:textId="0680A7D4" w:rsidR="00D64BB4" w:rsidRDefault="00643A8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B4" w14:paraId="2565D0CE" w14:textId="77777777">
        <w:trPr>
          <w:trHeight w:val="551"/>
        </w:trPr>
        <w:tc>
          <w:tcPr>
            <w:tcW w:w="4792" w:type="dxa"/>
          </w:tcPr>
          <w:p w14:paraId="30914EFE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264194779"/>
            <w:placeholder>
              <w:docPart w:val="DefaultPlaceholder_-1854013437"/>
            </w:placeholder>
            <w:showingPlcHdr/>
            <w:date w:fullDate="2024-01-18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51903C4A" w14:textId="28BB6C94" w:rsidR="00D64BB4" w:rsidRDefault="00643A8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64BB4" w14:paraId="38F9698E" w14:textId="77777777">
        <w:trPr>
          <w:trHeight w:val="1104"/>
        </w:trPr>
        <w:tc>
          <w:tcPr>
            <w:tcW w:w="4792" w:type="dxa"/>
          </w:tcPr>
          <w:p w14:paraId="4E083438" w14:textId="77777777" w:rsidR="00D64BB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20545195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BC829D4" w14:textId="27646057" w:rsidR="00D64BB4" w:rsidRDefault="00643A8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53479F" w14:textId="77777777" w:rsidR="00C64673" w:rsidRDefault="00C64673"/>
    <w:sectPr w:rsidR="00C64673" w:rsidSect="00C077F4">
      <w:pgSz w:w="11910" w:h="16840"/>
      <w:pgMar w:top="1120" w:right="740" w:bottom="960" w:left="780" w:header="568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A688" w14:textId="77777777" w:rsidR="00C077F4" w:rsidRDefault="00C077F4">
      <w:r>
        <w:separator/>
      </w:r>
    </w:p>
  </w:endnote>
  <w:endnote w:type="continuationSeparator" w:id="0">
    <w:p w14:paraId="1192E760" w14:textId="77777777" w:rsidR="00C077F4" w:rsidRDefault="00C0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850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C8F30" w14:textId="3257DDEF" w:rsidR="00506A2E" w:rsidRDefault="000E5A3D" w:rsidP="000E5A3D">
        <w:pPr>
          <w:pStyle w:val="Footer"/>
        </w:pPr>
        <w:r>
          <w:t>February 2024</w:t>
        </w:r>
        <w:r w:rsidR="00506A2E">
          <w:t xml:space="preserve">                                                                                                                                                </w:t>
        </w:r>
        <w:r w:rsidR="00506A2E">
          <w:fldChar w:fldCharType="begin"/>
        </w:r>
        <w:r w:rsidR="00506A2E">
          <w:instrText xml:space="preserve"> PAGE   \* MERGEFORMAT </w:instrText>
        </w:r>
        <w:r w:rsidR="00506A2E">
          <w:fldChar w:fldCharType="separate"/>
        </w:r>
        <w:r w:rsidR="00506A2E">
          <w:rPr>
            <w:noProof/>
          </w:rPr>
          <w:t>2</w:t>
        </w:r>
        <w:r w:rsidR="00506A2E">
          <w:rPr>
            <w:noProof/>
          </w:rPr>
          <w:fldChar w:fldCharType="end"/>
        </w:r>
      </w:p>
    </w:sdtContent>
  </w:sdt>
  <w:p w14:paraId="4CED2DF9" w14:textId="77777777" w:rsidR="00D830CC" w:rsidRDefault="00D83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AD0E" w14:textId="77777777" w:rsidR="00C077F4" w:rsidRDefault="00C077F4">
      <w:r>
        <w:separator/>
      </w:r>
    </w:p>
  </w:footnote>
  <w:footnote w:type="continuationSeparator" w:id="0">
    <w:p w14:paraId="790938FA" w14:textId="77777777" w:rsidR="00C077F4" w:rsidRDefault="00C0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61BA" w14:textId="6480AF93" w:rsidR="009F29CD" w:rsidRDefault="009F29CD" w:rsidP="009F29CD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8"/>
      </w:rPr>
      <w:t xml:space="preserve"> </w:t>
    </w:r>
    <w:r>
      <w:t>Form</w:t>
    </w:r>
    <w:r>
      <w:rPr>
        <w:spacing w:val="-9"/>
      </w:rPr>
      <w:t xml:space="preserve"> </w:t>
    </w:r>
    <w:r>
      <w:rPr>
        <w:spacing w:val="-4"/>
      </w:rPr>
      <w:t>LD01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03</w:t>
    </w:r>
  </w:p>
  <w:p w14:paraId="08428784" w14:textId="6103A93F" w:rsidR="009F29CD" w:rsidRDefault="009F29CD">
    <w:pPr>
      <w:pStyle w:val="Header"/>
    </w:pPr>
  </w:p>
  <w:p w14:paraId="55FF87C1" w14:textId="77777777" w:rsidR="00D16248" w:rsidRDefault="00D16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B4"/>
    <w:rsid w:val="000128C8"/>
    <w:rsid w:val="000969D6"/>
    <w:rsid w:val="000E5A3D"/>
    <w:rsid w:val="00253538"/>
    <w:rsid w:val="00333C5C"/>
    <w:rsid w:val="004042A4"/>
    <w:rsid w:val="00464774"/>
    <w:rsid w:val="00506A2E"/>
    <w:rsid w:val="00527C6E"/>
    <w:rsid w:val="00643A89"/>
    <w:rsid w:val="008C10F8"/>
    <w:rsid w:val="009F29CD"/>
    <w:rsid w:val="00A06BEF"/>
    <w:rsid w:val="00B00155"/>
    <w:rsid w:val="00C077F4"/>
    <w:rsid w:val="00C64673"/>
    <w:rsid w:val="00D16248"/>
    <w:rsid w:val="00D64BB4"/>
    <w:rsid w:val="00D830CC"/>
    <w:rsid w:val="00DB69CC"/>
    <w:rsid w:val="00E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A3ABD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9F29C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29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9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2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9C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B69C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f883ca44c5294e7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EDA-7E32-4CB3-9B24-9DDA068288FB}"/>
      </w:docPartPr>
      <w:docPartBody>
        <w:p w:rsidR="00D02649" w:rsidRDefault="002E3210">
          <w:r w:rsidRPr="000853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C2DA-3A30-4922-A959-45495B10FFDC}"/>
      </w:docPartPr>
      <w:docPartBody>
        <w:p w:rsidR="00D02649" w:rsidRDefault="002E3210">
          <w:r w:rsidRPr="000853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B6618BB4CE4BCC9724ED42DD76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0CD7-F3B8-4CB9-8E85-A7BB20A16C0F}"/>
      </w:docPartPr>
      <w:docPartBody>
        <w:p w:rsidR="00000000" w:rsidRDefault="00D02649" w:rsidP="00D02649">
          <w:pPr>
            <w:pStyle w:val="E4B6618BB4CE4BCC9724ED42DD7699DE"/>
          </w:pPr>
          <w:r w:rsidRPr="000853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FFB231363428A862ADD32E71C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A661-5C1E-4B93-8851-7624D238E0BE}"/>
      </w:docPartPr>
      <w:docPartBody>
        <w:p w:rsidR="00000000" w:rsidRDefault="00D02649" w:rsidP="00D02649">
          <w:pPr>
            <w:pStyle w:val="8A6FFB231363428A862ADD32E71C1AD4"/>
          </w:pPr>
          <w:r w:rsidRPr="00085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10"/>
    <w:rsid w:val="002E3210"/>
    <w:rsid w:val="00786064"/>
    <w:rsid w:val="00D02649"/>
    <w:rsid w:val="00D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49"/>
    <w:rPr>
      <w:color w:val="666666"/>
    </w:rPr>
  </w:style>
  <w:style w:type="paragraph" w:customStyle="1" w:styleId="E4B6618BB4CE4BCC9724ED42DD7699DE">
    <w:name w:val="E4B6618BB4CE4BCC9724ED42DD7699DE"/>
    <w:rsid w:val="00D02649"/>
    <w:pPr>
      <w:spacing w:line="278" w:lineRule="auto"/>
    </w:pPr>
    <w:rPr>
      <w:sz w:val="24"/>
      <w:szCs w:val="24"/>
    </w:rPr>
  </w:style>
  <w:style w:type="paragraph" w:customStyle="1" w:styleId="8A6FFB231363428A862ADD32E71C1AD4">
    <w:name w:val="8A6FFB231363428A862ADD32E71C1AD4"/>
    <w:rsid w:val="00D0264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A49416610</value>
    </field>
    <field name="Objective-Title">
      <value order="0">LD01-e</value>
    </field>
    <field name="Objective-Description">
      <value order="0"/>
    </field>
    <field name="Objective-CreationStamp">
      <value order="0">2024-01-25T10:04:43Z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2024-02-28T17:06:10Z</value>
    </field>
    <field name="Objective-ModificationStamp">
      <value order="0">2024-02-28T17:06:10Z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vA94000576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LD01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LD01</dc:title>
  <dc:creator>Helliwell, Kelly  (ETC - Constitution and Justice - Tribunals Unit)</dc:creator>
  <cp:lastModifiedBy>Ritter-Jones, Lesley (ETC - Constitution and Justice - Tribunals Unit)</cp:lastModifiedBy>
  <cp:revision>10</cp:revision>
  <dcterms:created xsi:type="dcterms:W3CDTF">2024-01-25T09:39:00Z</dcterms:created>
  <dcterms:modified xsi:type="dcterms:W3CDTF">2024-02-28T17:06:00Z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A49416610</vt:lpwstr>
  </property>
  <property fmtid="{D5CDD505-2E9C-101B-9397-08002B2CF9AE}" pid="5" name="Objective-Title">
    <vt:lpwstr>LD01-e</vt:lpwstr>
  </property>
  <property fmtid="{D5CDD505-2E9C-101B-9397-08002B2CF9AE}" pid="6" name="Objective-Description">
    <vt:lpwstr/>
  </property>
  <property fmtid="{D5CDD505-2E9C-101B-9397-08002B2CF9AE}" pid="7" name="Objective-CreationStamp">
    <vt:filetime>2024-01-25T10:04:43Z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2024-02-28T17:06:10Z</vt:filetime>
  </property>
  <property fmtid="{D5CDD505-2E9C-101B-9397-08002B2CF9AE}" pid="11" name="Objective-ModificationStamp">
    <vt:filetime>2024-02-28T17:06:10Z</vt:filetime>
  </property>
  <property fmtid="{D5CDD505-2E9C-101B-9397-08002B2CF9AE}" pid="12" name="Objective-Owner">
    <vt:lpwstr>Helliwell, Kelly 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vA94000576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lpwstr/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