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D60F" w14:textId="72AE414F" w:rsidR="004628E7" w:rsidRDefault="004628E7">
      <w:pPr>
        <w:pStyle w:val="BodyText"/>
        <w:ind w:left="6662"/>
        <w:rPr>
          <w:rFonts w:ascii="Times New Roman"/>
          <w:sz w:val="20"/>
        </w:rPr>
      </w:pPr>
    </w:p>
    <w:p w14:paraId="5F503814" w14:textId="77777777" w:rsidR="00AA54F6" w:rsidRDefault="00AA54F6">
      <w:pPr>
        <w:pStyle w:val="Title"/>
        <w:rPr>
          <w:color w:val="008000"/>
        </w:rPr>
      </w:pPr>
    </w:p>
    <w:p w14:paraId="256D3BAB" w14:textId="220C55C8" w:rsidR="00AA54F6" w:rsidRDefault="007741CC">
      <w:pPr>
        <w:pStyle w:val="Title"/>
        <w:rPr>
          <w:color w:val="00800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FE8473A" wp14:editId="19E68EC5">
            <wp:simplePos x="0" y="0"/>
            <wp:positionH relativeFrom="column">
              <wp:posOffset>4240944</wp:posOffset>
            </wp:positionH>
            <wp:positionV relativeFrom="paragraph">
              <wp:posOffset>6626</wp:posOffset>
            </wp:positionV>
            <wp:extent cx="2044477" cy="1540763"/>
            <wp:effectExtent l="0" t="0" r="0" b="2540"/>
            <wp:wrapSquare wrapText="bothSides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77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E4110" w14:textId="77777777" w:rsidR="007741CC" w:rsidRDefault="007741CC">
      <w:pPr>
        <w:pStyle w:val="Title"/>
        <w:rPr>
          <w:color w:val="008000"/>
        </w:rPr>
      </w:pPr>
    </w:p>
    <w:p w14:paraId="777B1A83" w14:textId="77777777" w:rsidR="007741CC" w:rsidRDefault="007741CC">
      <w:pPr>
        <w:pStyle w:val="Title"/>
        <w:rPr>
          <w:color w:val="008000"/>
        </w:rPr>
      </w:pPr>
    </w:p>
    <w:p w14:paraId="621EEE99" w14:textId="77777777" w:rsidR="007741CC" w:rsidRDefault="007741CC">
      <w:pPr>
        <w:pStyle w:val="Title"/>
        <w:rPr>
          <w:color w:val="008000"/>
        </w:rPr>
      </w:pPr>
    </w:p>
    <w:p w14:paraId="3A293873" w14:textId="77777777" w:rsidR="007741CC" w:rsidRDefault="007741CC">
      <w:pPr>
        <w:pStyle w:val="Title"/>
        <w:rPr>
          <w:color w:val="008000"/>
        </w:rPr>
      </w:pPr>
    </w:p>
    <w:p w14:paraId="49F11A15" w14:textId="77777777" w:rsidR="007741CC" w:rsidRDefault="007741CC">
      <w:pPr>
        <w:pStyle w:val="Title"/>
        <w:rPr>
          <w:color w:val="008000"/>
        </w:rPr>
      </w:pPr>
    </w:p>
    <w:p w14:paraId="45A96A5C" w14:textId="77777777" w:rsidR="007741CC" w:rsidRDefault="007741CC">
      <w:pPr>
        <w:pStyle w:val="Title"/>
        <w:rPr>
          <w:color w:val="008000"/>
        </w:rPr>
      </w:pPr>
    </w:p>
    <w:p w14:paraId="41F1BBE2" w14:textId="77777777" w:rsidR="007741CC" w:rsidRDefault="007741CC">
      <w:pPr>
        <w:pStyle w:val="Title"/>
        <w:rPr>
          <w:color w:val="008000"/>
        </w:rPr>
      </w:pPr>
    </w:p>
    <w:p w14:paraId="316DC408" w14:textId="0F621CA6" w:rsidR="004628E7" w:rsidRDefault="00000000" w:rsidP="00483A4E">
      <w:pPr>
        <w:pStyle w:val="Title"/>
        <w:ind w:left="0"/>
      </w:pPr>
      <w:r>
        <w:rPr>
          <w:color w:val="008000"/>
        </w:rPr>
        <w:t>Hearing</w:t>
      </w:r>
      <w:r>
        <w:rPr>
          <w:color w:val="008000"/>
          <w:spacing w:val="-17"/>
        </w:rPr>
        <w:t xml:space="preserve"> </w:t>
      </w:r>
      <w:r>
        <w:rPr>
          <w:color w:val="008000"/>
        </w:rPr>
        <w:t>Attendance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Form:</w:t>
      </w:r>
      <w:r>
        <w:rPr>
          <w:color w:val="008000"/>
          <w:spacing w:val="-13"/>
        </w:rPr>
        <w:t xml:space="preserve"> </w:t>
      </w:r>
      <w:r>
        <w:rPr>
          <w:color w:val="008000"/>
          <w:spacing w:val="-2"/>
        </w:rPr>
        <w:t>Applicant</w:t>
      </w:r>
    </w:p>
    <w:p w14:paraId="5B0644CA" w14:textId="77777777" w:rsidR="004628E7" w:rsidRDefault="004628E7" w:rsidP="00483A4E">
      <w:pPr>
        <w:pStyle w:val="BodyText"/>
        <w:spacing w:before="2"/>
        <w:rPr>
          <w:b/>
          <w:sz w:val="32"/>
        </w:rPr>
      </w:pPr>
    </w:p>
    <w:p w14:paraId="1A89EA14" w14:textId="77777777" w:rsidR="004628E7" w:rsidRDefault="00000000" w:rsidP="00483A4E">
      <w:pPr>
        <w:pStyle w:val="Heading1"/>
        <w:spacing w:before="0"/>
        <w:ind w:left="0" w:firstLine="24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 Tribunal for a Welsh version of this form.</w:t>
      </w:r>
    </w:p>
    <w:p w14:paraId="2ADE4734" w14:textId="77777777" w:rsidR="00AA54F6" w:rsidRDefault="00AA54F6"/>
    <w:p w14:paraId="14F6B012" w14:textId="77777777" w:rsidR="007741CC" w:rsidRDefault="007741CC"/>
    <w:p w14:paraId="1D291807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10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4C8B91A5" w14:textId="77777777" w:rsidR="00AA54F6" w:rsidRPr="00670DDB" w:rsidRDefault="00AA54F6" w:rsidP="00AA54F6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15F3D43" w14:textId="77777777" w:rsidR="00AA54F6" w:rsidRPr="00670DDB" w:rsidRDefault="00AA54F6" w:rsidP="00AA54F6">
      <w:pPr>
        <w:rPr>
          <w:bCs/>
          <w:sz w:val="24"/>
          <w:szCs w:val="24"/>
        </w:rPr>
      </w:pPr>
    </w:p>
    <w:p w14:paraId="5DBDF068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5ABCA10B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117B05FB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37A11FA3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3B47858F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41DB9484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1FDD766E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0E1511B6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59552BFD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33855D95" w14:textId="77777777" w:rsidR="00AA54F6" w:rsidRPr="00670DDB" w:rsidRDefault="00AA54F6" w:rsidP="00AA54F6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1E63DA59" w14:textId="77777777" w:rsidR="00AA54F6" w:rsidRDefault="00AA54F6" w:rsidP="00AA54F6">
      <w:pPr>
        <w:pStyle w:val="BodyText"/>
        <w:rPr>
          <w:b/>
          <w:sz w:val="20"/>
        </w:rPr>
      </w:pPr>
    </w:p>
    <w:p w14:paraId="37E5BBEF" w14:textId="77777777" w:rsidR="00AA54F6" w:rsidRDefault="00AA54F6">
      <w:pPr>
        <w:sectPr w:rsidR="00AA54F6" w:rsidSect="00E17CD5">
          <w:headerReference w:type="default" r:id="rId11"/>
          <w:footerReference w:type="default" r:id="rId12"/>
          <w:type w:val="continuous"/>
          <w:pgSz w:w="11910" w:h="16840"/>
          <w:pgMar w:top="960" w:right="700" w:bottom="940" w:left="1100" w:header="710" w:footer="748" w:gutter="0"/>
          <w:pgNumType w:start="1"/>
          <w:cols w:space="720"/>
        </w:sectPr>
      </w:pPr>
    </w:p>
    <w:p w14:paraId="0367A249" w14:textId="77777777" w:rsidR="004628E7" w:rsidRDefault="004628E7">
      <w:pPr>
        <w:pStyle w:val="BodyText"/>
        <w:spacing w:before="10"/>
        <w:rPr>
          <w:b/>
          <w:sz w:val="15"/>
        </w:rPr>
      </w:pPr>
    </w:p>
    <w:p w14:paraId="1DB3AB28" w14:textId="77777777" w:rsidR="00AA54F6" w:rsidRDefault="00AA54F6" w:rsidP="00AA54F6">
      <w:pPr>
        <w:rPr>
          <w:b/>
          <w:color w:val="008000"/>
          <w:sz w:val="28"/>
        </w:rPr>
      </w:pPr>
    </w:p>
    <w:p w14:paraId="6A098E9E" w14:textId="77777777" w:rsidR="007741CC" w:rsidRDefault="007741CC" w:rsidP="00AA54F6">
      <w:pPr>
        <w:rPr>
          <w:sz w:val="24"/>
          <w:szCs w:val="24"/>
        </w:rPr>
      </w:pPr>
    </w:p>
    <w:p w14:paraId="152E9282" w14:textId="1C55ABFC" w:rsidR="00AA54F6" w:rsidRDefault="00AA54F6" w:rsidP="00AA54F6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36B74C2F" w14:textId="77777777" w:rsidR="00AA54F6" w:rsidRDefault="00AA54F6" w:rsidP="00AA54F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71"/>
        <w:tblW w:w="10075" w:type="dxa"/>
        <w:tblLook w:val="04A0" w:firstRow="1" w:lastRow="0" w:firstColumn="1" w:lastColumn="0" w:noHBand="0" w:noVBand="1"/>
      </w:tblPr>
      <w:tblGrid>
        <w:gridCol w:w="5709"/>
        <w:gridCol w:w="4366"/>
      </w:tblGrid>
      <w:tr w:rsidR="007741CC" w:rsidRPr="00A42D55" w14:paraId="2DF15C70" w14:textId="77777777" w:rsidTr="007741CC">
        <w:trPr>
          <w:trHeight w:val="499"/>
        </w:trPr>
        <w:tc>
          <w:tcPr>
            <w:tcW w:w="5709" w:type="dxa"/>
          </w:tcPr>
          <w:p w14:paraId="1F5EA7EA" w14:textId="77777777" w:rsidR="007741CC" w:rsidRPr="005075FB" w:rsidRDefault="007741CC" w:rsidP="007741C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366" w:type="dxa"/>
          </w:tcPr>
          <w:p w14:paraId="0D5C6DEA" w14:textId="77777777" w:rsidR="007741CC" w:rsidRPr="005075FB" w:rsidRDefault="007741CC" w:rsidP="007741C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741CC" w14:paraId="6AA64723" w14:textId="77777777" w:rsidTr="007741CC">
        <w:trPr>
          <w:trHeight w:val="1469"/>
        </w:trPr>
        <w:tc>
          <w:tcPr>
            <w:tcW w:w="5709" w:type="dxa"/>
          </w:tcPr>
          <w:p w14:paraId="1F73F188" w14:textId="77777777" w:rsidR="007741CC" w:rsidRPr="00D726B4" w:rsidRDefault="007741CC" w:rsidP="0077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3E05B4C4" w14:textId="77777777" w:rsidR="007741CC" w:rsidRDefault="007741CC" w:rsidP="007741CC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14:paraId="7BF48C2E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FB2BDC4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726E830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741CC" w14:paraId="2E7C4129" w14:textId="77777777" w:rsidTr="007741CC">
        <w:trPr>
          <w:trHeight w:val="1242"/>
        </w:trPr>
        <w:tc>
          <w:tcPr>
            <w:tcW w:w="5709" w:type="dxa"/>
          </w:tcPr>
          <w:p w14:paraId="0803F16B" w14:textId="77777777" w:rsidR="007741CC" w:rsidRPr="00D726B4" w:rsidRDefault="007741CC" w:rsidP="0077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A515856" w14:textId="77777777" w:rsidR="007741CC" w:rsidRDefault="007741CC" w:rsidP="007741CC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14:paraId="3DB69324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3792E3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F0ADAE5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741CC" w:rsidRPr="00A42D55" w14:paraId="37F005FA" w14:textId="77777777" w:rsidTr="007741CC">
        <w:trPr>
          <w:trHeight w:val="1242"/>
        </w:trPr>
        <w:tc>
          <w:tcPr>
            <w:tcW w:w="5709" w:type="dxa"/>
          </w:tcPr>
          <w:p w14:paraId="6FDC7DAF" w14:textId="77777777" w:rsidR="007741CC" w:rsidRPr="00D726B4" w:rsidRDefault="007741CC" w:rsidP="0077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366" w:type="dxa"/>
          </w:tcPr>
          <w:p w14:paraId="78CEA0D3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FCC167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09464E8" w14:textId="77777777" w:rsidR="007741CC" w:rsidRPr="00A42D55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741CC" w14:paraId="509133F0" w14:textId="77777777" w:rsidTr="007741CC">
        <w:trPr>
          <w:trHeight w:val="494"/>
        </w:trPr>
        <w:tc>
          <w:tcPr>
            <w:tcW w:w="5709" w:type="dxa"/>
          </w:tcPr>
          <w:p w14:paraId="0E221EAA" w14:textId="77777777" w:rsidR="007741CC" w:rsidRPr="005075FB" w:rsidRDefault="007741CC" w:rsidP="007741CC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366" w:type="dxa"/>
          </w:tcPr>
          <w:p w14:paraId="4DFF273D" w14:textId="77777777" w:rsidR="007741CC" w:rsidRPr="005075FB" w:rsidRDefault="007741CC" w:rsidP="007741CC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741CC" w14:paraId="739DD454" w14:textId="77777777" w:rsidTr="007741CC">
        <w:trPr>
          <w:trHeight w:val="1242"/>
        </w:trPr>
        <w:tc>
          <w:tcPr>
            <w:tcW w:w="5709" w:type="dxa"/>
          </w:tcPr>
          <w:p w14:paraId="6D8263CA" w14:textId="77777777" w:rsidR="007741CC" w:rsidRDefault="007741CC" w:rsidP="007741C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3E3B21E9" w14:textId="77777777" w:rsidR="007741CC" w:rsidRPr="00CC3A9D" w:rsidRDefault="007741CC" w:rsidP="007741C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7D90C647" w14:textId="77777777" w:rsidR="007741CC" w:rsidRPr="00A42D55" w:rsidRDefault="007741CC" w:rsidP="007741CC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14:paraId="36137B71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737C63" w14:textId="77777777" w:rsidR="007741CC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77AFBD" w14:textId="77777777" w:rsidR="007741CC" w:rsidRPr="00A42D55" w:rsidRDefault="007741CC" w:rsidP="007741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41CC" w14:paraId="11020E12" w14:textId="77777777" w:rsidTr="007741CC">
        <w:trPr>
          <w:trHeight w:val="932"/>
        </w:trPr>
        <w:tc>
          <w:tcPr>
            <w:tcW w:w="5709" w:type="dxa"/>
          </w:tcPr>
          <w:p w14:paraId="08E77F4C" w14:textId="77777777" w:rsidR="007741CC" w:rsidRPr="00CC3A9D" w:rsidRDefault="007741CC" w:rsidP="007741CC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628A76EF419B4795A033C92AD1CB5351"/>
              </w:placeholder>
              <w:showingPlcHdr/>
            </w:sdtPr>
            <w:sdtContent>
              <w:p w14:paraId="340B45ED" w14:textId="77777777" w:rsidR="007741CC" w:rsidRDefault="007741CC" w:rsidP="007741CC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65B3B" w14:textId="77777777" w:rsidR="007741CC" w:rsidRDefault="007741CC" w:rsidP="007741CC">
            <w:pPr>
              <w:rPr>
                <w:sz w:val="24"/>
                <w:szCs w:val="24"/>
              </w:rPr>
            </w:pPr>
          </w:p>
          <w:p w14:paraId="5066C0DF" w14:textId="77777777" w:rsidR="007741CC" w:rsidRPr="00CC3A9D" w:rsidRDefault="007741CC" w:rsidP="007741CC">
            <w:pPr>
              <w:rPr>
                <w:sz w:val="24"/>
                <w:szCs w:val="24"/>
              </w:rPr>
            </w:pPr>
          </w:p>
        </w:tc>
      </w:tr>
      <w:tr w:rsidR="007741CC" w14:paraId="0C5A2CCD" w14:textId="77777777" w:rsidTr="007741CC">
        <w:trPr>
          <w:trHeight w:val="1755"/>
        </w:trPr>
        <w:tc>
          <w:tcPr>
            <w:tcW w:w="5709" w:type="dxa"/>
          </w:tcPr>
          <w:p w14:paraId="16E280F7" w14:textId="77777777" w:rsidR="007741CC" w:rsidRPr="00395289" w:rsidRDefault="007741CC" w:rsidP="007741C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14:paraId="0A7A2E98" w14:textId="4BCC307A" w:rsidR="007741CC" w:rsidRPr="00395289" w:rsidRDefault="007741CC" w:rsidP="007741CC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7741CC" w14:paraId="0D1A948E" w14:textId="77777777" w:rsidTr="007741CC">
        <w:trPr>
          <w:trHeight w:val="1978"/>
        </w:trPr>
        <w:tc>
          <w:tcPr>
            <w:tcW w:w="5709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628A76EF419B4795A033C92AD1CB5351"/>
              </w:placeholder>
              <w:showingPlcHdr/>
            </w:sdtPr>
            <w:sdtContent>
              <w:p w14:paraId="7A75750F" w14:textId="77777777" w:rsidR="007741CC" w:rsidRPr="007A521B" w:rsidRDefault="007741CC" w:rsidP="007741CC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18B052" w14:textId="77777777" w:rsidR="007741CC" w:rsidRPr="007A521B" w:rsidRDefault="007741CC" w:rsidP="007741C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66" w:type="dxa"/>
          </w:tcPr>
          <w:p w14:paraId="5930F49B" w14:textId="77777777" w:rsidR="007741CC" w:rsidRPr="007A521B" w:rsidRDefault="007741CC" w:rsidP="007741CC">
            <w:pPr>
              <w:rPr>
                <w:i/>
                <w:iCs/>
                <w:sz w:val="24"/>
                <w:szCs w:val="24"/>
              </w:rPr>
            </w:pPr>
          </w:p>
          <w:p w14:paraId="4624CEB3" w14:textId="77777777" w:rsidR="007741CC" w:rsidRPr="007A521B" w:rsidRDefault="007741CC" w:rsidP="007741CC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BA76DB7" w14:textId="77777777" w:rsidR="00AA54F6" w:rsidRDefault="00AA54F6">
      <w:pPr>
        <w:spacing w:before="89"/>
        <w:ind w:left="158"/>
        <w:rPr>
          <w:b/>
          <w:color w:val="008000"/>
          <w:sz w:val="28"/>
        </w:rPr>
      </w:pPr>
    </w:p>
    <w:p w14:paraId="7B232B5E" w14:textId="77777777" w:rsidR="007741CC" w:rsidRDefault="007741CC">
      <w:pPr>
        <w:spacing w:before="89"/>
        <w:ind w:left="158"/>
        <w:rPr>
          <w:b/>
          <w:color w:val="008000"/>
          <w:sz w:val="28"/>
        </w:rPr>
      </w:pPr>
    </w:p>
    <w:p w14:paraId="307D72E1" w14:textId="77777777" w:rsidR="007741CC" w:rsidRDefault="007741CC">
      <w:pPr>
        <w:spacing w:before="89"/>
        <w:ind w:left="158"/>
        <w:rPr>
          <w:b/>
          <w:color w:val="008000"/>
          <w:sz w:val="28"/>
        </w:rPr>
      </w:pPr>
    </w:p>
    <w:p w14:paraId="1FF4A8B1" w14:textId="77777777" w:rsidR="007741CC" w:rsidRDefault="007741CC">
      <w:pPr>
        <w:spacing w:before="89"/>
        <w:ind w:left="158"/>
        <w:rPr>
          <w:b/>
          <w:color w:val="008000"/>
          <w:sz w:val="28"/>
        </w:rPr>
      </w:pPr>
    </w:p>
    <w:p w14:paraId="5E922C54" w14:textId="77777777" w:rsidR="007741CC" w:rsidRDefault="007741CC">
      <w:pPr>
        <w:spacing w:before="89"/>
        <w:ind w:left="158"/>
        <w:rPr>
          <w:b/>
          <w:color w:val="008000"/>
          <w:sz w:val="28"/>
        </w:rPr>
      </w:pPr>
    </w:p>
    <w:p w14:paraId="18611BD1" w14:textId="77777777" w:rsidR="007741CC" w:rsidRDefault="007741CC" w:rsidP="007741CC">
      <w:pPr>
        <w:spacing w:before="89"/>
        <w:rPr>
          <w:b/>
          <w:color w:val="008000"/>
          <w:sz w:val="28"/>
        </w:rPr>
      </w:pPr>
    </w:p>
    <w:p w14:paraId="39C9718F" w14:textId="75EBE95F" w:rsidR="004628E7" w:rsidRDefault="00000000">
      <w:pPr>
        <w:spacing w:before="89"/>
        <w:ind w:left="158"/>
        <w:rPr>
          <w:b/>
          <w:color w:val="008000"/>
          <w:spacing w:val="-2"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pacing w:val="-2"/>
          <w:sz w:val="28"/>
        </w:rPr>
        <w:t>Applicant</w:t>
      </w:r>
    </w:p>
    <w:p w14:paraId="2ACD2D75" w14:textId="77777777" w:rsidR="00AA54F6" w:rsidRDefault="00AA54F6">
      <w:pPr>
        <w:spacing w:before="89"/>
        <w:ind w:left="158"/>
        <w:rPr>
          <w:b/>
          <w:sz w:val="28"/>
        </w:rPr>
      </w:pPr>
    </w:p>
    <w:p w14:paraId="001646C8" w14:textId="77777777" w:rsidR="004628E7" w:rsidRDefault="00000000">
      <w:pPr>
        <w:spacing w:before="4"/>
        <w:ind w:left="158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z w:val="24"/>
        </w:rPr>
        <w:t xml:space="preserve"> inform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Tribunal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hearing.</w:t>
      </w:r>
    </w:p>
    <w:p w14:paraId="71A6133C" w14:textId="77777777" w:rsidR="004628E7" w:rsidRDefault="004628E7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754"/>
      </w:tblGrid>
      <w:tr w:rsidR="004628E7" w14:paraId="478063D0" w14:textId="77777777">
        <w:trPr>
          <w:trHeight w:val="552"/>
        </w:trPr>
        <w:tc>
          <w:tcPr>
            <w:tcW w:w="5104" w:type="dxa"/>
          </w:tcPr>
          <w:p w14:paraId="0B3CE7ED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754" w:type="dxa"/>
          </w:tcPr>
          <w:p w14:paraId="3A9A2B6A" w14:textId="30BAC8E5" w:rsidR="004628E7" w:rsidRDefault="00000000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pacing w:val="-4"/>
                <w:sz w:val="24"/>
              </w:rPr>
              <w:t>ALT:</w:t>
            </w:r>
            <w:sdt>
              <w:sdtPr>
                <w:rPr>
                  <w:spacing w:val="-4"/>
                  <w:sz w:val="24"/>
                </w:rPr>
                <w:id w:val="-1015915980"/>
                <w:placeholder>
                  <w:docPart w:val="DefaultPlaceholder_-1854013440"/>
                </w:placeholder>
                <w:showingPlcHdr/>
              </w:sdtPr>
              <w:sdtContent>
                <w:r w:rsidR="007741CC" w:rsidRPr="003C7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28E7" w14:paraId="6E16F340" w14:textId="77777777">
        <w:trPr>
          <w:trHeight w:val="652"/>
        </w:trPr>
        <w:tc>
          <w:tcPr>
            <w:tcW w:w="5104" w:type="dxa"/>
          </w:tcPr>
          <w:p w14:paraId="23820864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457835715"/>
            <w:placeholder>
              <w:docPart w:val="DefaultPlaceholder_-1854013440"/>
            </w:placeholder>
            <w:showingPlcHdr/>
          </w:sdtPr>
          <w:sdtContent>
            <w:tc>
              <w:tcPr>
                <w:tcW w:w="4754" w:type="dxa"/>
              </w:tcPr>
              <w:p w14:paraId="4E88B866" w14:textId="44C629CB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26FA1565" w14:textId="77777777">
        <w:trPr>
          <w:trHeight w:val="676"/>
        </w:trPr>
        <w:tc>
          <w:tcPr>
            <w:tcW w:w="5104" w:type="dxa"/>
          </w:tcPr>
          <w:p w14:paraId="017EC20F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234705259"/>
            <w:placeholder>
              <w:docPart w:val="DefaultPlaceholder_-1854013440"/>
            </w:placeholder>
            <w:showingPlcHdr/>
          </w:sdtPr>
          <w:sdtContent>
            <w:tc>
              <w:tcPr>
                <w:tcW w:w="4754" w:type="dxa"/>
              </w:tcPr>
              <w:p w14:paraId="76E76AD3" w14:textId="6D7F6BE9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38FBBC04" w14:textId="77777777">
        <w:trPr>
          <w:trHeight w:val="1137"/>
        </w:trPr>
        <w:tc>
          <w:tcPr>
            <w:tcW w:w="5104" w:type="dxa"/>
          </w:tcPr>
          <w:p w14:paraId="6313828E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Land</w:t>
            </w:r>
          </w:p>
        </w:tc>
        <w:sdt>
          <w:sdtPr>
            <w:rPr>
              <w:rFonts w:ascii="Times New Roman"/>
              <w:sz w:val="24"/>
            </w:rPr>
            <w:id w:val="-278953318"/>
            <w:placeholder>
              <w:docPart w:val="DefaultPlaceholder_-1854013440"/>
            </w:placeholder>
            <w:showingPlcHdr/>
          </w:sdtPr>
          <w:sdtContent>
            <w:tc>
              <w:tcPr>
                <w:tcW w:w="4754" w:type="dxa"/>
              </w:tcPr>
              <w:p w14:paraId="7E846AA2" w14:textId="4E435481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68C656" w14:textId="77777777" w:rsidR="004628E7" w:rsidRDefault="004628E7">
      <w:pPr>
        <w:pStyle w:val="BodyText"/>
        <w:spacing w:before="10"/>
        <w:rPr>
          <w:b/>
          <w:sz w:val="15"/>
        </w:rPr>
      </w:pPr>
    </w:p>
    <w:p w14:paraId="4A8DA5C3" w14:textId="55510142" w:rsidR="004628E7" w:rsidRDefault="00000000">
      <w:pPr>
        <w:pStyle w:val="BodyText"/>
        <w:tabs>
          <w:tab w:val="left" w:pos="5022"/>
          <w:tab w:val="left" w:pos="7183"/>
        </w:tabs>
        <w:spacing w:before="92"/>
        <w:ind w:left="158"/>
      </w:pP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hearing?</w:t>
      </w:r>
      <w:r>
        <w:tab/>
      </w:r>
      <w:r>
        <w:rPr>
          <w:spacing w:val="-5"/>
        </w:rPr>
        <w:t>Yes</w:t>
      </w:r>
      <w:r w:rsidR="007741CC">
        <w:rPr>
          <w:spacing w:val="-5"/>
        </w:rPr>
        <w:t xml:space="preserve">    </w:t>
      </w:r>
      <w:sdt>
        <w:sdtPr>
          <w:rPr>
            <w:spacing w:val="-5"/>
          </w:rPr>
          <w:id w:val="-125612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741CC">
        <w:tab/>
      </w:r>
      <w:r>
        <w:rPr>
          <w:spacing w:val="-5"/>
        </w:rPr>
        <w:t>No</w:t>
      </w:r>
      <w:r w:rsidR="007741CC">
        <w:rPr>
          <w:spacing w:val="-5"/>
        </w:rPr>
        <w:t xml:space="preserve">    </w:t>
      </w:r>
      <w:sdt>
        <w:sdtPr>
          <w:rPr>
            <w:spacing w:val="-5"/>
          </w:rPr>
          <w:id w:val="197686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71CFF7C" w14:textId="77777777" w:rsidR="004628E7" w:rsidRDefault="004628E7">
      <w:pPr>
        <w:pStyle w:val="BodyText"/>
        <w:spacing w:before="1"/>
        <w:rPr>
          <w:sz w:val="16"/>
        </w:rPr>
      </w:pPr>
    </w:p>
    <w:p w14:paraId="427B9816" w14:textId="77777777" w:rsidR="004628E7" w:rsidRDefault="004628E7">
      <w:pPr>
        <w:spacing w:line="271" w:lineRule="exact"/>
        <w:rPr>
          <w:sz w:val="24"/>
        </w:rPr>
      </w:pPr>
    </w:p>
    <w:p w14:paraId="1798903A" w14:textId="77777777" w:rsidR="00AA54F6" w:rsidRDefault="00AA54F6">
      <w:pPr>
        <w:spacing w:line="271" w:lineRule="exact"/>
        <w:rPr>
          <w:sz w:val="24"/>
        </w:rPr>
      </w:pPr>
    </w:p>
    <w:p w14:paraId="63EE3677" w14:textId="77777777" w:rsidR="00AA54F6" w:rsidRDefault="00AA54F6" w:rsidP="00AA54F6">
      <w:pPr>
        <w:pStyle w:val="Heading1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Representative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Details</w:t>
      </w:r>
    </w:p>
    <w:p w14:paraId="75E9BF76" w14:textId="77777777" w:rsidR="00AA54F6" w:rsidRDefault="00AA54F6" w:rsidP="00AA54F6">
      <w:pPr>
        <w:pStyle w:val="Heading1"/>
      </w:pPr>
    </w:p>
    <w:p w14:paraId="44AC4D12" w14:textId="77777777" w:rsidR="00AA54F6" w:rsidRDefault="00AA54F6" w:rsidP="00AA54F6">
      <w:pPr>
        <w:pStyle w:val="BodyText"/>
        <w:spacing w:before="71"/>
        <w:ind w:left="158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details.</w:t>
      </w:r>
    </w:p>
    <w:p w14:paraId="21157D37" w14:textId="77777777" w:rsidR="00AA54F6" w:rsidRDefault="00AA54F6" w:rsidP="00AA54F6">
      <w:pPr>
        <w:pStyle w:val="BodyText"/>
        <w:spacing w:before="4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4744"/>
      </w:tblGrid>
      <w:tr w:rsidR="00AA54F6" w14:paraId="5F417864" w14:textId="77777777" w:rsidTr="00B73C60">
        <w:trPr>
          <w:trHeight w:val="609"/>
        </w:trPr>
        <w:tc>
          <w:tcPr>
            <w:tcW w:w="5114" w:type="dxa"/>
          </w:tcPr>
          <w:p w14:paraId="50715A02" w14:textId="77777777" w:rsidR="00AA54F6" w:rsidRDefault="00AA54F6" w:rsidP="00B73C60">
            <w:pPr>
              <w:pStyle w:val="TableParagraph"/>
              <w:spacing w:line="272" w:lineRule="exact"/>
              <w:ind w:left="3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522925205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2796CCF4" w14:textId="5374B97C" w:rsidR="00AA54F6" w:rsidRDefault="007741CC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54F6" w14:paraId="12DB0DF6" w14:textId="77777777" w:rsidTr="00B73C60">
        <w:trPr>
          <w:trHeight w:val="1108"/>
        </w:trPr>
        <w:tc>
          <w:tcPr>
            <w:tcW w:w="5114" w:type="dxa"/>
          </w:tcPr>
          <w:p w14:paraId="6DB486AB" w14:textId="77777777" w:rsidR="00AA54F6" w:rsidRDefault="00AA54F6" w:rsidP="00B73C6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847525425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419F2F01" w14:textId="1D2F9951" w:rsidR="00AA54F6" w:rsidRDefault="007741CC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54F6" w14:paraId="38734D7F" w14:textId="77777777" w:rsidTr="00B73C60">
        <w:trPr>
          <w:trHeight w:val="552"/>
        </w:trPr>
        <w:tc>
          <w:tcPr>
            <w:tcW w:w="5114" w:type="dxa"/>
          </w:tcPr>
          <w:p w14:paraId="78B34C9D" w14:textId="77777777" w:rsidR="00AA54F6" w:rsidRDefault="00AA54F6" w:rsidP="00B73C60">
            <w:pPr>
              <w:pStyle w:val="TableParagraph"/>
              <w:spacing w:line="272" w:lineRule="exact"/>
              <w:ind w:left="3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2072760306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118F105C" w14:textId="71E8CBA5" w:rsidR="00AA54F6" w:rsidRDefault="007741CC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54F6" w14:paraId="4875EDB7" w14:textId="77777777" w:rsidTr="00B73C60">
        <w:trPr>
          <w:trHeight w:val="556"/>
        </w:trPr>
        <w:tc>
          <w:tcPr>
            <w:tcW w:w="5114" w:type="dxa"/>
          </w:tcPr>
          <w:p w14:paraId="3A70E431" w14:textId="77777777" w:rsidR="00AA54F6" w:rsidRDefault="00AA54F6" w:rsidP="00B73C60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371886907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17EF0A96" w14:textId="5D057077" w:rsidR="00AA54F6" w:rsidRDefault="007741CC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54F6" w14:paraId="71B46C17" w14:textId="77777777" w:rsidTr="00B73C60">
        <w:trPr>
          <w:trHeight w:val="551"/>
        </w:trPr>
        <w:tc>
          <w:tcPr>
            <w:tcW w:w="5114" w:type="dxa"/>
          </w:tcPr>
          <w:p w14:paraId="6F2D5B6C" w14:textId="77777777" w:rsidR="00AA54F6" w:rsidRDefault="00AA54F6" w:rsidP="00B73C6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-2125764400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3A192530" w14:textId="2AE18AA5" w:rsidR="00AA54F6" w:rsidRDefault="007741CC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A39D67" w14:textId="77777777" w:rsidR="00AA54F6" w:rsidRDefault="00AA54F6" w:rsidP="00AA54F6">
      <w:pPr>
        <w:pStyle w:val="BodyText"/>
        <w:rPr>
          <w:sz w:val="16"/>
        </w:rPr>
      </w:pPr>
    </w:p>
    <w:p w14:paraId="6CDA3362" w14:textId="1CC206A0" w:rsidR="00AA54F6" w:rsidRDefault="00AA54F6" w:rsidP="00AA54F6">
      <w:pPr>
        <w:pStyle w:val="BodyText"/>
        <w:tabs>
          <w:tab w:val="left" w:pos="5022"/>
          <w:tab w:val="left" w:pos="6462"/>
        </w:tabs>
        <w:spacing w:before="92"/>
        <w:ind w:left="158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rPr>
          <w:spacing w:val="-2"/>
        </w:rPr>
        <w:t>qualified:</w:t>
      </w:r>
      <w:r>
        <w:tab/>
      </w:r>
      <w:r>
        <w:rPr>
          <w:spacing w:val="-5"/>
        </w:rPr>
        <w:t>Yes</w:t>
      </w:r>
      <w:r w:rsidR="007741CC">
        <w:rPr>
          <w:spacing w:val="-5"/>
        </w:rPr>
        <w:t xml:space="preserve">    </w:t>
      </w:r>
      <w:sdt>
        <w:sdtPr>
          <w:rPr>
            <w:spacing w:val="-5"/>
          </w:rPr>
          <w:id w:val="-23177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 w:rsidR="007741CC">
        <w:tab/>
      </w:r>
      <w:r w:rsidR="007741CC">
        <w:tab/>
      </w:r>
      <w:r>
        <w:rPr>
          <w:spacing w:val="-5"/>
        </w:rPr>
        <w:t>No</w:t>
      </w:r>
      <w:r w:rsidR="007741CC">
        <w:rPr>
          <w:spacing w:val="-5"/>
        </w:rPr>
        <w:t xml:space="preserve">    </w:t>
      </w:r>
      <w:sdt>
        <w:sdtPr>
          <w:rPr>
            <w:spacing w:val="-5"/>
          </w:rPr>
          <w:id w:val="170489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9F234EF" w14:textId="77777777" w:rsidR="00AA54F6" w:rsidRDefault="00AA54F6" w:rsidP="00AA54F6">
      <w:pPr>
        <w:pStyle w:val="BodyText"/>
        <w:rPr>
          <w:sz w:val="16"/>
        </w:rPr>
      </w:pPr>
    </w:p>
    <w:p w14:paraId="2BE571E4" w14:textId="36633782" w:rsidR="00AA54F6" w:rsidRDefault="00AA54F6" w:rsidP="00AA54F6">
      <w:pPr>
        <w:pStyle w:val="BodyText"/>
        <w:tabs>
          <w:tab w:val="left" w:pos="5742"/>
          <w:tab w:val="left" w:pos="7183"/>
        </w:tabs>
        <w:spacing w:before="92"/>
        <w:ind w:left="158"/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speak</w:t>
      </w:r>
      <w:r>
        <w:tab/>
      </w:r>
      <w:r>
        <w:rPr>
          <w:spacing w:val="-2"/>
        </w:rPr>
        <w:t>Welsh</w:t>
      </w:r>
      <w:r w:rsidR="007741CC">
        <w:rPr>
          <w:spacing w:val="-2"/>
        </w:rPr>
        <w:t xml:space="preserve">    </w:t>
      </w:r>
      <w:sdt>
        <w:sdtPr>
          <w:rPr>
            <w:spacing w:val="-2"/>
          </w:rPr>
          <w:id w:val="-56579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  <w:t>or</w:t>
      </w:r>
      <w:r>
        <w:rPr>
          <w:spacing w:val="-1"/>
        </w:rPr>
        <w:t xml:space="preserve"> </w:t>
      </w:r>
      <w:r>
        <w:rPr>
          <w:spacing w:val="-2"/>
        </w:rPr>
        <w:t>English</w:t>
      </w:r>
      <w:r w:rsidR="007741CC">
        <w:rPr>
          <w:spacing w:val="-2"/>
        </w:rPr>
        <w:t xml:space="preserve">    </w:t>
      </w:r>
      <w:sdt>
        <w:sdtPr>
          <w:rPr>
            <w:spacing w:val="-2"/>
          </w:rPr>
          <w:id w:val="70722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1C4F1318" w14:textId="77777777" w:rsidR="00AA54F6" w:rsidRDefault="00AA54F6" w:rsidP="00AA54F6">
      <w:pPr>
        <w:pStyle w:val="BodyText"/>
        <w:rPr>
          <w:sz w:val="20"/>
        </w:rPr>
      </w:pPr>
    </w:p>
    <w:p w14:paraId="209C3C57" w14:textId="77777777" w:rsidR="00AA54F6" w:rsidRDefault="00AA54F6" w:rsidP="00AA54F6">
      <w:pPr>
        <w:pStyle w:val="BodyText"/>
        <w:spacing w:before="4"/>
        <w:rPr>
          <w:sz w:val="16"/>
        </w:rPr>
      </w:pPr>
    </w:p>
    <w:p w14:paraId="3EFD8C6A" w14:textId="77777777" w:rsidR="00AA54F6" w:rsidRDefault="00AA54F6">
      <w:pPr>
        <w:spacing w:line="271" w:lineRule="exact"/>
        <w:rPr>
          <w:sz w:val="24"/>
        </w:rPr>
        <w:sectPr w:rsidR="00AA54F6" w:rsidSect="00E17CD5">
          <w:pgSz w:w="11910" w:h="16840"/>
          <w:pgMar w:top="960" w:right="700" w:bottom="940" w:left="1100" w:header="710" w:footer="748" w:gutter="0"/>
          <w:cols w:space="720"/>
        </w:sectPr>
      </w:pPr>
    </w:p>
    <w:p w14:paraId="2000A77C" w14:textId="77777777" w:rsidR="004628E7" w:rsidRDefault="004628E7">
      <w:pPr>
        <w:pStyle w:val="BodyText"/>
        <w:rPr>
          <w:sz w:val="20"/>
        </w:rPr>
      </w:pPr>
    </w:p>
    <w:p w14:paraId="46340870" w14:textId="77777777" w:rsidR="004628E7" w:rsidRDefault="004628E7">
      <w:pPr>
        <w:pStyle w:val="BodyText"/>
        <w:rPr>
          <w:sz w:val="20"/>
        </w:rPr>
      </w:pPr>
    </w:p>
    <w:p w14:paraId="55348B93" w14:textId="77777777" w:rsidR="004628E7" w:rsidRDefault="004628E7">
      <w:pPr>
        <w:pStyle w:val="BodyText"/>
        <w:spacing w:before="4"/>
        <w:rPr>
          <w:sz w:val="16"/>
        </w:rPr>
      </w:pPr>
    </w:p>
    <w:p w14:paraId="5BDB6CE7" w14:textId="77777777" w:rsidR="004628E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Witnesses</w:t>
      </w:r>
    </w:p>
    <w:p w14:paraId="0BEDC658" w14:textId="77777777" w:rsidR="004628E7" w:rsidRDefault="004628E7">
      <w:pPr>
        <w:pStyle w:val="BodyText"/>
        <w:spacing w:before="11"/>
        <w:rPr>
          <w:b/>
          <w:sz w:val="29"/>
        </w:rPr>
      </w:pPr>
    </w:p>
    <w:p w14:paraId="3BDECB13" w14:textId="77777777" w:rsidR="004628E7" w:rsidRDefault="00000000">
      <w:pPr>
        <w:pStyle w:val="BodyText"/>
        <w:ind w:left="158"/>
      </w:pP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hearing.</w:t>
      </w:r>
    </w:p>
    <w:p w14:paraId="6D217F13" w14:textId="77777777" w:rsidR="004628E7" w:rsidRDefault="004628E7">
      <w:pPr>
        <w:pStyle w:val="BodyText"/>
        <w:spacing w:before="6"/>
        <w:rPr>
          <w:sz w:val="23"/>
        </w:rPr>
      </w:pPr>
    </w:p>
    <w:p w14:paraId="391500AD" w14:textId="77777777" w:rsidR="004628E7" w:rsidRDefault="00000000">
      <w:pPr>
        <w:pStyle w:val="BodyText"/>
        <w:spacing w:before="1" w:line="242" w:lineRule="auto"/>
        <w:ind w:left="134" w:right="647" w:firstLine="24"/>
      </w:pPr>
      <w:r>
        <w:t xml:space="preserve">Any party who wishes to rely on the evidence of any witness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>deliver a statement 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 and</w:t>
      </w:r>
      <w:r>
        <w:rPr>
          <w:spacing w:val="-1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to every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 of the hearing.</w:t>
      </w:r>
    </w:p>
    <w:p w14:paraId="75C7C197" w14:textId="77777777" w:rsidR="004628E7" w:rsidRDefault="004628E7">
      <w:pPr>
        <w:pStyle w:val="BodyText"/>
        <w:spacing w:before="10"/>
        <w:rPr>
          <w:sz w:val="23"/>
        </w:rPr>
      </w:pPr>
    </w:p>
    <w:p w14:paraId="0B5AA868" w14:textId="77777777" w:rsidR="004628E7" w:rsidRDefault="00000000">
      <w:pPr>
        <w:pStyle w:val="BodyText"/>
        <w:spacing w:line="237" w:lineRule="auto"/>
        <w:ind w:left="134" w:right="647" w:firstLine="24"/>
      </w:pPr>
      <w:r>
        <w:t>The</w:t>
      </w:r>
      <w:r>
        <w:rPr>
          <w:spacing w:val="-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statement must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‘I</w:t>
      </w:r>
      <w:r>
        <w:rPr>
          <w:spacing w:val="-7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stated in</w:t>
      </w:r>
      <w:r>
        <w:rPr>
          <w:spacing w:val="-2"/>
        </w:rPr>
        <w:t xml:space="preserve"> </w:t>
      </w:r>
      <w:r>
        <w:t>this witness statement are true’ and be signed by the witness.</w:t>
      </w:r>
    </w:p>
    <w:p w14:paraId="56E05A24" w14:textId="77777777" w:rsidR="00AA54F6" w:rsidRDefault="00AA54F6">
      <w:pPr>
        <w:pStyle w:val="BodyText"/>
        <w:spacing w:line="237" w:lineRule="auto"/>
        <w:ind w:left="134" w:right="647" w:firstLine="24"/>
      </w:pPr>
    </w:p>
    <w:p w14:paraId="2FFB5CA6" w14:textId="77777777" w:rsidR="004628E7" w:rsidRDefault="004628E7">
      <w:pPr>
        <w:pStyle w:val="BodyText"/>
        <w:spacing w:before="5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6306"/>
      </w:tblGrid>
      <w:tr w:rsidR="004628E7" w14:paraId="244700B6" w14:textId="77777777" w:rsidTr="00483A4E">
        <w:trPr>
          <w:trHeight w:val="528"/>
        </w:trPr>
        <w:tc>
          <w:tcPr>
            <w:tcW w:w="3552" w:type="dxa"/>
          </w:tcPr>
          <w:p w14:paraId="591E0EFD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946874360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7131F312" w14:textId="15DCAB39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70FFAF2A" w14:textId="77777777" w:rsidTr="00483A4E">
        <w:trPr>
          <w:trHeight w:val="556"/>
        </w:trPr>
        <w:tc>
          <w:tcPr>
            <w:tcW w:w="3552" w:type="dxa"/>
          </w:tcPr>
          <w:p w14:paraId="52F313AB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1000921996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524660E2" w14:textId="7FC55BB7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3FEB9A2A" w14:textId="77777777" w:rsidTr="00483A4E">
        <w:trPr>
          <w:trHeight w:val="570"/>
        </w:trPr>
        <w:tc>
          <w:tcPr>
            <w:tcW w:w="3552" w:type="dxa"/>
          </w:tcPr>
          <w:p w14:paraId="1BEFE222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1354801252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5CC30033" w14:textId="19198873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67925EA9" w14:textId="77777777" w:rsidTr="00483A4E">
        <w:trPr>
          <w:trHeight w:val="547"/>
        </w:trPr>
        <w:tc>
          <w:tcPr>
            <w:tcW w:w="3552" w:type="dxa"/>
          </w:tcPr>
          <w:p w14:paraId="4C861DD7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-2076884587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5033A01D" w14:textId="26ABF5E1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2E6738CE" w14:textId="77777777" w:rsidTr="00483A4E">
        <w:trPr>
          <w:trHeight w:val="546"/>
        </w:trPr>
        <w:tc>
          <w:tcPr>
            <w:tcW w:w="3552" w:type="dxa"/>
          </w:tcPr>
          <w:p w14:paraId="75466956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288281105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2943F052" w14:textId="3FFD56C0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54827D27" w14:textId="77777777" w:rsidTr="00483A4E">
        <w:trPr>
          <w:trHeight w:val="546"/>
        </w:trPr>
        <w:tc>
          <w:tcPr>
            <w:tcW w:w="3552" w:type="dxa"/>
          </w:tcPr>
          <w:p w14:paraId="48FB0775" w14:textId="77777777" w:rsidR="004628E7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794333903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6159FE6D" w14:textId="3D92FC2A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477D4BAC" w14:textId="77777777" w:rsidTr="00483A4E">
        <w:trPr>
          <w:trHeight w:val="551"/>
        </w:trPr>
        <w:tc>
          <w:tcPr>
            <w:tcW w:w="3552" w:type="dxa"/>
          </w:tcPr>
          <w:p w14:paraId="2D082E0A" w14:textId="77777777" w:rsidR="004628E7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1382628057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2DDB0C8D" w14:textId="615FF081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3484D018" w14:textId="77777777" w:rsidTr="00483A4E">
        <w:trPr>
          <w:trHeight w:val="547"/>
        </w:trPr>
        <w:tc>
          <w:tcPr>
            <w:tcW w:w="3552" w:type="dxa"/>
          </w:tcPr>
          <w:p w14:paraId="2CCCE625" w14:textId="77777777" w:rsidR="004628E7" w:rsidRDefault="00000000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1384063360"/>
            <w:placeholder>
              <w:docPart w:val="DefaultPlaceholder_-1854013440"/>
            </w:placeholder>
            <w:showingPlcHdr/>
          </w:sdtPr>
          <w:sdtContent>
            <w:tc>
              <w:tcPr>
                <w:tcW w:w="6306" w:type="dxa"/>
              </w:tcPr>
              <w:p w14:paraId="4BA5D90E" w14:textId="3B22C45F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2FF2AC" w14:textId="77777777" w:rsidR="004628E7" w:rsidRDefault="004628E7">
      <w:pPr>
        <w:pStyle w:val="BodyText"/>
        <w:spacing w:before="1"/>
        <w:rPr>
          <w:sz w:val="16"/>
        </w:rPr>
      </w:pPr>
    </w:p>
    <w:p w14:paraId="587D9509" w14:textId="0CB1776B" w:rsidR="004628E7" w:rsidRDefault="00000000">
      <w:pPr>
        <w:pStyle w:val="BodyText"/>
        <w:tabs>
          <w:tab w:val="left" w:pos="5022"/>
          <w:tab w:val="left" w:pos="6462"/>
        </w:tabs>
        <w:spacing w:before="93"/>
        <w:ind w:left="158"/>
      </w:pP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 witnesses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speak</w:t>
      </w:r>
      <w:r>
        <w:tab/>
      </w:r>
      <w:r>
        <w:rPr>
          <w:spacing w:val="-4"/>
        </w:rPr>
        <w:t>Welsh</w:t>
      </w:r>
      <w:r w:rsidR="007741CC">
        <w:rPr>
          <w:spacing w:val="-4"/>
        </w:rPr>
        <w:t xml:space="preserve">    </w:t>
      </w:r>
      <w:sdt>
        <w:sdtPr>
          <w:rPr>
            <w:spacing w:val="-4"/>
          </w:rPr>
          <w:id w:val="-18899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>
        <w:tab/>
        <w:t>or</w:t>
      </w:r>
      <w:r>
        <w:rPr>
          <w:spacing w:val="-1"/>
        </w:rPr>
        <w:t xml:space="preserve"> </w:t>
      </w:r>
      <w:r>
        <w:rPr>
          <w:spacing w:val="-2"/>
        </w:rPr>
        <w:t>English</w:t>
      </w:r>
      <w:r w:rsidR="007741CC">
        <w:rPr>
          <w:spacing w:val="-2"/>
        </w:rPr>
        <w:t xml:space="preserve">    </w:t>
      </w:r>
      <w:sdt>
        <w:sdtPr>
          <w:rPr>
            <w:spacing w:val="-2"/>
          </w:rPr>
          <w:id w:val="82509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64CB7154" w14:textId="1D30DC8D" w:rsidR="004628E7" w:rsidRDefault="007741CC">
      <w:pPr>
        <w:sectPr w:rsidR="004628E7" w:rsidSect="00E17CD5">
          <w:pgSz w:w="11910" w:h="16840"/>
          <w:pgMar w:top="960" w:right="700" w:bottom="940" w:left="1100" w:header="710" w:footer="748" w:gutter="0"/>
          <w:cols w:space="720"/>
        </w:sectPr>
      </w:pPr>
      <w:r>
        <w:t xml:space="preserve"> </w:t>
      </w:r>
    </w:p>
    <w:p w14:paraId="6BC79567" w14:textId="77777777" w:rsidR="004628E7" w:rsidRDefault="004628E7">
      <w:pPr>
        <w:pStyle w:val="BodyText"/>
        <w:rPr>
          <w:sz w:val="20"/>
        </w:rPr>
      </w:pPr>
    </w:p>
    <w:p w14:paraId="62BB9437" w14:textId="77777777" w:rsidR="004628E7" w:rsidRDefault="004628E7">
      <w:pPr>
        <w:pStyle w:val="BodyText"/>
        <w:spacing w:before="3"/>
        <w:rPr>
          <w:sz w:val="16"/>
        </w:rPr>
      </w:pPr>
    </w:p>
    <w:p w14:paraId="5131EF4D" w14:textId="77777777" w:rsidR="004628E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Hearing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Requirements</w:t>
      </w:r>
    </w:p>
    <w:p w14:paraId="03B63757" w14:textId="77777777" w:rsidR="004628E7" w:rsidRDefault="004628E7">
      <w:pPr>
        <w:pStyle w:val="BodyText"/>
        <w:spacing w:before="4"/>
        <w:rPr>
          <w:b/>
          <w:sz w:val="30"/>
        </w:rPr>
      </w:pPr>
    </w:p>
    <w:p w14:paraId="0075BA55" w14:textId="68015636" w:rsidR="004628E7" w:rsidRDefault="00000000">
      <w:pPr>
        <w:pStyle w:val="BodyText"/>
        <w:spacing w:line="480" w:lineRule="auto"/>
        <w:ind w:left="158" w:right="161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interpreter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signer,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box</w:t>
      </w:r>
      <w:r w:rsidR="007741CC">
        <w:t xml:space="preserve">    </w:t>
      </w:r>
      <w:sdt>
        <w:sdtPr>
          <w:id w:val="172109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1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741CC">
        <w:t xml:space="preserve">   </w:t>
      </w:r>
      <w:r>
        <w:t>Please give more details below, including which language you need.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7741CC" w14:paraId="626A0C9A" w14:textId="77777777" w:rsidTr="007741CC">
        <w:trPr>
          <w:trHeight w:val="2638"/>
        </w:trPr>
        <w:sdt>
          <w:sdtPr>
            <w:id w:val="-509445703"/>
            <w:placeholder>
              <w:docPart w:val="DefaultPlaceholder_-1854013440"/>
            </w:placeholder>
            <w:showingPlcHdr/>
          </w:sdtPr>
          <w:sdtContent>
            <w:tc>
              <w:tcPr>
                <w:tcW w:w="9810" w:type="dxa"/>
              </w:tcPr>
              <w:p w14:paraId="56505216" w14:textId="7FE10F16" w:rsidR="007741CC" w:rsidRDefault="007741CC">
                <w:pPr>
                  <w:pStyle w:val="BodyText"/>
                  <w:spacing w:line="480" w:lineRule="auto"/>
                  <w:ind w:right="1615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77DABA" w14:textId="77777777" w:rsidR="00AA54F6" w:rsidRDefault="00AA54F6" w:rsidP="007741CC">
      <w:pPr>
        <w:pStyle w:val="BodyText"/>
        <w:spacing w:line="480" w:lineRule="auto"/>
        <w:ind w:right="1615"/>
      </w:pPr>
    </w:p>
    <w:p w14:paraId="60DDBD47" w14:textId="77777777" w:rsidR="004628E7" w:rsidRDefault="004628E7">
      <w:pPr>
        <w:pStyle w:val="BodyText"/>
        <w:spacing w:before="4"/>
        <w:rPr>
          <w:sz w:val="36"/>
        </w:rPr>
      </w:pPr>
    </w:p>
    <w:p w14:paraId="35B32C41" w14:textId="1F527CFC" w:rsidR="004628E7" w:rsidRDefault="00000000">
      <w:pPr>
        <w:pStyle w:val="BodyText"/>
        <w:spacing w:line="237" w:lineRule="auto"/>
        <w:ind w:left="134" w:right="405" w:firstLine="2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a </w:t>
      </w:r>
      <w:r w:rsidR="00AA54F6">
        <w:t>disability or</w:t>
      </w:r>
      <w:r>
        <w:t xml:space="preserve"> has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needs that may affect our arrangement of the hearing, please let us know.</w:t>
      </w:r>
    </w:p>
    <w:p w14:paraId="35B57CD3" w14:textId="77777777" w:rsidR="004628E7" w:rsidRDefault="004628E7">
      <w:pPr>
        <w:pStyle w:val="BodyText"/>
        <w:spacing w:before="5" w:after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4706"/>
      </w:tblGrid>
      <w:tr w:rsidR="004628E7" w14:paraId="52811FA1" w14:textId="77777777">
        <w:trPr>
          <w:trHeight w:val="580"/>
        </w:trPr>
        <w:tc>
          <w:tcPr>
            <w:tcW w:w="5152" w:type="dxa"/>
          </w:tcPr>
          <w:p w14:paraId="0E8281DF" w14:textId="77777777" w:rsidR="004628E7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021059351"/>
            <w:placeholder>
              <w:docPart w:val="DefaultPlaceholder_-1854013440"/>
            </w:placeholder>
            <w:showingPlcHdr/>
          </w:sdtPr>
          <w:sdtContent>
            <w:tc>
              <w:tcPr>
                <w:tcW w:w="4706" w:type="dxa"/>
              </w:tcPr>
              <w:p w14:paraId="3FBD0BF9" w14:textId="5839E6A7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4B25FFED" w14:textId="77777777">
        <w:trPr>
          <w:trHeight w:val="859"/>
        </w:trPr>
        <w:tc>
          <w:tcPr>
            <w:tcW w:w="5152" w:type="dxa"/>
          </w:tcPr>
          <w:p w14:paraId="3EA74AF7" w14:textId="77777777" w:rsidR="004628E7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Requirements:</w:t>
            </w:r>
          </w:p>
        </w:tc>
        <w:sdt>
          <w:sdtPr>
            <w:rPr>
              <w:rFonts w:ascii="Times New Roman"/>
              <w:sz w:val="24"/>
            </w:rPr>
            <w:id w:val="-1917011983"/>
            <w:placeholder>
              <w:docPart w:val="DefaultPlaceholder_-1854013440"/>
            </w:placeholder>
            <w:showingPlcHdr/>
          </w:sdtPr>
          <w:sdtContent>
            <w:tc>
              <w:tcPr>
                <w:tcW w:w="4706" w:type="dxa"/>
              </w:tcPr>
              <w:p w14:paraId="32F3B9A7" w14:textId="76492417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2B04FCBE" w14:textId="77777777">
        <w:trPr>
          <w:trHeight w:val="542"/>
        </w:trPr>
        <w:tc>
          <w:tcPr>
            <w:tcW w:w="5152" w:type="dxa"/>
          </w:tcPr>
          <w:p w14:paraId="0BD81326" w14:textId="77777777" w:rsidR="004628E7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1445964910"/>
            <w:placeholder>
              <w:docPart w:val="DefaultPlaceholder_-1854013440"/>
            </w:placeholder>
            <w:showingPlcHdr/>
          </w:sdtPr>
          <w:sdtContent>
            <w:tc>
              <w:tcPr>
                <w:tcW w:w="4706" w:type="dxa"/>
              </w:tcPr>
              <w:p w14:paraId="7B63496E" w14:textId="34FD8FE9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4136959B" w14:textId="77777777">
        <w:trPr>
          <w:trHeight w:val="849"/>
        </w:trPr>
        <w:tc>
          <w:tcPr>
            <w:tcW w:w="5152" w:type="dxa"/>
          </w:tcPr>
          <w:p w14:paraId="7960E18F" w14:textId="77777777" w:rsidR="004628E7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</w:t>
            </w:r>
          </w:p>
        </w:tc>
        <w:sdt>
          <w:sdtPr>
            <w:rPr>
              <w:rFonts w:ascii="Times New Roman"/>
              <w:sz w:val="24"/>
            </w:rPr>
            <w:id w:val="-528954999"/>
            <w:placeholder>
              <w:docPart w:val="DefaultPlaceholder_-1854013440"/>
            </w:placeholder>
            <w:showingPlcHdr/>
          </w:sdtPr>
          <w:sdtContent>
            <w:tc>
              <w:tcPr>
                <w:tcW w:w="4706" w:type="dxa"/>
              </w:tcPr>
              <w:p w14:paraId="14BA114E" w14:textId="7A0E5425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1644F5" w14:textId="77777777" w:rsidR="004628E7" w:rsidRDefault="004628E7">
      <w:pPr>
        <w:pStyle w:val="BodyText"/>
        <w:rPr>
          <w:sz w:val="26"/>
        </w:rPr>
      </w:pPr>
    </w:p>
    <w:p w14:paraId="22D89678" w14:textId="77777777" w:rsidR="00AA54F6" w:rsidRDefault="00AA54F6">
      <w:pPr>
        <w:pStyle w:val="Heading1"/>
        <w:spacing w:before="202"/>
        <w:ind w:left="134"/>
        <w:rPr>
          <w:color w:val="008000"/>
        </w:rPr>
      </w:pPr>
    </w:p>
    <w:p w14:paraId="33D615F8" w14:textId="77777777" w:rsidR="00BD65A8" w:rsidRDefault="00BD65A8">
      <w:pPr>
        <w:pStyle w:val="Heading1"/>
        <w:spacing w:before="202"/>
        <w:ind w:left="134"/>
        <w:rPr>
          <w:color w:val="008000"/>
        </w:rPr>
      </w:pPr>
    </w:p>
    <w:p w14:paraId="01F9AAA1" w14:textId="77777777" w:rsidR="00483A4E" w:rsidRDefault="007741CC" w:rsidP="007741CC">
      <w:pPr>
        <w:pStyle w:val="Heading1"/>
        <w:spacing w:before="202"/>
        <w:ind w:left="0"/>
        <w:rPr>
          <w:color w:val="008000"/>
        </w:rPr>
      </w:pPr>
      <w:r>
        <w:rPr>
          <w:color w:val="008000"/>
        </w:rPr>
        <w:t xml:space="preserve"> </w:t>
      </w:r>
    </w:p>
    <w:p w14:paraId="22285088" w14:textId="77777777" w:rsidR="00483A4E" w:rsidRDefault="00483A4E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258850C4" w14:textId="77777777" w:rsidR="00483A4E" w:rsidRDefault="00483A4E" w:rsidP="007741CC">
      <w:pPr>
        <w:pStyle w:val="Heading1"/>
        <w:spacing w:before="202"/>
        <w:ind w:left="0"/>
        <w:rPr>
          <w:color w:val="008000"/>
        </w:rPr>
      </w:pPr>
    </w:p>
    <w:p w14:paraId="7F60492F" w14:textId="7FA62FE5" w:rsidR="004628E7" w:rsidRDefault="007741CC" w:rsidP="007741CC">
      <w:pPr>
        <w:pStyle w:val="Heading1"/>
        <w:spacing w:before="202"/>
        <w:ind w:left="0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Result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</w:t>
      </w:r>
      <w:r>
        <w:rPr>
          <w:color w:val="008000"/>
          <w:spacing w:val="-2"/>
        </w:rPr>
        <w:t>Application</w:t>
      </w:r>
    </w:p>
    <w:p w14:paraId="2BE49CA4" w14:textId="77777777" w:rsidR="004628E7" w:rsidRDefault="004628E7">
      <w:pPr>
        <w:pStyle w:val="BodyText"/>
        <w:spacing w:before="11"/>
        <w:rPr>
          <w:b/>
          <w:sz w:val="29"/>
        </w:rPr>
      </w:pPr>
    </w:p>
    <w:p w14:paraId="7C5A101F" w14:textId="77777777" w:rsidR="004628E7" w:rsidRDefault="00000000">
      <w:pPr>
        <w:pStyle w:val="BodyText"/>
        <w:spacing w:line="242" w:lineRule="auto"/>
        <w:ind w:left="134" w:right="405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or a copy</w:t>
      </w:r>
      <w:r>
        <w:rPr>
          <w:spacing w:val="-6"/>
        </w:rPr>
        <w:t xml:space="preserve"> </w:t>
      </w:r>
      <w:r>
        <w:t>in Braille,</w:t>
      </w:r>
      <w:r>
        <w:rPr>
          <w:spacing w:val="-5"/>
        </w:rPr>
        <w:t xml:space="preserve"> </w:t>
      </w:r>
      <w:r>
        <w:t>please set out your request in the box below.</w:t>
      </w:r>
    </w:p>
    <w:p w14:paraId="26297F95" w14:textId="77777777" w:rsidR="004628E7" w:rsidRDefault="004628E7">
      <w:pPr>
        <w:pStyle w:val="BodyText"/>
      </w:pPr>
    </w:p>
    <w:p w14:paraId="21103698" w14:textId="77777777" w:rsidR="004628E7" w:rsidRDefault="00000000">
      <w:pPr>
        <w:pStyle w:val="BodyText"/>
        <w:spacing w:line="237" w:lineRule="auto"/>
        <w:ind w:left="134" w:right="405"/>
      </w:pPr>
      <w:r>
        <w:t>Please</w:t>
      </w:r>
      <w:r>
        <w:rPr>
          <w:spacing w:val="-1"/>
        </w:rPr>
        <w:t xml:space="preserve"> </w:t>
      </w:r>
      <w:r>
        <w:t>note that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format,</w:t>
      </w:r>
      <w:r>
        <w:rPr>
          <w:spacing w:val="-1"/>
        </w:rPr>
        <w:t xml:space="preserve"> </w:t>
      </w:r>
      <w:r>
        <w:t>other than</w:t>
      </w:r>
      <w:r>
        <w:rPr>
          <w:spacing w:val="-10"/>
        </w:rPr>
        <w:t xml:space="preserve"> </w:t>
      </w:r>
      <w:r>
        <w:t>Welsh</w:t>
      </w:r>
      <w:r>
        <w:rPr>
          <w:spacing w:val="-1"/>
        </w:rPr>
        <w:t xml:space="preserve"> </w:t>
      </w:r>
      <w:r>
        <w:t>or English, this is likely to delay issuing the decision.</w:t>
      </w:r>
    </w:p>
    <w:p w14:paraId="43A26AC0" w14:textId="77777777" w:rsidR="00AA54F6" w:rsidRDefault="00AA54F6">
      <w:pPr>
        <w:pStyle w:val="BodyText"/>
        <w:spacing w:line="237" w:lineRule="auto"/>
        <w:ind w:left="134" w:right="405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88"/>
      </w:tblGrid>
      <w:tr w:rsidR="007741CC" w14:paraId="43EE4536" w14:textId="77777777" w:rsidTr="007741CC">
        <w:trPr>
          <w:trHeight w:val="3550"/>
        </w:trPr>
        <w:sdt>
          <w:sdtPr>
            <w:rPr>
              <w:sz w:val="6"/>
            </w:rPr>
            <w:id w:val="1363948760"/>
            <w:placeholder>
              <w:docPart w:val="DefaultPlaceholder_-1854013440"/>
            </w:placeholder>
            <w:showingPlcHdr/>
          </w:sdtPr>
          <w:sdtContent>
            <w:tc>
              <w:tcPr>
                <w:tcW w:w="9888" w:type="dxa"/>
              </w:tcPr>
              <w:p w14:paraId="64EBC4EB" w14:textId="45E74D86" w:rsidR="007741CC" w:rsidRDefault="007741CC">
                <w:pPr>
                  <w:pStyle w:val="BodyText"/>
                  <w:spacing w:before="5"/>
                  <w:rPr>
                    <w:sz w:val="6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3A4913" w14:textId="77777777" w:rsidR="004628E7" w:rsidRDefault="004628E7">
      <w:pPr>
        <w:pStyle w:val="BodyText"/>
        <w:rPr>
          <w:sz w:val="20"/>
        </w:rPr>
      </w:pPr>
    </w:p>
    <w:p w14:paraId="1C843A3F" w14:textId="77777777" w:rsidR="004628E7" w:rsidRDefault="004628E7">
      <w:pPr>
        <w:pStyle w:val="BodyText"/>
        <w:spacing w:before="8"/>
        <w:rPr>
          <w:sz w:val="29"/>
        </w:rPr>
      </w:pPr>
    </w:p>
    <w:p w14:paraId="17BB5490" w14:textId="77777777" w:rsidR="004628E7" w:rsidRDefault="00000000">
      <w:pPr>
        <w:pStyle w:val="Heading1"/>
        <w:ind w:left="134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Signatures</w:t>
      </w:r>
    </w:p>
    <w:p w14:paraId="7DFCF096" w14:textId="77777777" w:rsidR="00AA54F6" w:rsidRDefault="00AA54F6">
      <w:pPr>
        <w:pStyle w:val="Heading1"/>
        <w:ind w:left="134"/>
      </w:pPr>
    </w:p>
    <w:p w14:paraId="08A7CB58" w14:textId="77777777" w:rsidR="004628E7" w:rsidRDefault="00000000">
      <w:pPr>
        <w:spacing w:before="64" w:line="237" w:lineRule="auto"/>
        <w:ind w:left="134" w:right="647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 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return it.</w:t>
      </w:r>
    </w:p>
    <w:p w14:paraId="283096D5" w14:textId="77777777" w:rsidR="004628E7" w:rsidRDefault="004628E7">
      <w:pPr>
        <w:pStyle w:val="BodyText"/>
        <w:spacing w:before="1"/>
        <w:rPr>
          <w:b/>
        </w:rPr>
      </w:pPr>
    </w:p>
    <w:p w14:paraId="6B173521" w14:textId="77777777" w:rsidR="004628E7" w:rsidRDefault="00000000">
      <w:pPr>
        <w:ind w:left="134"/>
        <w:rPr>
          <w:b/>
          <w:spacing w:val="-4"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0300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025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9809</w:t>
      </w:r>
      <w:proofErr w:type="gramEnd"/>
    </w:p>
    <w:p w14:paraId="7314CA3D" w14:textId="77777777" w:rsidR="00AA54F6" w:rsidRDefault="00AA54F6">
      <w:pPr>
        <w:ind w:left="134"/>
        <w:rPr>
          <w:b/>
          <w:sz w:val="24"/>
        </w:rPr>
      </w:pPr>
    </w:p>
    <w:p w14:paraId="745E2553" w14:textId="77777777" w:rsidR="004628E7" w:rsidRDefault="004628E7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6164"/>
      </w:tblGrid>
      <w:tr w:rsidR="004628E7" w14:paraId="2BCF41B3" w14:textId="77777777" w:rsidTr="00483A4E">
        <w:trPr>
          <w:trHeight w:val="537"/>
        </w:trPr>
        <w:tc>
          <w:tcPr>
            <w:tcW w:w="3694" w:type="dxa"/>
          </w:tcPr>
          <w:p w14:paraId="5ACAE88C" w14:textId="77777777" w:rsidR="004628E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974179042"/>
            <w:placeholder>
              <w:docPart w:val="DefaultPlaceholder_-1854013440"/>
            </w:placeholder>
            <w:showingPlcHdr/>
          </w:sdtPr>
          <w:sdtContent>
            <w:tc>
              <w:tcPr>
                <w:tcW w:w="6164" w:type="dxa"/>
              </w:tcPr>
              <w:p w14:paraId="35482564" w14:textId="4B132754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5C8158A3" w14:textId="77777777" w:rsidTr="00483A4E">
        <w:trPr>
          <w:trHeight w:val="556"/>
        </w:trPr>
        <w:tc>
          <w:tcPr>
            <w:tcW w:w="3694" w:type="dxa"/>
          </w:tcPr>
          <w:p w14:paraId="491837BC" w14:textId="77777777" w:rsidR="004628E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Signature:</w:t>
            </w:r>
          </w:p>
        </w:tc>
        <w:sdt>
          <w:sdtPr>
            <w:rPr>
              <w:rFonts w:ascii="Times New Roman"/>
              <w:sz w:val="24"/>
            </w:rPr>
            <w:id w:val="1536311086"/>
            <w:placeholder>
              <w:docPart w:val="DefaultPlaceholder_-1854013440"/>
            </w:placeholder>
            <w:showingPlcHdr/>
          </w:sdtPr>
          <w:sdtContent>
            <w:tc>
              <w:tcPr>
                <w:tcW w:w="6164" w:type="dxa"/>
              </w:tcPr>
              <w:p w14:paraId="411EFA9E" w14:textId="0F512F42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8E7" w14:paraId="0150202C" w14:textId="77777777" w:rsidTr="00483A4E">
        <w:trPr>
          <w:trHeight w:val="565"/>
        </w:trPr>
        <w:tc>
          <w:tcPr>
            <w:tcW w:w="3694" w:type="dxa"/>
          </w:tcPr>
          <w:p w14:paraId="69324BDD" w14:textId="77777777" w:rsidR="004628E7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281679107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164" w:type="dxa"/>
              </w:tcPr>
              <w:p w14:paraId="499557A5" w14:textId="776CC960" w:rsidR="004628E7" w:rsidRDefault="007741CC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9EEF98B" w14:textId="77777777" w:rsidR="00C53F9A" w:rsidRDefault="00C53F9A"/>
    <w:sectPr w:rsidR="00C53F9A">
      <w:pgSz w:w="11910" w:h="16840"/>
      <w:pgMar w:top="960" w:right="700" w:bottom="940" w:left="1100" w:header="71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D594" w14:textId="77777777" w:rsidR="00E17CD5" w:rsidRDefault="00E17CD5">
      <w:r>
        <w:separator/>
      </w:r>
    </w:p>
  </w:endnote>
  <w:endnote w:type="continuationSeparator" w:id="0">
    <w:p w14:paraId="575D5AB4" w14:textId="77777777" w:rsidR="00E17CD5" w:rsidRDefault="00E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A49" w14:textId="0C620D2D" w:rsidR="00AA54F6" w:rsidRDefault="00483A4E" w:rsidP="00483A4E">
    <w:pPr>
      <w:pStyle w:val="Footer"/>
      <w:ind w:left="-284"/>
      <w:jc w:val="center"/>
    </w:pPr>
    <w:r>
      <w:t>February 2024</w:t>
    </w:r>
    <w:r>
      <w:tab/>
    </w:r>
    <w:r>
      <w:tab/>
    </w:r>
    <w:r>
      <w:tab/>
    </w:r>
    <w:sdt>
      <w:sdtPr>
        <w:id w:val="678778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54F6">
          <w:fldChar w:fldCharType="begin"/>
        </w:r>
        <w:r w:rsidR="00AA54F6">
          <w:instrText xml:space="preserve"> PAGE   \* MERGEFORMAT </w:instrText>
        </w:r>
        <w:r w:rsidR="00AA54F6">
          <w:fldChar w:fldCharType="separate"/>
        </w:r>
        <w:r w:rsidR="00AA54F6">
          <w:rPr>
            <w:noProof/>
          </w:rPr>
          <w:t>2</w:t>
        </w:r>
        <w:r w:rsidR="00AA54F6">
          <w:rPr>
            <w:noProof/>
          </w:rPr>
          <w:fldChar w:fldCharType="end"/>
        </w:r>
      </w:sdtContent>
    </w:sdt>
  </w:p>
  <w:p w14:paraId="148A9E41" w14:textId="2D2371FF" w:rsidR="004628E7" w:rsidRDefault="004628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5EA8" w14:textId="77777777" w:rsidR="00E17CD5" w:rsidRDefault="00E17CD5">
      <w:r>
        <w:separator/>
      </w:r>
    </w:p>
  </w:footnote>
  <w:footnote w:type="continuationSeparator" w:id="0">
    <w:p w14:paraId="0EFD37A7" w14:textId="77777777" w:rsidR="00E17CD5" w:rsidRDefault="00E1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214" w14:textId="77777777" w:rsidR="004628E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8608" behindDoc="1" locked="0" layoutInCell="1" allowOverlap="1" wp14:anchorId="1DCA988F" wp14:editId="004B5E39">
              <wp:simplePos x="0" y="0"/>
              <wp:positionH relativeFrom="page">
                <wp:posOffset>679500</wp:posOffset>
              </wp:positionH>
              <wp:positionV relativeFrom="page">
                <wp:posOffset>437854</wp:posOffset>
              </wp:positionV>
              <wp:extent cx="171196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96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C9A805" w14:textId="77777777" w:rsidR="004628E7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Application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ALT-</w:t>
                          </w:r>
                          <w:r>
                            <w:rPr>
                              <w:spacing w:val="-5"/>
                            </w:rPr>
                            <w:t>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A988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.5pt;margin-top:34.5pt;width:134.8pt;height:15.4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" filled="f" stroked="f">
              <v:textbox inset="0,0,0,0">
                <w:txbxContent>
                  <w:p w14:paraId="08C9A805" w14:textId="77777777" w:rsidR="004628E7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Application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ALT-</w:t>
                    </w:r>
                    <w:r>
                      <w:rPr>
                        <w:spacing w:val="-5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9120" behindDoc="1" locked="0" layoutInCell="1" allowOverlap="1" wp14:anchorId="666A73FE" wp14:editId="1CF0B576">
              <wp:simplePos x="0" y="0"/>
              <wp:positionH relativeFrom="page">
                <wp:posOffset>4347717</wp:posOffset>
              </wp:positionH>
              <wp:positionV relativeFrom="page">
                <wp:posOffset>437854</wp:posOffset>
              </wp:positionV>
              <wp:extent cx="208343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34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925322" w14:textId="77777777" w:rsidR="004628E7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Guidance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Booklet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ALT-</w:t>
                          </w:r>
                          <w:r>
                            <w:rPr>
                              <w:spacing w:val="-5"/>
                            </w:rPr>
                            <w:t>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6A73FE" id="Textbox 2" o:spid="_x0000_s1027" type="#_x0000_t202" style="position:absolute;margin-left:342.35pt;margin-top:34.5pt;width:164.05pt;height:15.45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" filled="f" stroked="f">
              <v:textbox inset="0,0,0,0">
                <w:txbxContent>
                  <w:p w14:paraId="0B925322" w14:textId="77777777" w:rsidR="004628E7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Guidance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Booklet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ALT-</w:t>
                    </w:r>
                    <w:r>
                      <w:rPr>
                        <w:spacing w:val="-5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8E7"/>
    <w:rsid w:val="00032BEB"/>
    <w:rsid w:val="00235F1E"/>
    <w:rsid w:val="004628E7"/>
    <w:rsid w:val="00467EE0"/>
    <w:rsid w:val="00483A4E"/>
    <w:rsid w:val="007741CC"/>
    <w:rsid w:val="00AA54F6"/>
    <w:rsid w:val="00BD65A8"/>
    <w:rsid w:val="00C53F9A"/>
    <w:rsid w:val="00E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C2955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5" w:lineRule="exact"/>
      <w:ind w:left="15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AA54F6"/>
    <w:rPr>
      <w:color w:val="0000FF"/>
      <w:u w:val="single"/>
    </w:rPr>
  </w:style>
  <w:style w:type="table" w:styleId="TableGrid">
    <w:name w:val="Table Grid"/>
    <w:basedOn w:val="TableNormal"/>
    <w:uiPriority w:val="39"/>
    <w:rsid w:val="00AA54F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5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F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741C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AgriculturalLandTribunalWales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cf626b19c53f49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A76EF419B4795A033C92AD1CB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A9F9-B560-4E5B-8CA0-4D0FE5513E88}"/>
      </w:docPartPr>
      <w:docPartBody>
        <w:p w:rsidR="004C0642" w:rsidRDefault="0045607A" w:rsidP="0045607A">
          <w:pPr>
            <w:pStyle w:val="628A76EF419B4795A033C92AD1CB535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6F6C-B221-46E1-8A70-2857A63629B9}"/>
      </w:docPartPr>
      <w:docPartBody>
        <w:p w:rsidR="004C0642" w:rsidRDefault="0045607A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291A-92AB-4DC6-819A-536A48741324}"/>
      </w:docPartPr>
      <w:docPartBody>
        <w:p w:rsidR="004C0642" w:rsidRDefault="0045607A">
          <w:r w:rsidRPr="003C75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7A"/>
    <w:rsid w:val="0045607A"/>
    <w:rsid w:val="004C0642"/>
    <w:rsid w:val="009D4B44"/>
    <w:rsid w:val="00E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7A"/>
    <w:rPr>
      <w:color w:val="666666"/>
    </w:rPr>
  </w:style>
  <w:style w:type="paragraph" w:customStyle="1" w:styleId="628A76EF419B4795A033C92AD1CB5351">
    <w:name w:val="628A76EF419B4795A033C92AD1CB5351"/>
    <w:rsid w:val="0045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A47350982</value>
    </field>
    <field name="Objective-Title">
      <value order="0">ALT06-e</value>
    </field>
    <field name="Objective-Description">
      <value order="0"/>
    </field>
    <field name="Objective-CreationStamp">
      <value order="0">2023-10-16T14:13:49Z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2024-02-28T16:52:50Z</value>
    </field>
    <field name="Objective-ModificationStamp">
      <value order="0">2024-02-28T16:52:50Z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vA93999376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3DA4917-978B-452F-B13F-0C24690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ALT06</dc:title>
  <cp:lastModifiedBy>Ritter-Jones, Lesley (ETC - Constitution and Justice - Tribunals Unit)</cp:lastModifiedBy>
  <cp:revision>6</cp:revision>
  <dcterms:created xsi:type="dcterms:W3CDTF">2023-10-16T13:13:00Z</dcterms:created>
  <dcterms:modified xsi:type="dcterms:W3CDTF">2024-02-28T16:52:00Z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A47350982</vt:lpwstr>
  </property>
  <property fmtid="{D5CDD505-2E9C-101B-9397-08002B2CF9AE}" pid="5" name="Objective-Title">
    <vt:lpwstr>ALT06-e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2023-10-16T14:13:49Z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2024-02-28T16:52:50Z</vt:filetime>
  </property>
  <property fmtid="{D5CDD505-2E9C-101B-9397-08002B2CF9AE}" pid="11" name="Objective-ModificationStamp">
    <vt:filetime>2024-02-28T16:52:50Z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vA93999376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