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B44A" w14:textId="77777777" w:rsidR="004D2C13" w:rsidRDefault="004D2C13">
      <w:pPr>
        <w:pStyle w:val="BodyText"/>
        <w:ind w:left="7054"/>
        <w:rPr>
          <w:sz w:val="20"/>
        </w:rPr>
      </w:pPr>
    </w:p>
    <w:p w14:paraId="3766845A" w14:textId="47317232" w:rsidR="006618A8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55A64E08" wp14:editId="18BC1272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6EAAA" w14:textId="77777777" w:rsidR="004D2C13" w:rsidRDefault="004D2C13" w:rsidP="00AB7784">
      <w:pPr>
        <w:pStyle w:val="Title"/>
        <w:ind w:left="0"/>
        <w:rPr>
          <w:color w:val="008000"/>
        </w:rPr>
      </w:pPr>
    </w:p>
    <w:p w14:paraId="72F03733" w14:textId="696F69B3" w:rsidR="006618A8" w:rsidRDefault="00000000" w:rsidP="00AB7784">
      <w:pPr>
        <w:pStyle w:val="Title"/>
        <w:ind w:left="0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80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4"/>
        </w:rPr>
        <w:t>1986</w:t>
      </w:r>
    </w:p>
    <w:p w14:paraId="04829CD0" w14:textId="77777777" w:rsidR="006618A8" w:rsidRDefault="006618A8" w:rsidP="00AB7784">
      <w:pPr>
        <w:pStyle w:val="BodyText"/>
        <w:rPr>
          <w:b/>
          <w:sz w:val="20"/>
        </w:rPr>
      </w:pPr>
    </w:p>
    <w:p w14:paraId="571BE3F6" w14:textId="77777777" w:rsidR="006618A8" w:rsidRDefault="00000000" w:rsidP="00AB7784">
      <w:pPr>
        <w:pStyle w:val="Title"/>
        <w:spacing w:before="94" w:line="237" w:lineRule="auto"/>
        <w:ind w:left="0"/>
      </w:pPr>
      <w:r>
        <w:rPr>
          <w:color w:val="008000"/>
        </w:rPr>
        <w:t>Application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Direction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Treat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Holding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as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a Market Garden</w:t>
      </w:r>
    </w:p>
    <w:p w14:paraId="64053A58" w14:textId="77777777" w:rsidR="006618A8" w:rsidRDefault="006618A8" w:rsidP="00AB7784">
      <w:pPr>
        <w:pStyle w:val="BodyText"/>
        <w:spacing w:before="9"/>
        <w:rPr>
          <w:b/>
          <w:sz w:val="29"/>
        </w:rPr>
      </w:pPr>
    </w:p>
    <w:p w14:paraId="379C23FA" w14:textId="77777777" w:rsidR="006618A8" w:rsidRDefault="00000000" w:rsidP="00AB7784">
      <w:pPr>
        <w:pStyle w:val="Heading1"/>
        <w:spacing w:before="0"/>
        <w:ind w:left="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7C1CF7C5" w14:textId="77777777" w:rsidR="006618A8" w:rsidRDefault="006618A8">
      <w:pPr>
        <w:pStyle w:val="BodyText"/>
        <w:rPr>
          <w:b/>
          <w:sz w:val="20"/>
        </w:rPr>
      </w:pPr>
    </w:p>
    <w:p w14:paraId="71D8BEBA" w14:textId="77777777" w:rsidR="006618A8" w:rsidRDefault="006618A8">
      <w:pPr>
        <w:pStyle w:val="BodyText"/>
        <w:rPr>
          <w:b/>
          <w:sz w:val="20"/>
        </w:rPr>
      </w:pPr>
    </w:p>
    <w:p w14:paraId="2319E819" w14:textId="77777777" w:rsidR="006618A8" w:rsidRDefault="006618A8">
      <w:pPr>
        <w:pStyle w:val="BodyText"/>
        <w:rPr>
          <w:b/>
          <w:sz w:val="20"/>
        </w:rPr>
      </w:pPr>
    </w:p>
    <w:p w14:paraId="135BD710" w14:textId="77777777" w:rsidR="00345677" w:rsidRPr="00670DDB" w:rsidRDefault="00345677" w:rsidP="00345677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45562EBE" w14:textId="77777777" w:rsidR="00345677" w:rsidRPr="00670DDB" w:rsidRDefault="00345677" w:rsidP="00345677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164C1621" w14:textId="77777777" w:rsidR="00345677" w:rsidRPr="00670DDB" w:rsidRDefault="00345677" w:rsidP="00345677">
      <w:pPr>
        <w:rPr>
          <w:bCs/>
          <w:sz w:val="24"/>
          <w:szCs w:val="24"/>
        </w:rPr>
      </w:pPr>
    </w:p>
    <w:p w14:paraId="7FF9A110" w14:textId="77777777" w:rsidR="00345677" w:rsidRPr="00670DDB" w:rsidRDefault="00345677" w:rsidP="0034567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26A4E20B" w14:textId="77777777" w:rsidR="00345677" w:rsidRPr="00670DDB" w:rsidRDefault="00345677" w:rsidP="0034567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1E8083F5" w14:textId="77777777" w:rsidR="00345677" w:rsidRPr="00670DDB" w:rsidRDefault="00345677" w:rsidP="0034567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43531E2D" w14:textId="77777777" w:rsidR="00345677" w:rsidRPr="00670DDB" w:rsidRDefault="00345677" w:rsidP="0034567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66B98BD2" w14:textId="77777777" w:rsidR="00345677" w:rsidRPr="00670DDB" w:rsidRDefault="00345677" w:rsidP="0034567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7735F192" w14:textId="77777777" w:rsidR="00345677" w:rsidRPr="00670DDB" w:rsidRDefault="00345677" w:rsidP="0034567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6B8158A9" w14:textId="77777777" w:rsidR="00345677" w:rsidRPr="00670DDB" w:rsidRDefault="00345677" w:rsidP="00345677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5C333784" w14:textId="77777777" w:rsidR="00345677" w:rsidRPr="00670DDB" w:rsidRDefault="00345677" w:rsidP="00345677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33E5A0FD" w14:textId="77777777" w:rsidR="00345677" w:rsidRPr="00670DDB" w:rsidRDefault="00345677" w:rsidP="00345677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0B5DE22E" w14:textId="77777777" w:rsidR="00345677" w:rsidRPr="00670DDB" w:rsidRDefault="00345677" w:rsidP="00345677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</w:p>
    <w:p w14:paraId="2BBAB124" w14:textId="77777777" w:rsidR="00345677" w:rsidRDefault="00345677" w:rsidP="00345677">
      <w:pPr>
        <w:pStyle w:val="BodyText"/>
        <w:rPr>
          <w:b/>
          <w:sz w:val="20"/>
        </w:rPr>
      </w:pPr>
    </w:p>
    <w:p w14:paraId="33E9CABE" w14:textId="77777777" w:rsidR="006618A8" w:rsidRDefault="006618A8">
      <w:pPr>
        <w:pStyle w:val="BodyText"/>
        <w:rPr>
          <w:b/>
          <w:sz w:val="20"/>
        </w:rPr>
      </w:pPr>
    </w:p>
    <w:p w14:paraId="2B13B5B0" w14:textId="77777777" w:rsidR="006618A8" w:rsidRDefault="006618A8">
      <w:pPr>
        <w:pStyle w:val="BodyText"/>
        <w:rPr>
          <w:b/>
          <w:sz w:val="20"/>
        </w:rPr>
      </w:pPr>
    </w:p>
    <w:p w14:paraId="2E2DF289" w14:textId="77777777" w:rsidR="006618A8" w:rsidRDefault="006618A8">
      <w:pPr>
        <w:pStyle w:val="BodyText"/>
        <w:rPr>
          <w:b/>
          <w:sz w:val="20"/>
        </w:rPr>
      </w:pPr>
    </w:p>
    <w:p w14:paraId="33BE4431" w14:textId="77777777" w:rsidR="006618A8" w:rsidRDefault="006618A8">
      <w:pPr>
        <w:pStyle w:val="BodyText"/>
        <w:rPr>
          <w:b/>
          <w:sz w:val="20"/>
        </w:rPr>
      </w:pPr>
    </w:p>
    <w:p w14:paraId="254ADE26" w14:textId="77777777" w:rsidR="006618A8" w:rsidRDefault="006618A8">
      <w:pPr>
        <w:pStyle w:val="BodyText"/>
        <w:rPr>
          <w:b/>
          <w:sz w:val="20"/>
        </w:rPr>
      </w:pPr>
    </w:p>
    <w:p w14:paraId="4439232F" w14:textId="77777777" w:rsidR="006618A8" w:rsidRDefault="006618A8">
      <w:pPr>
        <w:pStyle w:val="BodyText"/>
        <w:rPr>
          <w:b/>
          <w:sz w:val="20"/>
        </w:rPr>
      </w:pPr>
    </w:p>
    <w:p w14:paraId="5F079192" w14:textId="77777777" w:rsidR="006618A8" w:rsidRDefault="006618A8">
      <w:pPr>
        <w:pStyle w:val="BodyText"/>
        <w:rPr>
          <w:b/>
          <w:sz w:val="20"/>
        </w:rPr>
      </w:pPr>
    </w:p>
    <w:p w14:paraId="40688387" w14:textId="77777777" w:rsidR="006618A8" w:rsidRDefault="006618A8">
      <w:pPr>
        <w:pStyle w:val="BodyText"/>
        <w:rPr>
          <w:b/>
          <w:sz w:val="20"/>
        </w:rPr>
      </w:pPr>
    </w:p>
    <w:p w14:paraId="048AA4B1" w14:textId="77777777" w:rsidR="006618A8" w:rsidRDefault="006618A8">
      <w:pPr>
        <w:pStyle w:val="BodyText"/>
        <w:rPr>
          <w:b/>
          <w:sz w:val="20"/>
        </w:rPr>
      </w:pPr>
    </w:p>
    <w:p w14:paraId="55DCDB30" w14:textId="77777777" w:rsidR="006618A8" w:rsidRDefault="006618A8">
      <w:pPr>
        <w:pStyle w:val="BodyText"/>
        <w:rPr>
          <w:b/>
          <w:sz w:val="20"/>
        </w:rPr>
      </w:pPr>
    </w:p>
    <w:p w14:paraId="14D1A5D2" w14:textId="77777777" w:rsidR="006618A8" w:rsidRDefault="006618A8">
      <w:pPr>
        <w:pStyle w:val="BodyText"/>
        <w:rPr>
          <w:b/>
          <w:sz w:val="20"/>
        </w:rPr>
      </w:pPr>
    </w:p>
    <w:p w14:paraId="49D3138C" w14:textId="77777777" w:rsidR="006618A8" w:rsidRDefault="006618A8">
      <w:pPr>
        <w:pStyle w:val="BodyText"/>
        <w:rPr>
          <w:b/>
          <w:sz w:val="20"/>
        </w:rPr>
      </w:pPr>
    </w:p>
    <w:p w14:paraId="179CB5BB" w14:textId="2FC64434" w:rsidR="00AB7784" w:rsidRDefault="00AB7784">
      <w:pPr>
        <w:rPr>
          <w:sz w:val="24"/>
        </w:rPr>
      </w:pPr>
      <w:r>
        <w:rPr>
          <w:sz w:val="24"/>
        </w:rPr>
        <w:br w:type="page"/>
      </w:r>
    </w:p>
    <w:p w14:paraId="643355E1" w14:textId="77777777" w:rsidR="006618A8" w:rsidRDefault="006618A8">
      <w:pPr>
        <w:tabs>
          <w:tab w:val="right" w:pos="9764"/>
        </w:tabs>
        <w:spacing w:before="93"/>
        <w:ind w:left="122"/>
        <w:rPr>
          <w:sz w:val="24"/>
        </w:rPr>
      </w:pPr>
    </w:p>
    <w:p w14:paraId="21B1C9DC" w14:textId="77777777" w:rsidR="00345677" w:rsidRDefault="00345677" w:rsidP="00345677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3C99BCC3" w14:textId="77777777" w:rsidR="00345677" w:rsidRDefault="00345677" w:rsidP="0034567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534" w:tblpY="3367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AB7784" w:rsidRPr="00A42D55" w14:paraId="11A86EBD" w14:textId="77777777" w:rsidTr="00AB7784">
        <w:trPr>
          <w:trHeight w:val="428"/>
        </w:trPr>
        <w:tc>
          <w:tcPr>
            <w:tcW w:w="5382" w:type="dxa"/>
          </w:tcPr>
          <w:p w14:paraId="58DF395E" w14:textId="77777777" w:rsidR="00AB7784" w:rsidRPr="005075FB" w:rsidRDefault="00AB7784" w:rsidP="00AB7784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06A8B806" w14:textId="77777777" w:rsidR="00AB7784" w:rsidRPr="005075FB" w:rsidRDefault="00AB7784" w:rsidP="00AB7784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AB7784" w14:paraId="6DBD5BA0" w14:textId="77777777" w:rsidTr="00AB7784">
        <w:trPr>
          <w:trHeight w:val="1258"/>
        </w:trPr>
        <w:tc>
          <w:tcPr>
            <w:tcW w:w="5382" w:type="dxa"/>
          </w:tcPr>
          <w:p w14:paraId="05ACF0C0" w14:textId="77777777" w:rsidR="00AB7784" w:rsidRPr="00D726B4" w:rsidRDefault="00AB7784" w:rsidP="00AB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569CB00B" w14:textId="77777777" w:rsidR="00AB7784" w:rsidRDefault="00AB7784" w:rsidP="00AB7784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541A7BF9" w14:textId="77777777" w:rsidR="00AB7784" w:rsidRDefault="00AB7784" w:rsidP="00AB7784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712E177" w14:textId="77777777" w:rsidR="00AB7784" w:rsidRDefault="00AB7784" w:rsidP="00AB7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4A605C2F" w14:textId="77777777" w:rsidR="00AB7784" w:rsidRDefault="00AB7784" w:rsidP="00AB7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AB7784" w14:paraId="7DD83C8D" w14:textId="77777777" w:rsidTr="00AB7784">
        <w:tc>
          <w:tcPr>
            <w:tcW w:w="5382" w:type="dxa"/>
          </w:tcPr>
          <w:p w14:paraId="14710030" w14:textId="77777777" w:rsidR="00AB7784" w:rsidRPr="00D726B4" w:rsidRDefault="00AB7784" w:rsidP="00AB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4E20FD0A" w14:textId="77777777" w:rsidR="00AB7784" w:rsidRDefault="00AB7784" w:rsidP="00AB7784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62984D09" w14:textId="77777777" w:rsidR="00AB7784" w:rsidRDefault="00AB7784" w:rsidP="00AB7784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7D03B66" w14:textId="77777777" w:rsidR="00AB7784" w:rsidRDefault="00AB7784" w:rsidP="00AB7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5A836576" w14:textId="77777777" w:rsidR="00AB7784" w:rsidRDefault="00AB7784" w:rsidP="00AB7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AB7784" w:rsidRPr="00A42D55" w14:paraId="0464A5E9" w14:textId="77777777" w:rsidTr="00AB7784">
        <w:tc>
          <w:tcPr>
            <w:tcW w:w="5382" w:type="dxa"/>
          </w:tcPr>
          <w:p w14:paraId="6B97E182" w14:textId="77777777" w:rsidR="00AB7784" w:rsidRPr="00D726B4" w:rsidRDefault="00AB7784" w:rsidP="00AB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3CB334D5" w14:textId="77777777" w:rsidR="00AB7784" w:rsidRDefault="00AB7784" w:rsidP="00AB7784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1FEABEA" w14:textId="77777777" w:rsidR="00AB7784" w:rsidRDefault="00AB7784" w:rsidP="00AB7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6216165C" w14:textId="77777777" w:rsidR="00AB7784" w:rsidRPr="00A42D55" w:rsidRDefault="00AB7784" w:rsidP="00AB7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AB7784" w14:paraId="64D5267A" w14:textId="77777777" w:rsidTr="00AB7784">
        <w:tc>
          <w:tcPr>
            <w:tcW w:w="5382" w:type="dxa"/>
          </w:tcPr>
          <w:p w14:paraId="243D90FF" w14:textId="77777777" w:rsidR="00AB7784" w:rsidRPr="005075FB" w:rsidRDefault="00AB7784" w:rsidP="00AB7784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68F046B3" w14:textId="77777777" w:rsidR="00AB7784" w:rsidRPr="005075FB" w:rsidRDefault="00AB7784" w:rsidP="00AB7784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AB7784" w14:paraId="557FE6E6" w14:textId="77777777" w:rsidTr="00AB7784">
        <w:tc>
          <w:tcPr>
            <w:tcW w:w="5382" w:type="dxa"/>
          </w:tcPr>
          <w:p w14:paraId="60321446" w14:textId="77777777" w:rsidR="00AB7784" w:rsidRDefault="00AB7784" w:rsidP="00AB7784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7C40A83A" w14:textId="77777777" w:rsidR="00AB7784" w:rsidRPr="00CC3A9D" w:rsidRDefault="00AB7784" w:rsidP="00AB7784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5782C15D" w14:textId="77777777" w:rsidR="00AB7784" w:rsidRPr="00A42D55" w:rsidRDefault="00AB7784" w:rsidP="00AB7784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4E40F635" w14:textId="77777777" w:rsidR="00AB7784" w:rsidRDefault="00AB7784" w:rsidP="00AB7784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D323EE6" w14:textId="77777777" w:rsidR="00AB7784" w:rsidRDefault="00AB7784" w:rsidP="00AB7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BA3C9C1" w14:textId="77777777" w:rsidR="00AB7784" w:rsidRPr="00A42D55" w:rsidRDefault="00AB7784" w:rsidP="00AB7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B7784" w14:paraId="408D84FF" w14:textId="77777777" w:rsidTr="00AB7784">
        <w:tc>
          <w:tcPr>
            <w:tcW w:w="5382" w:type="dxa"/>
          </w:tcPr>
          <w:p w14:paraId="26C9F413" w14:textId="77777777" w:rsidR="00AB7784" w:rsidRPr="00CC3A9D" w:rsidRDefault="00AB7784" w:rsidP="00AB7784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05470EA4D1A34F6281A6CFC55C75D484"/>
              </w:placeholder>
              <w:showingPlcHdr/>
            </w:sdtPr>
            <w:sdtContent>
              <w:p w14:paraId="2CA553AC" w14:textId="77777777" w:rsidR="00AB7784" w:rsidRDefault="00AB7784" w:rsidP="00AB7784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87ADFF" w14:textId="77777777" w:rsidR="00AB7784" w:rsidRDefault="00AB7784" w:rsidP="00AB7784">
            <w:pPr>
              <w:rPr>
                <w:sz w:val="24"/>
                <w:szCs w:val="24"/>
              </w:rPr>
            </w:pPr>
          </w:p>
          <w:p w14:paraId="392AF889" w14:textId="77777777" w:rsidR="00AB7784" w:rsidRPr="00CC3A9D" w:rsidRDefault="00AB7784" w:rsidP="00AB7784">
            <w:pPr>
              <w:rPr>
                <w:sz w:val="24"/>
                <w:szCs w:val="24"/>
              </w:rPr>
            </w:pPr>
          </w:p>
        </w:tc>
      </w:tr>
      <w:tr w:rsidR="00AB7784" w14:paraId="20D61A78" w14:textId="77777777" w:rsidTr="00AB7784">
        <w:trPr>
          <w:trHeight w:val="1503"/>
        </w:trPr>
        <w:tc>
          <w:tcPr>
            <w:tcW w:w="5382" w:type="dxa"/>
          </w:tcPr>
          <w:p w14:paraId="103413B0" w14:textId="77777777" w:rsidR="00AB7784" w:rsidRPr="00395289" w:rsidRDefault="00AB7784" w:rsidP="00AB7784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38E413BD" w14:textId="77777777" w:rsidR="00AB7784" w:rsidRPr="00395289" w:rsidRDefault="00AB7784" w:rsidP="00AB7784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AB7784" w14:paraId="080450CF" w14:textId="77777777" w:rsidTr="00AB7784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7C80F09D1CEC4386859E0D5FE05E7A03"/>
              </w:placeholder>
              <w:showingPlcHdr/>
            </w:sdtPr>
            <w:sdtContent>
              <w:p w14:paraId="50C23B25" w14:textId="77777777" w:rsidR="00AB7784" w:rsidRPr="007A521B" w:rsidRDefault="00AB7784" w:rsidP="00AB7784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63D435" w14:textId="77777777" w:rsidR="00AB7784" w:rsidRPr="007A521B" w:rsidRDefault="00AB7784" w:rsidP="00AB778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7ED0BFF4" w14:textId="77777777" w:rsidR="00AB7784" w:rsidRPr="007A521B" w:rsidRDefault="00AB7784" w:rsidP="00AB7784">
            <w:pPr>
              <w:rPr>
                <w:i/>
                <w:iCs/>
                <w:sz w:val="24"/>
                <w:szCs w:val="24"/>
              </w:rPr>
            </w:pPr>
          </w:p>
          <w:p w14:paraId="2960F784" w14:textId="77777777" w:rsidR="00AB7784" w:rsidRPr="007A521B" w:rsidRDefault="00AB7784" w:rsidP="00AB7784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71F4850C" w14:textId="77777777" w:rsidR="005803B6" w:rsidRDefault="005803B6">
      <w:pPr>
        <w:rPr>
          <w:sz w:val="24"/>
        </w:rPr>
        <w:sectPr w:rsidR="005803B6" w:rsidSect="0026008B">
          <w:headerReference w:type="default" r:id="rId10"/>
          <w:footerReference w:type="default" r:id="rId11"/>
          <w:type w:val="continuous"/>
          <w:pgSz w:w="11910" w:h="16840"/>
          <w:pgMar w:top="1601" w:right="740" w:bottom="280" w:left="780" w:header="720" w:footer="720" w:gutter="0"/>
          <w:cols w:space="720"/>
        </w:sectPr>
      </w:pPr>
    </w:p>
    <w:p w14:paraId="7B7D240F" w14:textId="77777777" w:rsidR="004D2C13" w:rsidRDefault="004D2C13" w:rsidP="005803B6">
      <w:pPr>
        <w:pStyle w:val="Heading1"/>
        <w:ind w:left="0"/>
        <w:rPr>
          <w:color w:val="008000"/>
        </w:rPr>
      </w:pPr>
    </w:p>
    <w:p w14:paraId="4CA10D74" w14:textId="3FD57884" w:rsidR="006618A8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 xml:space="preserve">Applicant </w:t>
      </w:r>
      <w:r>
        <w:rPr>
          <w:color w:val="008000"/>
          <w:spacing w:val="-2"/>
        </w:rPr>
        <w:t>Tenant</w:t>
      </w:r>
    </w:p>
    <w:p w14:paraId="598DEACA" w14:textId="77777777" w:rsidR="006618A8" w:rsidRDefault="006618A8">
      <w:pPr>
        <w:pStyle w:val="BodyText"/>
        <w:rPr>
          <w:b/>
          <w:sz w:val="20"/>
        </w:rPr>
      </w:pPr>
    </w:p>
    <w:p w14:paraId="34752472" w14:textId="77777777" w:rsidR="006618A8" w:rsidRDefault="006618A8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618A8" w14:paraId="7A37E26E" w14:textId="77777777">
        <w:trPr>
          <w:trHeight w:val="825"/>
        </w:trPr>
        <w:tc>
          <w:tcPr>
            <w:tcW w:w="4792" w:type="dxa"/>
          </w:tcPr>
          <w:p w14:paraId="0D03F3D2" w14:textId="77777777" w:rsidR="006618A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94560995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BAD80ED" w14:textId="4C48BBD0" w:rsidR="006618A8" w:rsidRDefault="005803B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8A8" w14:paraId="3FA42737" w14:textId="77777777">
        <w:trPr>
          <w:trHeight w:val="1656"/>
        </w:trPr>
        <w:tc>
          <w:tcPr>
            <w:tcW w:w="4792" w:type="dxa"/>
          </w:tcPr>
          <w:p w14:paraId="4CF68A2D" w14:textId="77777777" w:rsidR="006618A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63822939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91FAFB3" w14:textId="1E82C6B5" w:rsidR="006618A8" w:rsidRDefault="005803B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8A8" w14:paraId="352ED83A" w14:textId="77777777">
        <w:trPr>
          <w:trHeight w:val="552"/>
        </w:trPr>
        <w:tc>
          <w:tcPr>
            <w:tcW w:w="4792" w:type="dxa"/>
          </w:tcPr>
          <w:p w14:paraId="178143DF" w14:textId="77777777" w:rsidR="006618A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12559095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5158226" w14:textId="2858609B" w:rsidR="006618A8" w:rsidRDefault="005803B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8A8" w14:paraId="3F6CB21C" w14:textId="77777777">
        <w:trPr>
          <w:trHeight w:val="556"/>
        </w:trPr>
        <w:tc>
          <w:tcPr>
            <w:tcW w:w="4792" w:type="dxa"/>
          </w:tcPr>
          <w:p w14:paraId="6129FC8A" w14:textId="77777777" w:rsidR="006618A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5350577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2CA2150" w14:textId="1D9F766F" w:rsidR="006618A8" w:rsidRDefault="005803B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F98808" w14:textId="77777777" w:rsidR="00112D29" w:rsidRDefault="00112D29">
      <w:pPr>
        <w:pStyle w:val="BodyText"/>
        <w:spacing w:before="269"/>
        <w:ind w:left="122"/>
        <w:rPr>
          <w:u w:val="single"/>
        </w:rPr>
      </w:pPr>
    </w:p>
    <w:p w14:paraId="15B3F65F" w14:textId="77777777" w:rsidR="00112D29" w:rsidRDefault="00112D29">
      <w:pPr>
        <w:pStyle w:val="BodyText"/>
        <w:spacing w:before="269"/>
        <w:ind w:left="122"/>
        <w:rPr>
          <w:u w:val="single"/>
        </w:rPr>
      </w:pPr>
    </w:p>
    <w:p w14:paraId="0B91AF0E" w14:textId="77777777" w:rsidR="00112D29" w:rsidRDefault="00112D29" w:rsidP="00112D29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Respondent</w:t>
      </w:r>
      <w:r>
        <w:rPr>
          <w:color w:val="008000"/>
          <w:spacing w:val="-4"/>
        </w:rPr>
        <w:t xml:space="preserve"> </w:t>
      </w:r>
      <w:r>
        <w:rPr>
          <w:color w:val="008000"/>
          <w:spacing w:val="-2"/>
        </w:rPr>
        <w:t>Landlord</w:t>
      </w:r>
    </w:p>
    <w:p w14:paraId="6EF56C99" w14:textId="77777777" w:rsidR="00112D29" w:rsidRDefault="00112D29" w:rsidP="00112D29">
      <w:pPr>
        <w:pStyle w:val="BodyText"/>
        <w:rPr>
          <w:b/>
          <w:sz w:val="20"/>
        </w:rPr>
      </w:pPr>
    </w:p>
    <w:p w14:paraId="5854127B" w14:textId="77777777" w:rsidR="00112D29" w:rsidRDefault="00112D29" w:rsidP="00112D29">
      <w:pPr>
        <w:pStyle w:val="BodyText"/>
        <w:rPr>
          <w:b/>
          <w:sz w:val="20"/>
        </w:rPr>
      </w:pPr>
    </w:p>
    <w:p w14:paraId="2C55DDEA" w14:textId="77777777" w:rsidR="00112D29" w:rsidRDefault="00112D29" w:rsidP="00112D29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112D29" w14:paraId="0214A71E" w14:textId="77777777" w:rsidTr="00B73C60">
        <w:trPr>
          <w:trHeight w:val="830"/>
        </w:trPr>
        <w:tc>
          <w:tcPr>
            <w:tcW w:w="4792" w:type="dxa"/>
          </w:tcPr>
          <w:p w14:paraId="752F1CB1" w14:textId="77777777" w:rsidR="00112D29" w:rsidRDefault="00112D29" w:rsidP="00B73C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205480708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B6CA578" w14:textId="3C036381" w:rsidR="00112D29" w:rsidRDefault="005803B6" w:rsidP="00B73C6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D29" w14:paraId="7A7DF603" w14:textId="77777777" w:rsidTr="00B73C60">
        <w:trPr>
          <w:trHeight w:val="1655"/>
        </w:trPr>
        <w:tc>
          <w:tcPr>
            <w:tcW w:w="4792" w:type="dxa"/>
          </w:tcPr>
          <w:p w14:paraId="6D5BD80D" w14:textId="77777777" w:rsidR="00112D29" w:rsidRDefault="00112D29" w:rsidP="00B73C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209731696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77C66BA" w14:textId="056BEBB5" w:rsidR="00112D29" w:rsidRDefault="005803B6" w:rsidP="00B73C6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D29" w14:paraId="37AB5089" w14:textId="77777777" w:rsidTr="00B73C60">
        <w:trPr>
          <w:trHeight w:val="551"/>
        </w:trPr>
        <w:tc>
          <w:tcPr>
            <w:tcW w:w="4792" w:type="dxa"/>
          </w:tcPr>
          <w:p w14:paraId="4D53C873" w14:textId="77777777" w:rsidR="00112D29" w:rsidRDefault="00112D29" w:rsidP="00B73C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29726062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23DCB41" w14:textId="168D98C0" w:rsidR="00112D29" w:rsidRDefault="005803B6" w:rsidP="00B73C6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D29" w14:paraId="751FCBD8" w14:textId="77777777" w:rsidTr="00B73C60">
        <w:trPr>
          <w:trHeight w:val="551"/>
        </w:trPr>
        <w:tc>
          <w:tcPr>
            <w:tcW w:w="4792" w:type="dxa"/>
          </w:tcPr>
          <w:p w14:paraId="423D5C08" w14:textId="77777777" w:rsidR="00112D29" w:rsidRDefault="00112D29" w:rsidP="00B73C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98652529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7006497" w14:textId="00051934" w:rsidR="00112D29" w:rsidRDefault="005803B6" w:rsidP="00B73C6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BB84EE" w14:textId="77777777" w:rsidR="00112D29" w:rsidRDefault="00112D29">
      <w:pPr>
        <w:pStyle w:val="BodyText"/>
        <w:spacing w:before="269"/>
        <w:ind w:left="122"/>
        <w:rPr>
          <w:u w:val="single"/>
        </w:rPr>
      </w:pPr>
    </w:p>
    <w:p w14:paraId="01B05215" w14:textId="77777777" w:rsidR="00112D29" w:rsidRDefault="00112D29">
      <w:pPr>
        <w:pStyle w:val="BodyText"/>
        <w:spacing w:before="269"/>
        <w:ind w:left="122"/>
        <w:rPr>
          <w:u w:val="single"/>
        </w:rPr>
      </w:pPr>
    </w:p>
    <w:p w14:paraId="754893E8" w14:textId="77777777" w:rsidR="00112D29" w:rsidRDefault="00112D29">
      <w:pPr>
        <w:pStyle w:val="BodyText"/>
        <w:spacing w:before="269"/>
        <w:ind w:left="122"/>
        <w:rPr>
          <w:u w:val="single"/>
        </w:rPr>
      </w:pPr>
    </w:p>
    <w:p w14:paraId="684DDA3A" w14:textId="77777777" w:rsidR="00112D29" w:rsidRDefault="00112D29">
      <w:pPr>
        <w:pStyle w:val="BodyText"/>
        <w:spacing w:before="269"/>
        <w:ind w:left="122"/>
        <w:rPr>
          <w:u w:val="single"/>
        </w:rPr>
      </w:pPr>
    </w:p>
    <w:p w14:paraId="118AAF2D" w14:textId="77777777" w:rsidR="006618A8" w:rsidRDefault="006618A8">
      <w:pPr>
        <w:spacing w:line="271" w:lineRule="exact"/>
        <w:rPr>
          <w:sz w:val="24"/>
        </w:rPr>
        <w:sectPr w:rsidR="006618A8" w:rsidSect="0026008B">
          <w:headerReference w:type="default" r:id="rId12"/>
          <w:pgSz w:w="11910" w:h="16840"/>
          <w:pgMar w:top="840" w:right="740" w:bottom="960" w:left="780" w:header="709" w:footer="776" w:gutter="0"/>
          <w:cols w:space="720"/>
        </w:sectPr>
      </w:pPr>
    </w:p>
    <w:p w14:paraId="0430E30A" w14:textId="77777777" w:rsidR="006618A8" w:rsidRDefault="00000000">
      <w:pPr>
        <w:spacing w:before="90"/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Section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Representative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Details</w:t>
      </w:r>
    </w:p>
    <w:p w14:paraId="62829C52" w14:textId="77777777" w:rsidR="006618A8" w:rsidRDefault="006618A8">
      <w:pPr>
        <w:pStyle w:val="BodyText"/>
        <w:spacing w:before="10"/>
        <w:rPr>
          <w:b/>
          <w:sz w:val="29"/>
        </w:rPr>
      </w:pPr>
    </w:p>
    <w:p w14:paraId="47B3DDA4" w14:textId="77777777" w:rsidR="006618A8" w:rsidRDefault="00000000">
      <w:pPr>
        <w:pStyle w:val="BodyText"/>
        <w:spacing w:before="1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5A4AACFA" w14:textId="77777777" w:rsidR="006618A8" w:rsidRDefault="006618A8">
      <w:pPr>
        <w:pStyle w:val="BodyText"/>
        <w:spacing w:before="11"/>
        <w:rPr>
          <w:sz w:val="15"/>
        </w:rPr>
      </w:pPr>
    </w:p>
    <w:p w14:paraId="7DDAC8D6" w14:textId="1A41B11B" w:rsidR="006618A8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5803B6">
        <w:rPr>
          <w:spacing w:val="-5"/>
        </w:rPr>
        <w:t xml:space="preserve">    </w:t>
      </w:r>
      <w:sdt>
        <w:sdtPr>
          <w:rPr>
            <w:spacing w:val="-5"/>
          </w:rPr>
          <w:id w:val="-1683965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3B6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5803B6">
        <w:rPr>
          <w:spacing w:val="-5"/>
        </w:rPr>
        <w:t xml:space="preserve">    </w:t>
      </w:r>
      <w:sdt>
        <w:sdtPr>
          <w:rPr>
            <w:spacing w:val="-5"/>
          </w:rPr>
          <w:id w:val="-1326042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3B6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4D57A7A9" w14:textId="77777777" w:rsidR="006618A8" w:rsidRDefault="006618A8">
      <w:pPr>
        <w:pStyle w:val="BodyText"/>
        <w:rPr>
          <w:sz w:val="16"/>
        </w:rPr>
      </w:pPr>
    </w:p>
    <w:p w14:paraId="36C7EA38" w14:textId="77777777" w:rsidR="006618A8" w:rsidRDefault="00000000">
      <w:pPr>
        <w:pStyle w:val="BodyText"/>
        <w:spacing w:before="93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2E71286F" w14:textId="77777777" w:rsidR="006618A8" w:rsidRDefault="006618A8">
      <w:pPr>
        <w:pStyle w:val="BodyText"/>
        <w:rPr>
          <w:sz w:val="20"/>
        </w:rPr>
      </w:pPr>
    </w:p>
    <w:p w14:paraId="4628E5BE" w14:textId="77777777" w:rsidR="006618A8" w:rsidRDefault="006618A8">
      <w:pPr>
        <w:pStyle w:val="BodyText"/>
        <w:spacing w:before="6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618A8" w14:paraId="6BD1EE18" w14:textId="77777777">
        <w:trPr>
          <w:trHeight w:val="825"/>
        </w:trPr>
        <w:tc>
          <w:tcPr>
            <w:tcW w:w="4792" w:type="dxa"/>
          </w:tcPr>
          <w:p w14:paraId="2A028570" w14:textId="77777777" w:rsidR="006618A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23913747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DC5E43E" w14:textId="66D99CDE" w:rsidR="006618A8" w:rsidRDefault="005803B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8A8" w14:paraId="4822B195" w14:textId="77777777">
        <w:trPr>
          <w:trHeight w:val="1656"/>
        </w:trPr>
        <w:tc>
          <w:tcPr>
            <w:tcW w:w="4792" w:type="dxa"/>
          </w:tcPr>
          <w:p w14:paraId="6FA80B2C" w14:textId="77777777" w:rsidR="006618A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59686114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CC18BF3" w14:textId="028A64D7" w:rsidR="006618A8" w:rsidRDefault="005803B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8A8" w14:paraId="1D432BD1" w14:textId="77777777">
        <w:trPr>
          <w:trHeight w:val="552"/>
        </w:trPr>
        <w:tc>
          <w:tcPr>
            <w:tcW w:w="4792" w:type="dxa"/>
          </w:tcPr>
          <w:p w14:paraId="760385D4" w14:textId="77777777" w:rsidR="006618A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83996399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0321B04" w14:textId="38FEAD61" w:rsidR="006618A8" w:rsidRDefault="005803B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8A8" w14:paraId="40D30968" w14:textId="77777777">
        <w:trPr>
          <w:trHeight w:val="551"/>
        </w:trPr>
        <w:tc>
          <w:tcPr>
            <w:tcW w:w="4792" w:type="dxa"/>
          </w:tcPr>
          <w:p w14:paraId="34F4AFB8" w14:textId="77777777" w:rsidR="006618A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91274021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A05EFF3" w14:textId="3F741E2B" w:rsidR="006618A8" w:rsidRDefault="005803B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8A8" w14:paraId="1E88CA3B" w14:textId="77777777">
        <w:trPr>
          <w:trHeight w:val="556"/>
        </w:trPr>
        <w:tc>
          <w:tcPr>
            <w:tcW w:w="4792" w:type="dxa"/>
          </w:tcPr>
          <w:p w14:paraId="7B1CA33C" w14:textId="77777777" w:rsidR="006618A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24801025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4AF2771" w14:textId="6FD7674C" w:rsidR="006618A8" w:rsidRDefault="005803B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C30B69" w14:textId="77777777" w:rsidR="006618A8" w:rsidRDefault="006618A8">
      <w:pPr>
        <w:pStyle w:val="BodyText"/>
        <w:rPr>
          <w:sz w:val="20"/>
        </w:rPr>
      </w:pPr>
    </w:p>
    <w:p w14:paraId="559963AE" w14:textId="77777777" w:rsidR="006618A8" w:rsidRDefault="006618A8">
      <w:pPr>
        <w:pStyle w:val="BodyText"/>
        <w:spacing w:before="3"/>
        <w:rPr>
          <w:sz w:val="19"/>
        </w:rPr>
      </w:pPr>
    </w:p>
    <w:p w14:paraId="7891EE50" w14:textId="60C271BE" w:rsidR="006618A8" w:rsidRDefault="00000000" w:rsidP="005803B6">
      <w:pPr>
        <w:pStyle w:val="BodyText"/>
        <w:spacing w:before="93" w:line="242" w:lineRule="auto"/>
        <w:ind w:left="720" w:hanging="720"/>
      </w:pPr>
      <w:sdt>
        <w:sdtPr>
          <w:id w:val="-189726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3B6">
            <w:rPr>
              <w:rFonts w:ascii="MS Gothic" w:eastAsia="MS Gothic" w:hAnsi="MS Gothic" w:hint="eastAsia"/>
            </w:rPr>
            <w:t>☐</w:t>
          </w:r>
        </w:sdtContent>
      </w:sdt>
      <w:r w:rsidR="005803B6">
        <w:tab/>
        <w:t>The</w:t>
      </w:r>
      <w:r w:rsidR="005803B6">
        <w:rPr>
          <w:spacing w:val="-4"/>
        </w:rPr>
        <w:t xml:space="preserve"> </w:t>
      </w:r>
      <w:r w:rsidR="005803B6">
        <w:t>Tribunal should</w:t>
      </w:r>
      <w:r w:rsidR="005803B6">
        <w:rPr>
          <w:spacing w:val="-4"/>
        </w:rPr>
        <w:t xml:space="preserve"> </w:t>
      </w:r>
      <w:r w:rsidR="005803B6">
        <w:t>deliver Notices</w:t>
      </w:r>
      <w:r w:rsidR="005803B6">
        <w:rPr>
          <w:spacing w:val="-8"/>
        </w:rPr>
        <w:t xml:space="preserve"> </w:t>
      </w:r>
      <w:r w:rsidR="005803B6">
        <w:t>and</w:t>
      </w:r>
      <w:r w:rsidR="005803B6">
        <w:rPr>
          <w:spacing w:val="-8"/>
        </w:rPr>
        <w:t xml:space="preserve"> </w:t>
      </w:r>
      <w:r w:rsidR="005803B6">
        <w:t>related</w:t>
      </w:r>
      <w:r w:rsidR="005803B6">
        <w:rPr>
          <w:spacing w:val="-4"/>
        </w:rPr>
        <w:t xml:space="preserve"> </w:t>
      </w:r>
      <w:r w:rsidR="005803B6">
        <w:t>correspondence</w:t>
      </w:r>
      <w:r w:rsidR="005803B6">
        <w:rPr>
          <w:spacing w:val="-4"/>
        </w:rPr>
        <w:t xml:space="preserve"> </w:t>
      </w:r>
      <w:r w:rsidR="005803B6">
        <w:t>concerning</w:t>
      </w:r>
      <w:r w:rsidR="005803B6">
        <w:rPr>
          <w:spacing w:val="-8"/>
        </w:rPr>
        <w:t xml:space="preserve"> </w:t>
      </w:r>
      <w:r w:rsidR="005803B6">
        <w:t>the Application to the above representative instead of to me.</w:t>
      </w:r>
    </w:p>
    <w:p w14:paraId="30A96D5F" w14:textId="77777777" w:rsidR="006618A8" w:rsidRDefault="006618A8">
      <w:pPr>
        <w:spacing w:line="242" w:lineRule="auto"/>
      </w:pPr>
    </w:p>
    <w:p w14:paraId="694451C2" w14:textId="77777777" w:rsidR="00112D29" w:rsidRDefault="00112D29">
      <w:pPr>
        <w:spacing w:line="242" w:lineRule="auto"/>
      </w:pPr>
    </w:p>
    <w:p w14:paraId="3989D60E" w14:textId="77777777" w:rsidR="00112D29" w:rsidRDefault="00112D29">
      <w:pPr>
        <w:spacing w:line="242" w:lineRule="auto"/>
      </w:pPr>
    </w:p>
    <w:p w14:paraId="11707225" w14:textId="77777777" w:rsidR="00112D29" w:rsidRDefault="00112D29">
      <w:pPr>
        <w:spacing w:line="242" w:lineRule="auto"/>
        <w:sectPr w:rsidR="00112D29" w:rsidSect="0026008B">
          <w:pgSz w:w="11910" w:h="16840"/>
          <w:pgMar w:top="840" w:right="740" w:bottom="960" w:left="780" w:header="567" w:footer="776" w:gutter="0"/>
          <w:cols w:space="720"/>
        </w:sectPr>
      </w:pPr>
    </w:p>
    <w:p w14:paraId="21D7AB51" w14:textId="77777777" w:rsidR="006618A8" w:rsidRDefault="00000000">
      <w:pPr>
        <w:pStyle w:val="Heading1"/>
        <w:spacing w:before="113"/>
      </w:pPr>
      <w:r>
        <w:rPr>
          <w:color w:val="008000"/>
        </w:rPr>
        <w:lastRenderedPageBreak/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Reasons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3"/>
        </w:rPr>
        <w:t xml:space="preserve"> </w:t>
      </w:r>
      <w:r>
        <w:rPr>
          <w:color w:val="008000"/>
          <w:spacing w:val="-2"/>
        </w:rPr>
        <w:t>Application</w:t>
      </w:r>
    </w:p>
    <w:p w14:paraId="06FFE8E4" w14:textId="77777777" w:rsidR="006618A8" w:rsidRDefault="00000000">
      <w:pPr>
        <w:pStyle w:val="BodyText"/>
        <w:spacing w:before="246" w:line="232" w:lineRule="auto"/>
        <w:ind w:left="122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Holding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 (please</w:t>
      </w:r>
      <w:r>
        <w:rPr>
          <w:spacing w:val="-6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1/100</w:t>
      </w:r>
      <w:r>
        <w:rPr>
          <w:spacing w:val="-6"/>
        </w:rPr>
        <w:t xml:space="preserve"> </w:t>
      </w:r>
      <w:r>
        <w:t>or larger, together with a schedule of Ordnance Survey numbers and hectarage):</w:t>
      </w:r>
    </w:p>
    <w:p w14:paraId="229626AE" w14:textId="77777777" w:rsidR="006618A8" w:rsidRDefault="006618A8">
      <w:pPr>
        <w:pStyle w:val="BodyText"/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11"/>
      </w:tblGrid>
      <w:tr w:rsidR="005803B6" w14:paraId="18ABFD32" w14:textId="77777777" w:rsidTr="005803B6">
        <w:trPr>
          <w:trHeight w:val="2607"/>
        </w:trPr>
        <w:sdt>
          <w:sdtPr>
            <w:rPr>
              <w:sz w:val="16"/>
            </w:rPr>
            <w:id w:val="1692494977"/>
            <w:placeholder>
              <w:docPart w:val="DefaultPlaceholder_-1854013440"/>
            </w:placeholder>
            <w:showingPlcHdr/>
          </w:sdtPr>
          <w:sdtContent>
            <w:tc>
              <w:tcPr>
                <w:tcW w:w="10011" w:type="dxa"/>
              </w:tcPr>
              <w:p w14:paraId="0D733B06" w14:textId="7BE23ACA" w:rsidR="005803B6" w:rsidRDefault="005803B6">
                <w:pPr>
                  <w:pStyle w:val="BodyText"/>
                  <w:spacing w:before="8"/>
                  <w:rPr>
                    <w:sz w:val="16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924792" w14:textId="77777777" w:rsidR="006618A8" w:rsidRDefault="006618A8">
      <w:pPr>
        <w:pStyle w:val="BodyText"/>
        <w:rPr>
          <w:sz w:val="26"/>
        </w:rPr>
      </w:pPr>
    </w:p>
    <w:p w14:paraId="1BD07C4A" w14:textId="77777777" w:rsidR="006618A8" w:rsidRDefault="006618A8">
      <w:pPr>
        <w:pStyle w:val="BodyText"/>
        <w:spacing w:before="3"/>
        <w:rPr>
          <w:sz w:val="28"/>
        </w:rPr>
      </w:pPr>
    </w:p>
    <w:p w14:paraId="283CEAF7" w14:textId="4EDECFE1" w:rsidR="006618A8" w:rsidRDefault="00000000">
      <w:pPr>
        <w:pStyle w:val="BodyText"/>
        <w:tabs>
          <w:tab w:val="left" w:pos="2704"/>
        </w:tabs>
        <w:ind w:left="122" w:right="278"/>
      </w:pPr>
      <w:r>
        <w:t xml:space="preserve">On </w:t>
      </w:r>
      <w:sdt>
        <w:sdtPr>
          <w:id w:val="1543553277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5803B6" w:rsidRPr="003C75C0">
            <w:rPr>
              <w:rStyle w:val="PlaceholderText"/>
            </w:rPr>
            <w:t>Click or tap to enter a date.</w:t>
          </w:r>
        </w:sdtContent>
      </w:sdt>
      <w:r>
        <w:t>(date)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requested the</w:t>
      </w:r>
      <w:r>
        <w:rPr>
          <w:spacing w:val="-7"/>
        </w:rPr>
        <w:t xml:space="preserve"> </w:t>
      </w:r>
      <w:r>
        <w:t>landlord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in writing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holding/part of the holding being treated as a Market Garden.</w:t>
      </w:r>
    </w:p>
    <w:p w14:paraId="440ED587" w14:textId="77777777" w:rsidR="006618A8" w:rsidRDefault="006618A8">
      <w:pPr>
        <w:pStyle w:val="BodyText"/>
        <w:rPr>
          <w:sz w:val="20"/>
        </w:rPr>
      </w:pPr>
    </w:p>
    <w:p w14:paraId="0822870B" w14:textId="77777777" w:rsidR="006618A8" w:rsidRDefault="006618A8">
      <w:pPr>
        <w:pStyle w:val="BodyText"/>
        <w:spacing w:before="1"/>
        <w:rPr>
          <w:sz w:val="22"/>
        </w:rPr>
      </w:pPr>
    </w:p>
    <w:p w14:paraId="2FA37329" w14:textId="77777777" w:rsidR="006618A8" w:rsidRDefault="006618A8">
      <w:pPr>
        <w:sectPr w:rsidR="006618A8" w:rsidSect="0026008B">
          <w:pgSz w:w="11910" w:h="16840"/>
          <w:pgMar w:top="1560" w:right="740" w:bottom="960" w:left="780" w:header="567" w:footer="776" w:gutter="0"/>
          <w:cols w:space="720"/>
        </w:sectPr>
      </w:pPr>
    </w:p>
    <w:p w14:paraId="2C85AE48" w14:textId="048DB16D" w:rsidR="006618A8" w:rsidRDefault="00000000">
      <w:pPr>
        <w:pStyle w:val="BodyText"/>
        <w:spacing w:before="93"/>
        <w:ind w:left="122"/>
      </w:pPr>
      <w:r>
        <w:t>The</w:t>
      </w:r>
      <w:r>
        <w:rPr>
          <w:spacing w:val="2"/>
        </w:rPr>
        <w:t xml:space="preserve"> </w:t>
      </w:r>
      <w:r>
        <w:rPr>
          <w:spacing w:val="-2"/>
        </w:rPr>
        <w:t>Landlord:</w:t>
      </w:r>
    </w:p>
    <w:p w14:paraId="1F7BD773" w14:textId="33BC81C8" w:rsidR="006618A8" w:rsidRDefault="00000000" w:rsidP="005803B6">
      <w:pPr>
        <w:pStyle w:val="BodyText"/>
        <w:tabs>
          <w:tab w:val="left" w:pos="4401"/>
        </w:tabs>
        <w:spacing w:before="93"/>
      </w:pPr>
      <w:r>
        <w:br w:type="column"/>
      </w:r>
      <w:sdt>
        <w:sdtPr>
          <w:id w:val="78608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3B6">
            <w:rPr>
              <w:rFonts w:ascii="MS Gothic" w:eastAsia="MS Gothic" w:hAnsi="MS Gothic" w:hint="eastAsia"/>
            </w:rPr>
            <w:t>☐</w:t>
          </w:r>
        </w:sdtContent>
      </w:sdt>
      <w:r w:rsidR="005803B6">
        <w:t xml:space="preserve"> </w:t>
      </w:r>
      <w:r>
        <w:t xml:space="preserve">refused to give consent on </w:t>
      </w:r>
      <w:sdt>
        <w:sdtPr>
          <w:id w:val="1352300974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5803B6" w:rsidRPr="003C75C0">
            <w:rPr>
              <w:rStyle w:val="PlaceholderText"/>
            </w:rPr>
            <w:t>Click or tap to enter a date.</w:t>
          </w:r>
        </w:sdtContent>
      </w:sdt>
      <w:r>
        <w:rPr>
          <w:spacing w:val="-2"/>
        </w:rPr>
        <w:t>(date)</w:t>
      </w:r>
    </w:p>
    <w:p w14:paraId="6D0521B4" w14:textId="77777777" w:rsidR="006618A8" w:rsidRDefault="006618A8">
      <w:pPr>
        <w:pStyle w:val="BodyText"/>
        <w:spacing w:before="7"/>
        <w:rPr>
          <w:sz w:val="20"/>
        </w:rPr>
      </w:pPr>
    </w:p>
    <w:p w14:paraId="78EAE8CE" w14:textId="5808E906" w:rsidR="006618A8" w:rsidRDefault="00000000" w:rsidP="005803B6">
      <w:pPr>
        <w:pStyle w:val="BodyText"/>
      </w:pPr>
      <w:sdt>
        <w:sdtPr>
          <w:id w:val="-304780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3B6">
            <w:rPr>
              <w:rFonts w:ascii="MS Gothic" w:eastAsia="MS Gothic" w:hAnsi="MS Gothic" w:hint="eastAsia"/>
            </w:rPr>
            <w:t>☐</w:t>
          </w:r>
        </w:sdtContent>
      </w:sdt>
      <w:r w:rsidR="005803B6">
        <w:t xml:space="preserve"> has</w:t>
      </w:r>
      <w:r w:rsidR="005803B6">
        <w:rPr>
          <w:spacing w:val="-2"/>
        </w:rPr>
        <w:t xml:space="preserve"> </w:t>
      </w:r>
      <w:r w:rsidR="005803B6">
        <w:t>had</w:t>
      </w:r>
      <w:r w:rsidR="005803B6">
        <w:rPr>
          <w:spacing w:val="-6"/>
        </w:rPr>
        <w:t xml:space="preserve"> </w:t>
      </w:r>
      <w:r w:rsidR="005803B6">
        <w:t>reasonable</w:t>
      </w:r>
      <w:r w:rsidR="005803B6">
        <w:rPr>
          <w:spacing w:val="-2"/>
        </w:rPr>
        <w:t xml:space="preserve"> </w:t>
      </w:r>
      <w:r w:rsidR="005803B6">
        <w:t>time</w:t>
      </w:r>
      <w:r w:rsidR="005803B6">
        <w:rPr>
          <w:spacing w:val="-2"/>
        </w:rPr>
        <w:t xml:space="preserve"> </w:t>
      </w:r>
      <w:r w:rsidR="005803B6">
        <w:t>to</w:t>
      </w:r>
      <w:r w:rsidR="005803B6">
        <w:rPr>
          <w:spacing w:val="-2"/>
        </w:rPr>
        <w:t xml:space="preserve"> </w:t>
      </w:r>
      <w:r w:rsidR="005803B6">
        <w:t>respond</w:t>
      </w:r>
      <w:r w:rsidR="005803B6">
        <w:rPr>
          <w:spacing w:val="1"/>
        </w:rPr>
        <w:t xml:space="preserve"> </w:t>
      </w:r>
      <w:r w:rsidR="005803B6">
        <w:t>to</w:t>
      </w:r>
      <w:r w:rsidR="005803B6">
        <w:rPr>
          <w:spacing w:val="-1"/>
        </w:rPr>
        <w:t xml:space="preserve"> </w:t>
      </w:r>
      <w:r w:rsidR="005803B6">
        <w:t>my</w:t>
      </w:r>
      <w:r w:rsidR="005803B6">
        <w:rPr>
          <w:spacing w:val="-2"/>
        </w:rPr>
        <w:t xml:space="preserve"> </w:t>
      </w:r>
      <w:r w:rsidR="005803B6">
        <w:t>request but</w:t>
      </w:r>
      <w:r w:rsidR="005803B6">
        <w:rPr>
          <w:spacing w:val="-2"/>
        </w:rPr>
        <w:t xml:space="preserve"> </w:t>
      </w:r>
      <w:r w:rsidR="005803B6">
        <w:t>has</w:t>
      </w:r>
      <w:r w:rsidR="005803B6">
        <w:rPr>
          <w:spacing w:val="-2"/>
        </w:rPr>
        <w:t xml:space="preserve"> </w:t>
      </w:r>
      <w:r w:rsidR="005803B6">
        <w:t>failed</w:t>
      </w:r>
      <w:r w:rsidR="005803B6">
        <w:rPr>
          <w:spacing w:val="-2"/>
        </w:rPr>
        <w:t xml:space="preserve"> </w:t>
      </w:r>
      <w:r w:rsidR="005803B6">
        <w:t>to</w:t>
      </w:r>
      <w:r w:rsidR="005803B6">
        <w:rPr>
          <w:spacing w:val="-1"/>
        </w:rPr>
        <w:t xml:space="preserve"> </w:t>
      </w:r>
      <w:r w:rsidR="005803B6">
        <w:t>do</w:t>
      </w:r>
      <w:r w:rsidR="005803B6">
        <w:rPr>
          <w:spacing w:val="-2"/>
        </w:rPr>
        <w:t xml:space="preserve"> </w:t>
      </w:r>
      <w:r w:rsidR="005803B6">
        <w:rPr>
          <w:spacing w:val="-5"/>
        </w:rPr>
        <w:t>so.</w:t>
      </w:r>
    </w:p>
    <w:p w14:paraId="66F20EC2" w14:textId="77777777" w:rsidR="006618A8" w:rsidRDefault="006618A8">
      <w:pPr>
        <w:sectPr w:rsidR="006618A8" w:rsidSect="0026008B">
          <w:type w:val="continuous"/>
          <w:pgSz w:w="11910" w:h="16840"/>
          <w:pgMar w:top="620" w:right="740" w:bottom="280" w:left="780" w:header="0" w:footer="776" w:gutter="0"/>
          <w:cols w:num="2" w:space="720" w:equalWidth="0">
            <w:col w:w="1647" w:space="620"/>
            <w:col w:w="8123"/>
          </w:cols>
        </w:sectPr>
      </w:pPr>
    </w:p>
    <w:p w14:paraId="6F2D2647" w14:textId="77777777" w:rsidR="006618A8" w:rsidRDefault="006618A8">
      <w:pPr>
        <w:pStyle w:val="BodyText"/>
        <w:spacing w:before="5"/>
        <w:rPr>
          <w:sz w:val="21"/>
        </w:rPr>
      </w:pPr>
    </w:p>
    <w:p w14:paraId="32227106" w14:textId="77777777" w:rsidR="006618A8" w:rsidRDefault="00000000">
      <w:pPr>
        <w:pStyle w:val="BodyText"/>
        <w:spacing w:before="93"/>
        <w:ind w:left="122"/>
      </w:pPr>
      <w:r>
        <w:t>I</w:t>
      </w:r>
      <w:r>
        <w:rPr>
          <w:spacing w:val="-6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improvements</w:t>
      </w:r>
      <w:r>
        <w:rPr>
          <w:spacing w:val="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holding:</w:t>
      </w:r>
    </w:p>
    <w:p w14:paraId="6E56B723" w14:textId="4499ED33" w:rsidR="006618A8" w:rsidRDefault="006618A8">
      <w:pPr>
        <w:pStyle w:val="BodyText"/>
        <w:spacing w:before="5"/>
        <w:rPr>
          <w:sz w:val="19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02"/>
      </w:tblGrid>
      <w:tr w:rsidR="005803B6" w14:paraId="5AA97049" w14:textId="77777777" w:rsidTr="005803B6">
        <w:trPr>
          <w:trHeight w:val="2161"/>
        </w:trPr>
        <w:sdt>
          <w:sdtPr>
            <w:rPr>
              <w:sz w:val="19"/>
            </w:rPr>
            <w:id w:val="1826541371"/>
            <w:placeholder>
              <w:docPart w:val="DefaultPlaceholder_-1854013440"/>
            </w:placeholder>
            <w:showingPlcHdr/>
          </w:sdtPr>
          <w:sdtContent>
            <w:tc>
              <w:tcPr>
                <w:tcW w:w="9902" w:type="dxa"/>
              </w:tcPr>
              <w:p w14:paraId="580F3678" w14:textId="32906228" w:rsidR="005803B6" w:rsidRDefault="005803B6">
                <w:pPr>
                  <w:pStyle w:val="BodyText"/>
                  <w:spacing w:before="5"/>
                  <w:rPr>
                    <w:sz w:val="19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14C2D2" w14:textId="77777777" w:rsidR="005803B6" w:rsidRDefault="005803B6">
      <w:pPr>
        <w:pStyle w:val="BodyText"/>
        <w:spacing w:before="5"/>
        <w:rPr>
          <w:sz w:val="19"/>
        </w:rPr>
      </w:pPr>
    </w:p>
    <w:p w14:paraId="5ED33927" w14:textId="77777777" w:rsidR="0082688B" w:rsidRPr="0082688B" w:rsidRDefault="0082688B" w:rsidP="0082688B">
      <w:pPr>
        <w:rPr>
          <w:sz w:val="19"/>
        </w:rPr>
      </w:pPr>
    </w:p>
    <w:p w14:paraId="12C9C149" w14:textId="77777777" w:rsidR="0082688B" w:rsidRDefault="0082688B" w:rsidP="0082688B">
      <w:pPr>
        <w:pStyle w:val="BodyText"/>
        <w:spacing w:before="72"/>
        <w:ind w:left="122"/>
      </w:pPr>
      <w:r>
        <w:t>The</w:t>
      </w:r>
      <w:r>
        <w:rPr>
          <w:spacing w:val="-3"/>
        </w:rPr>
        <w:t xml:space="preserve"> </w:t>
      </w:r>
      <w:r>
        <w:t>facts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rely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detailed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below::</w:t>
      </w:r>
      <w:proofErr w:type="gramEnd"/>
    </w:p>
    <w:p w14:paraId="6108CB7C" w14:textId="78C319A5" w:rsidR="0082688B" w:rsidRDefault="0082688B" w:rsidP="0082688B">
      <w:pPr>
        <w:pStyle w:val="BodyText"/>
        <w:spacing w:before="9"/>
        <w:rPr>
          <w:sz w:val="1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80"/>
      </w:tblGrid>
      <w:tr w:rsidR="005803B6" w14:paraId="0359F1FB" w14:textId="77777777" w:rsidTr="005803B6">
        <w:trPr>
          <w:trHeight w:val="2389"/>
        </w:trPr>
        <w:sdt>
          <w:sdtPr>
            <w:rPr>
              <w:sz w:val="13"/>
            </w:rPr>
            <w:id w:val="2055118298"/>
            <w:placeholder>
              <w:docPart w:val="DefaultPlaceholder_-1854013440"/>
            </w:placeholder>
            <w:showingPlcHdr/>
          </w:sdtPr>
          <w:sdtContent>
            <w:tc>
              <w:tcPr>
                <w:tcW w:w="9980" w:type="dxa"/>
              </w:tcPr>
              <w:p w14:paraId="4BF14E69" w14:textId="04A09EA3" w:rsidR="005803B6" w:rsidRDefault="005803B6" w:rsidP="0082688B">
                <w:pPr>
                  <w:pStyle w:val="BodyText"/>
                  <w:spacing w:before="9"/>
                  <w:rPr>
                    <w:sz w:val="13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D60956" w14:textId="77777777" w:rsidR="005803B6" w:rsidRDefault="005803B6" w:rsidP="0082688B">
      <w:pPr>
        <w:pStyle w:val="BodyText"/>
        <w:spacing w:before="9"/>
        <w:rPr>
          <w:sz w:val="13"/>
        </w:rPr>
      </w:pPr>
    </w:p>
    <w:p w14:paraId="43494B92" w14:textId="77777777" w:rsidR="0082688B" w:rsidRPr="0082688B" w:rsidRDefault="0082688B" w:rsidP="0082688B">
      <w:pPr>
        <w:rPr>
          <w:sz w:val="19"/>
        </w:rPr>
      </w:pPr>
    </w:p>
    <w:p w14:paraId="04D178B9" w14:textId="77777777" w:rsidR="0082688B" w:rsidRPr="0082688B" w:rsidRDefault="0082688B" w:rsidP="0082688B">
      <w:pPr>
        <w:rPr>
          <w:sz w:val="19"/>
        </w:rPr>
      </w:pPr>
    </w:p>
    <w:p w14:paraId="70746DA8" w14:textId="77777777" w:rsidR="0082688B" w:rsidRPr="0082688B" w:rsidRDefault="0082688B" w:rsidP="0082688B">
      <w:pPr>
        <w:rPr>
          <w:sz w:val="19"/>
        </w:rPr>
      </w:pPr>
    </w:p>
    <w:p w14:paraId="31F86669" w14:textId="77777777" w:rsidR="0082688B" w:rsidRPr="0082688B" w:rsidRDefault="0082688B" w:rsidP="0082688B">
      <w:pPr>
        <w:rPr>
          <w:sz w:val="19"/>
        </w:rPr>
      </w:pPr>
    </w:p>
    <w:p w14:paraId="0FBCB041" w14:textId="77777777" w:rsidR="0082688B" w:rsidRPr="0082688B" w:rsidRDefault="0082688B" w:rsidP="0082688B">
      <w:pPr>
        <w:rPr>
          <w:sz w:val="19"/>
        </w:rPr>
        <w:sectPr w:rsidR="0082688B" w:rsidRPr="0082688B" w:rsidSect="0026008B">
          <w:type w:val="continuous"/>
          <w:pgSz w:w="11910" w:h="16840"/>
          <w:pgMar w:top="620" w:right="740" w:bottom="280" w:left="780" w:header="0" w:footer="776" w:gutter="0"/>
          <w:cols w:space="720"/>
        </w:sectPr>
      </w:pPr>
    </w:p>
    <w:p w14:paraId="09E5DED1" w14:textId="77777777" w:rsidR="006618A8" w:rsidRDefault="006618A8">
      <w:pPr>
        <w:pStyle w:val="BodyText"/>
        <w:rPr>
          <w:sz w:val="26"/>
        </w:rPr>
      </w:pPr>
    </w:p>
    <w:p w14:paraId="52A1BE5C" w14:textId="7EA419C2" w:rsidR="006618A8" w:rsidRDefault="00000000">
      <w:pPr>
        <w:pStyle w:val="Heading1"/>
        <w:spacing w:before="179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22109F5F" w14:textId="77777777" w:rsidR="006618A8" w:rsidRDefault="006618A8">
      <w:pPr>
        <w:pStyle w:val="BodyText"/>
        <w:spacing w:before="6"/>
        <w:rPr>
          <w:b/>
          <w:sz w:val="29"/>
        </w:rPr>
      </w:pPr>
    </w:p>
    <w:p w14:paraId="72BED214" w14:textId="77777777" w:rsidR="006618A8" w:rsidRDefault="00000000">
      <w:pPr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Applicant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1D8E4FEA" w14:textId="77777777" w:rsidR="006618A8" w:rsidRDefault="006618A8">
      <w:pPr>
        <w:pStyle w:val="BodyText"/>
        <w:spacing w:before="6"/>
        <w:rPr>
          <w:b/>
        </w:rPr>
      </w:pPr>
    </w:p>
    <w:p w14:paraId="779C8737" w14:textId="1E8699CF" w:rsidR="006618A8" w:rsidRDefault="00000000" w:rsidP="005803B6">
      <w:pPr>
        <w:pStyle w:val="BodyText"/>
      </w:pPr>
      <w:sdt>
        <w:sdtPr>
          <w:id w:val="-132203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3B6">
            <w:rPr>
              <w:rFonts w:ascii="MS Gothic" w:eastAsia="MS Gothic" w:hAnsi="MS Gothic" w:hint="eastAsia"/>
            </w:rPr>
            <w:t>☐</w:t>
          </w:r>
        </w:sdtContent>
      </w:sdt>
      <w:r w:rsidR="005803B6">
        <w:tab/>
        <w:t>I</w:t>
      </w:r>
      <w:r w:rsidR="005803B6">
        <w:rPr>
          <w:spacing w:val="-3"/>
        </w:rPr>
        <w:t xml:space="preserve"> </w:t>
      </w:r>
      <w:r w:rsidR="005803B6">
        <w:t>am</w:t>
      </w:r>
      <w:r w:rsidR="005803B6">
        <w:rPr>
          <w:spacing w:val="-9"/>
        </w:rPr>
        <w:t xml:space="preserve"> </w:t>
      </w:r>
      <w:r w:rsidR="005803B6">
        <w:t>duly</w:t>
      </w:r>
      <w:r w:rsidR="005803B6">
        <w:rPr>
          <w:spacing w:val="-1"/>
        </w:rPr>
        <w:t xml:space="preserve"> </w:t>
      </w:r>
      <w:r w:rsidR="005803B6">
        <w:t>authorised</w:t>
      </w:r>
      <w:r w:rsidR="005803B6">
        <w:rPr>
          <w:spacing w:val="-1"/>
        </w:rPr>
        <w:t xml:space="preserve"> </w:t>
      </w:r>
      <w:r w:rsidR="005803B6">
        <w:t>by</w:t>
      </w:r>
      <w:r w:rsidR="005803B6">
        <w:rPr>
          <w:spacing w:val="-1"/>
        </w:rPr>
        <w:t xml:space="preserve"> </w:t>
      </w:r>
      <w:r w:rsidR="005803B6">
        <w:t>the</w:t>
      </w:r>
      <w:r w:rsidR="005803B6">
        <w:rPr>
          <w:spacing w:val="2"/>
        </w:rPr>
        <w:t xml:space="preserve"> </w:t>
      </w:r>
      <w:r w:rsidR="005803B6">
        <w:t>Applicant</w:t>
      </w:r>
      <w:r w:rsidR="005803B6">
        <w:rPr>
          <w:spacing w:val="-1"/>
        </w:rPr>
        <w:t xml:space="preserve"> </w:t>
      </w:r>
      <w:r w:rsidR="005803B6">
        <w:t>to</w:t>
      </w:r>
      <w:r w:rsidR="005803B6">
        <w:rPr>
          <w:spacing w:val="-1"/>
        </w:rPr>
        <w:t xml:space="preserve"> </w:t>
      </w:r>
      <w:r w:rsidR="005803B6">
        <w:t>sign</w:t>
      </w:r>
      <w:r w:rsidR="005803B6">
        <w:rPr>
          <w:spacing w:val="-1"/>
        </w:rPr>
        <w:t xml:space="preserve"> </w:t>
      </w:r>
      <w:r w:rsidR="005803B6">
        <w:t xml:space="preserve">this </w:t>
      </w:r>
      <w:proofErr w:type="gramStart"/>
      <w:r w:rsidR="005803B6">
        <w:rPr>
          <w:spacing w:val="-2"/>
        </w:rPr>
        <w:t>Statement</w:t>
      </w:r>
      <w:proofErr w:type="gramEnd"/>
    </w:p>
    <w:p w14:paraId="4AFC468F" w14:textId="77777777" w:rsidR="006618A8" w:rsidRDefault="006618A8">
      <w:pPr>
        <w:pStyle w:val="BodyText"/>
        <w:rPr>
          <w:sz w:val="20"/>
        </w:rPr>
      </w:pPr>
    </w:p>
    <w:p w14:paraId="4B2BC646" w14:textId="77777777" w:rsidR="006618A8" w:rsidRDefault="006618A8">
      <w:pPr>
        <w:pStyle w:val="BodyText"/>
        <w:spacing w:before="7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618A8" w14:paraId="17208528" w14:textId="77777777">
        <w:trPr>
          <w:trHeight w:val="551"/>
        </w:trPr>
        <w:tc>
          <w:tcPr>
            <w:tcW w:w="4792" w:type="dxa"/>
          </w:tcPr>
          <w:p w14:paraId="69623B9A" w14:textId="77777777" w:rsidR="006618A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33922795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8956A6B" w14:textId="0DEC751E" w:rsidR="006618A8" w:rsidRDefault="005803B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8A8" w14:paraId="36930AF4" w14:textId="77777777">
        <w:trPr>
          <w:trHeight w:val="1104"/>
        </w:trPr>
        <w:tc>
          <w:tcPr>
            <w:tcW w:w="4792" w:type="dxa"/>
          </w:tcPr>
          <w:p w14:paraId="55A113CA" w14:textId="77777777" w:rsidR="006618A8" w:rsidRDefault="00000000">
            <w:pPr>
              <w:pStyle w:val="TableParagraph"/>
              <w:spacing w:line="237" w:lineRule="auto"/>
              <w:ind w:right="22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-176722199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F81186F" w14:textId="6B25CEC8" w:rsidR="006618A8" w:rsidRDefault="005803B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8A8" w14:paraId="4877C0E6" w14:textId="77777777">
        <w:trPr>
          <w:trHeight w:val="551"/>
        </w:trPr>
        <w:tc>
          <w:tcPr>
            <w:tcW w:w="4792" w:type="dxa"/>
          </w:tcPr>
          <w:p w14:paraId="4218080F" w14:textId="77777777" w:rsidR="006618A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-1393030293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2EFA03FD" w14:textId="30B40981" w:rsidR="006618A8" w:rsidRDefault="005803B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618A8" w14:paraId="3DD26B65" w14:textId="77777777">
        <w:trPr>
          <w:trHeight w:val="1104"/>
        </w:trPr>
        <w:tc>
          <w:tcPr>
            <w:tcW w:w="4792" w:type="dxa"/>
          </w:tcPr>
          <w:p w14:paraId="3530160A" w14:textId="77777777" w:rsidR="006618A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53994083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0CA5959" w14:textId="2EB7E4F1" w:rsidR="006618A8" w:rsidRDefault="005803B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6EE725" w14:textId="77777777" w:rsidR="00A82ACE" w:rsidRDefault="00A82ACE"/>
    <w:sectPr w:rsidR="00A82ACE" w:rsidSect="0026008B">
      <w:pgSz w:w="11910" w:h="16840"/>
      <w:pgMar w:top="1360" w:right="740" w:bottom="960" w:left="780" w:header="568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7E6B" w14:textId="77777777" w:rsidR="0026008B" w:rsidRDefault="0026008B">
      <w:r>
        <w:separator/>
      </w:r>
    </w:p>
  </w:endnote>
  <w:endnote w:type="continuationSeparator" w:id="0">
    <w:p w14:paraId="5C4C50B7" w14:textId="77777777" w:rsidR="0026008B" w:rsidRDefault="0026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F645" w14:textId="72A7B379" w:rsidR="004D2C13" w:rsidRDefault="00AB7784" w:rsidP="0082688B">
    <w:pPr>
      <w:pStyle w:val="Footer"/>
      <w:tabs>
        <w:tab w:val="left" w:pos="9285"/>
      </w:tabs>
    </w:pPr>
    <w:r>
      <w:t>February 2024</w:t>
    </w:r>
    <w:r w:rsidR="0082688B">
      <w:tab/>
    </w:r>
    <w:r w:rsidR="0082688B">
      <w:tab/>
    </w:r>
    <w:r w:rsidR="0082688B">
      <w:tab/>
    </w:r>
    <w:r w:rsidR="0082688B">
      <w:fldChar w:fldCharType="begin"/>
    </w:r>
    <w:r w:rsidR="0082688B">
      <w:instrText>PAGE   \* MERGEFORMAT</w:instrText>
    </w:r>
    <w:r w:rsidR="0082688B">
      <w:fldChar w:fldCharType="separate"/>
    </w:r>
    <w:r w:rsidR="0082688B">
      <w:rPr>
        <w:lang w:val="en-GB"/>
      </w:rPr>
      <w:t>1</w:t>
    </w:r>
    <w:r w:rsidR="0082688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1D41" w14:textId="77777777" w:rsidR="0026008B" w:rsidRDefault="0026008B">
      <w:r>
        <w:separator/>
      </w:r>
    </w:p>
  </w:footnote>
  <w:footnote w:type="continuationSeparator" w:id="0">
    <w:p w14:paraId="4B9B1C69" w14:textId="77777777" w:rsidR="0026008B" w:rsidRDefault="0026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7AB8" w14:textId="5654AE2C" w:rsidR="00345677" w:rsidRDefault="00345677" w:rsidP="00345677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7"/>
      </w:rPr>
      <w:t xml:space="preserve"> </w:t>
    </w:r>
    <w:r>
      <w:t>Form</w:t>
    </w:r>
    <w:r>
      <w:rPr>
        <w:spacing w:val="-7"/>
      </w:rPr>
      <w:t xml:space="preserve"> </w:t>
    </w:r>
    <w:r>
      <w:t>AG-</w:t>
    </w:r>
    <w:r>
      <w:rPr>
        <w:spacing w:val="-5"/>
      </w:rPr>
      <w:t>11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01</w:t>
    </w:r>
  </w:p>
  <w:p w14:paraId="385096B1" w14:textId="5BD6B117" w:rsidR="00345677" w:rsidRDefault="00345677">
    <w:pPr>
      <w:pStyle w:val="Header"/>
    </w:pPr>
  </w:p>
  <w:p w14:paraId="201A585C" w14:textId="77777777" w:rsidR="00345677" w:rsidRDefault="00345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0915" w14:textId="77777777" w:rsidR="0082688B" w:rsidRDefault="0082688B" w:rsidP="00345677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7"/>
      </w:rPr>
      <w:t xml:space="preserve"> </w:t>
    </w:r>
    <w:r>
      <w:t>Form</w:t>
    </w:r>
    <w:r>
      <w:rPr>
        <w:spacing w:val="-7"/>
      </w:rPr>
      <w:t xml:space="preserve"> </w:t>
    </w:r>
    <w:r>
      <w:t>AG-</w:t>
    </w:r>
    <w:r>
      <w:rPr>
        <w:spacing w:val="-5"/>
      </w:rPr>
      <w:t>11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01</w:t>
    </w:r>
  </w:p>
  <w:p w14:paraId="0E840F59" w14:textId="77777777" w:rsidR="0082688B" w:rsidRDefault="0082688B">
    <w:pPr>
      <w:pStyle w:val="Header"/>
    </w:pPr>
  </w:p>
  <w:p w14:paraId="7B4D7CF5" w14:textId="77777777" w:rsidR="0082688B" w:rsidRDefault="00826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18A8"/>
    <w:rsid w:val="000C46B5"/>
    <w:rsid w:val="00112D29"/>
    <w:rsid w:val="0026008B"/>
    <w:rsid w:val="00345677"/>
    <w:rsid w:val="004D2C13"/>
    <w:rsid w:val="005803B6"/>
    <w:rsid w:val="006448E8"/>
    <w:rsid w:val="006618A8"/>
    <w:rsid w:val="0082688B"/>
    <w:rsid w:val="00A82ACE"/>
    <w:rsid w:val="00AB7784"/>
    <w:rsid w:val="00A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C14E0"/>
  <w15:docId w15:val="{023A3B70-B50D-4CA5-85A1-D52C66F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345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5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677"/>
    <w:rPr>
      <w:rFonts w:ascii="Arial" w:eastAsia="Arial" w:hAnsi="Arial" w:cs="Arial"/>
    </w:rPr>
  </w:style>
  <w:style w:type="character" w:styleId="Hyperlink">
    <w:name w:val="Hyperlink"/>
    <w:rsid w:val="00345677"/>
    <w:rPr>
      <w:color w:val="0000FF"/>
      <w:u w:val="single"/>
    </w:rPr>
  </w:style>
  <w:style w:type="table" w:styleId="TableGrid">
    <w:name w:val="Table Grid"/>
    <w:basedOn w:val="TableNormal"/>
    <w:uiPriority w:val="39"/>
    <w:rsid w:val="0034567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03B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45fc6578bb00462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C989-1515-4489-A540-0D108A91DDA4}"/>
      </w:docPartPr>
      <w:docPartBody>
        <w:p w:rsidR="00AA62B0" w:rsidRDefault="00123CEC">
          <w:r w:rsidRPr="003C7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7CB4-9B9B-4E33-B563-CBFF8B910AB8}"/>
      </w:docPartPr>
      <w:docPartBody>
        <w:p w:rsidR="00AA62B0" w:rsidRDefault="00123CEC">
          <w:r w:rsidRPr="003C75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470EA4D1A34F6281A6CFC55C75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D279-1FF0-42FA-A5B4-753895EAD23C}"/>
      </w:docPartPr>
      <w:docPartBody>
        <w:p w:rsidR="00000000" w:rsidRDefault="00AA62B0" w:rsidP="00AA62B0">
          <w:pPr>
            <w:pStyle w:val="05470EA4D1A34F6281A6CFC55C75D48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0F09D1CEC4386859E0D5FE05E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4E8C-D6BB-4313-9466-C99C511CA28C}"/>
      </w:docPartPr>
      <w:docPartBody>
        <w:p w:rsidR="00000000" w:rsidRDefault="00AA62B0" w:rsidP="00AA62B0">
          <w:pPr>
            <w:pStyle w:val="7C80F09D1CEC4386859E0D5FE05E7A0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EC"/>
    <w:rsid w:val="00123CEC"/>
    <w:rsid w:val="008D27C6"/>
    <w:rsid w:val="00AA62B0"/>
    <w:rsid w:val="00D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2B0"/>
    <w:rPr>
      <w:color w:val="666666"/>
    </w:rPr>
  </w:style>
  <w:style w:type="paragraph" w:customStyle="1" w:styleId="05470EA4D1A34F6281A6CFC55C75D484">
    <w:name w:val="05470EA4D1A34F6281A6CFC55C75D484"/>
    <w:rsid w:val="00AA62B0"/>
    <w:pPr>
      <w:spacing w:line="278" w:lineRule="auto"/>
    </w:pPr>
    <w:rPr>
      <w:sz w:val="24"/>
      <w:szCs w:val="24"/>
    </w:rPr>
  </w:style>
  <w:style w:type="paragraph" w:customStyle="1" w:styleId="2F8A6244B2F3401680F8D69A44F5971B">
    <w:name w:val="2F8A6244B2F3401680F8D69A44F5971B"/>
    <w:rsid w:val="00123CEC"/>
  </w:style>
  <w:style w:type="paragraph" w:customStyle="1" w:styleId="7C80F09D1CEC4386859E0D5FE05E7A03">
    <w:name w:val="7C80F09D1CEC4386859E0D5FE05E7A03"/>
    <w:rsid w:val="00AA62B0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A47350696</value>
    </field>
    <field name="Objective-Title">
      <value order="0">AG11-e</value>
    </field>
    <field name="Objective-Description">
      <value order="0"/>
    </field>
    <field name="Objective-CreationStamp">
      <value order="0">2023-10-16T14:08:31Z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2024-02-28T16:31:04Z</value>
    </field>
    <field name="Objective-ModificationStamp">
      <value order="0">2024-02-28T16:31:04Z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vA93998203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AG11</vt:lpstr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AG11</dc:title>
  <cp:lastModifiedBy>Ritter-Jones, Lesley (ETC - Constitution and Justice - Tribunals Unit)</cp:lastModifiedBy>
  <cp:revision>7</cp:revision>
  <dcterms:created xsi:type="dcterms:W3CDTF">2023-10-16T13:08:00Z</dcterms:created>
  <dcterms:modified xsi:type="dcterms:W3CDTF">2024-02-28T16:30:00Z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A47350696</vt:lpwstr>
  </property>
  <property fmtid="{D5CDD505-2E9C-101B-9397-08002B2CF9AE}" pid="5" name="Objective-Title">
    <vt:lpwstr>AG11-e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2023-10-16T14:08:31Z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2024-02-28T16:31:04Z</vt:filetime>
  </property>
  <property fmtid="{D5CDD505-2E9C-101B-9397-08002B2CF9AE}" pid="11" name="Objective-ModificationStamp">
    <vt:filetime>2024-02-28T16:31:04Z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vA93998203</vt:lpwstr>
  </property>
  <property fmtid="{D5CDD505-2E9C-101B-9397-08002B2CF9AE}" pid="17" name="Objective-Version">
    <vt:lpwstr>7.0</vt:lpwstr>
  </property>
  <property fmtid="{D5CDD505-2E9C-101B-9397-08002B2CF9AE}" pid="18" name="Objective-VersionNumber">
    <vt:r8>8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