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65C0" w14:textId="77777777" w:rsidR="00EF082C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30CCA87A" wp14:editId="7A5D9D25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DF399" w14:textId="77777777" w:rsidR="00B44BDE" w:rsidRDefault="00B44BDE">
      <w:pPr>
        <w:pStyle w:val="Title"/>
        <w:ind w:left="2077"/>
        <w:rPr>
          <w:color w:val="008000"/>
        </w:rPr>
      </w:pPr>
    </w:p>
    <w:p w14:paraId="558041AD" w14:textId="3B72B607" w:rsidR="00EF082C" w:rsidRDefault="00000000" w:rsidP="004816CA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67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(6)(b)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7"/>
        </w:rPr>
        <w:t xml:space="preserve"> </w:t>
      </w:r>
      <w:r>
        <w:rPr>
          <w:color w:val="008000"/>
          <w:spacing w:val="-4"/>
        </w:rPr>
        <w:t>1986</w:t>
      </w:r>
    </w:p>
    <w:p w14:paraId="34647C44" w14:textId="77777777" w:rsidR="00EF082C" w:rsidRDefault="00EF082C" w:rsidP="004816CA">
      <w:pPr>
        <w:pStyle w:val="BodyText"/>
        <w:rPr>
          <w:b/>
          <w:sz w:val="20"/>
        </w:rPr>
      </w:pPr>
    </w:p>
    <w:p w14:paraId="30C76E33" w14:textId="77777777" w:rsidR="00EF082C" w:rsidRDefault="00000000" w:rsidP="004816CA">
      <w:pPr>
        <w:pStyle w:val="Title"/>
        <w:spacing w:before="94" w:line="237" w:lineRule="auto"/>
        <w:ind w:left="0"/>
      </w:pPr>
      <w:r>
        <w:rPr>
          <w:color w:val="008000"/>
        </w:rPr>
        <w:t>Application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for Determination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that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Landlord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has failed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to carry</w:t>
      </w:r>
      <w:r>
        <w:rPr>
          <w:color w:val="008000"/>
          <w:spacing w:val="-16"/>
        </w:rPr>
        <w:t xml:space="preserve"> </w:t>
      </w:r>
      <w:r>
        <w:rPr>
          <w:color w:val="008000"/>
        </w:rPr>
        <w:t>out Improvement within a Reasonable Time</w:t>
      </w:r>
    </w:p>
    <w:p w14:paraId="6DDB708B" w14:textId="77777777" w:rsidR="00EF082C" w:rsidRDefault="00EF082C" w:rsidP="004816CA">
      <w:pPr>
        <w:pStyle w:val="BodyText"/>
        <w:spacing w:before="9"/>
        <w:rPr>
          <w:b/>
          <w:sz w:val="29"/>
        </w:rPr>
      </w:pPr>
    </w:p>
    <w:p w14:paraId="1679726B" w14:textId="77777777" w:rsidR="00EF082C" w:rsidRDefault="00000000" w:rsidP="004816CA">
      <w:pPr>
        <w:pStyle w:val="Heading1"/>
        <w:spacing w:before="0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4C273854" w14:textId="77777777" w:rsidR="00EF082C" w:rsidRDefault="00EF082C">
      <w:pPr>
        <w:pStyle w:val="BodyText"/>
        <w:rPr>
          <w:b/>
          <w:sz w:val="20"/>
        </w:rPr>
      </w:pPr>
    </w:p>
    <w:p w14:paraId="17A8D6F8" w14:textId="77777777" w:rsidR="00EF082C" w:rsidRDefault="00EF082C">
      <w:pPr>
        <w:pStyle w:val="BodyText"/>
        <w:rPr>
          <w:b/>
          <w:sz w:val="20"/>
        </w:rPr>
      </w:pPr>
    </w:p>
    <w:p w14:paraId="434BA383" w14:textId="77777777" w:rsidR="00EF082C" w:rsidRDefault="00EF082C">
      <w:pPr>
        <w:pStyle w:val="BodyText"/>
        <w:rPr>
          <w:b/>
          <w:sz w:val="20"/>
        </w:rPr>
      </w:pPr>
    </w:p>
    <w:p w14:paraId="2599350A" w14:textId="77777777" w:rsidR="00B44BDE" w:rsidRPr="00670DDB" w:rsidRDefault="00B44BDE" w:rsidP="00B44BDE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10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01947C21" w14:textId="77777777" w:rsidR="00B44BDE" w:rsidRPr="00670DDB" w:rsidRDefault="00B44BDE" w:rsidP="00B44BDE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386ABA02" w14:textId="77777777" w:rsidR="00B44BDE" w:rsidRPr="00670DDB" w:rsidRDefault="00B44BDE" w:rsidP="00B44BDE">
      <w:pPr>
        <w:rPr>
          <w:bCs/>
          <w:sz w:val="24"/>
          <w:szCs w:val="24"/>
        </w:rPr>
      </w:pPr>
    </w:p>
    <w:p w14:paraId="716EA528" w14:textId="77777777" w:rsidR="00B44BDE" w:rsidRPr="00670DDB" w:rsidRDefault="00B44BDE" w:rsidP="00B44BD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3CC2F14F" w14:textId="77777777" w:rsidR="00B44BDE" w:rsidRPr="00670DDB" w:rsidRDefault="00B44BDE" w:rsidP="00B44BD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1DB02E41" w14:textId="77777777" w:rsidR="00B44BDE" w:rsidRPr="00670DDB" w:rsidRDefault="00B44BDE" w:rsidP="00B44BD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0AEB4331" w14:textId="77777777" w:rsidR="00B44BDE" w:rsidRPr="00670DDB" w:rsidRDefault="00B44BDE" w:rsidP="00B44BD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7E7D5E87" w14:textId="77777777" w:rsidR="00B44BDE" w:rsidRPr="00670DDB" w:rsidRDefault="00B44BDE" w:rsidP="00B44BD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2AA055EF" w14:textId="77777777" w:rsidR="00B44BDE" w:rsidRPr="00670DDB" w:rsidRDefault="00B44BDE" w:rsidP="00B44BD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640D7316" w14:textId="77777777" w:rsidR="00B44BDE" w:rsidRPr="00670DDB" w:rsidRDefault="00B44BDE" w:rsidP="00B44BDE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7304F4D9" w14:textId="4C9A6BD7" w:rsidR="00B44BDE" w:rsidRPr="00670DDB" w:rsidRDefault="00B44BDE" w:rsidP="00B44BDE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>If you have any queries,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20320B37" w14:textId="77777777" w:rsidR="00B44BDE" w:rsidRPr="00670DDB" w:rsidRDefault="00B44BDE" w:rsidP="00B44BDE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3AE5037D" w14:textId="37B2BDD2" w:rsidR="00B44BDE" w:rsidRPr="00670DDB" w:rsidRDefault="00B44BDE" w:rsidP="00B44BDE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4816CA">
        <w:rPr>
          <w:sz w:val="24"/>
          <w:szCs w:val="24"/>
          <w:shd w:val="clear" w:color="auto" w:fill="FFFFFF"/>
        </w:rPr>
        <w:t>.</w:t>
      </w:r>
    </w:p>
    <w:p w14:paraId="7EC3A953" w14:textId="77777777" w:rsidR="00B44BDE" w:rsidRDefault="00B44BDE" w:rsidP="00B44BDE">
      <w:pPr>
        <w:pStyle w:val="BodyText"/>
        <w:rPr>
          <w:b/>
          <w:sz w:val="20"/>
        </w:rPr>
      </w:pPr>
    </w:p>
    <w:p w14:paraId="3343C9F7" w14:textId="77777777" w:rsidR="00B44BDE" w:rsidRDefault="00B44BDE" w:rsidP="00B44BDE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3603BFAE" w14:textId="4C0B8F7F" w:rsidR="00FD117F" w:rsidRPr="004816CA" w:rsidRDefault="00B44BDE" w:rsidP="00B44BDE">
      <w:pPr>
        <w:rPr>
          <w:i/>
          <w:iCs/>
        </w:rPr>
      </w:pPr>
      <w:r>
        <w:rPr>
          <w:sz w:val="24"/>
          <w:szCs w:val="24"/>
        </w:rPr>
        <w:lastRenderedPageBreak/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documents and written representations to the </w:t>
      </w:r>
      <w:proofErr w:type="gramStart"/>
      <w:r>
        <w:rPr>
          <w:sz w:val="24"/>
          <w:szCs w:val="24"/>
        </w:rPr>
        <w:t>Tribunal</w:t>
      </w:r>
      <w:proofErr w:type="gramEnd"/>
    </w:p>
    <w:tbl>
      <w:tblPr>
        <w:tblStyle w:val="TableGrid"/>
        <w:tblpPr w:leftFromText="180" w:rightFromText="180" w:vertAnchor="page" w:horzAnchor="margin" w:tblpX="534" w:tblpY="1936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4816CA" w:rsidRPr="00A42D55" w14:paraId="65BBA42E" w14:textId="77777777" w:rsidTr="004816CA">
        <w:trPr>
          <w:trHeight w:val="428"/>
        </w:trPr>
        <w:tc>
          <w:tcPr>
            <w:tcW w:w="5382" w:type="dxa"/>
          </w:tcPr>
          <w:p w14:paraId="6103EC6B" w14:textId="77777777" w:rsidR="004816CA" w:rsidRPr="005075FB" w:rsidRDefault="004816CA" w:rsidP="004816C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6E91AD8B" w14:textId="77777777" w:rsidR="004816CA" w:rsidRPr="005075FB" w:rsidRDefault="004816CA" w:rsidP="004816C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4816CA" w14:paraId="6AFC1B1C" w14:textId="77777777" w:rsidTr="004816CA">
        <w:trPr>
          <w:trHeight w:val="1258"/>
        </w:trPr>
        <w:tc>
          <w:tcPr>
            <w:tcW w:w="5382" w:type="dxa"/>
          </w:tcPr>
          <w:p w14:paraId="6A966E1F" w14:textId="77777777" w:rsidR="004816CA" w:rsidRPr="00D726B4" w:rsidRDefault="004816CA" w:rsidP="0048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280B8D4E" w14:textId="77777777" w:rsidR="004816CA" w:rsidRDefault="004816CA" w:rsidP="004816CA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5E38AE58" w14:textId="77777777" w:rsidR="004816CA" w:rsidRDefault="004816CA" w:rsidP="004816CA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854AF9" w14:textId="77777777" w:rsidR="004816CA" w:rsidRDefault="004816CA" w:rsidP="004816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779A0699" w14:textId="77777777" w:rsidR="004816CA" w:rsidRDefault="004816CA" w:rsidP="004816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4816CA" w14:paraId="54278A89" w14:textId="77777777" w:rsidTr="004816CA">
        <w:tc>
          <w:tcPr>
            <w:tcW w:w="5382" w:type="dxa"/>
          </w:tcPr>
          <w:p w14:paraId="64A8E101" w14:textId="77777777" w:rsidR="004816CA" w:rsidRPr="00D726B4" w:rsidRDefault="004816CA" w:rsidP="0048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3DCCC97E" w14:textId="77777777" w:rsidR="004816CA" w:rsidRDefault="004816CA" w:rsidP="004816CA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745AB05A" w14:textId="77777777" w:rsidR="004816CA" w:rsidRDefault="004816CA" w:rsidP="004816CA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2C54C5" w14:textId="77777777" w:rsidR="004816CA" w:rsidRDefault="004816CA" w:rsidP="004816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7DBCEEF1" w14:textId="77777777" w:rsidR="004816CA" w:rsidRDefault="004816CA" w:rsidP="004816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4816CA" w:rsidRPr="00A42D55" w14:paraId="7B8D552F" w14:textId="77777777" w:rsidTr="004816CA">
        <w:tc>
          <w:tcPr>
            <w:tcW w:w="5382" w:type="dxa"/>
          </w:tcPr>
          <w:p w14:paraId="0BFA94B2" w14:textId="77777777" w:rsidR="004816CA" w:rsidRPr="00D726B4" w:rsidRDefault="004816CA" w:rsidP="0048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27272BDC" w14:textId="77777777" w:rsidR="004816CA" w:rsidRDefault="004816CA" w:rsidP="004816CA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CA5D6E" w14:textId="77777777" w:rsidR="004816CA" w:rsidRDefault="004816CA" w:rsidP="004816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26F1BE2" w14:textId="77777777" w:rsidR="004816CA" w:rsidRPr="00A42D55" w:rsidRDefault="004816CA" w:rsidP="004816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4816CA" w14:paraId="4B8577EA" w14:textId="77777777" w:rsidTr="004816CA">
        <w:tc>
          <w:tcPr>
            <w:tcW w:w="5382" w:type="dxa"/>
          </w:tcPr>
          <w:p w14:paraId="7809F318" w14:textId="77777777" w:rsidR="004816CA" w:rsidRPr="005075FB" w:rsidRDefault="004816CA" w:rsidP="004816CA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30BFDCC6" w14:textId="77777777" w:rsidR="004816CA" w:rsidRPr="005075FB" w:rsidRDefault="004816CA" w:rsidP="004816CA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816CA" w14:paraId="3483B143" w14:textId="77777777" w:rsidTr="004816CA">
        <w:tc>
          <w:tcPr>
            <w:tcW w:w="5382" w:type="dxa"/>
          </w:tcPr>
          <w:p w14:paraId="5A5619A2" w14:textId="77777777" w:rsidR="004816CA" w:rsidRDefault="004816CA" w:rsidP="004816CA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34223C96" w14:textId="77777777" w:rsidR="004816CA" w:rsidRPr="00CC3A9D" w:rsidRDefault="004816CA" w:rsidP="004816CA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207B0D14" w14:textId="77777777" w:rsidR="004816CA" w:rsidRPr="00A42D55" w:rsidRDefault="004816CA" w:rsidP="004816CA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2BB16FCA" w14:textId="77777777" w:rsidR="004816CA" w:rsidRDefault="004816CA" w:rsidP="004816CA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1A62B6" w14:textId="77777777" w:rsidR="004816CA" w:rsidRDefault="004816CA" w:rsidP="004816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49C125" w14:textId="77777777" w:rsidR="004816CA" w:rsidRPr="00A42D55" w:rsidRDefault="004816CA" w:rsidP="004816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16CA" w14:paraId="436FFEBD" w14:textId="77777777" w:rsidTr="004816CA">
        <w:tc>
          <w:tcPr>
            <w:tcW w:w="5382" w:type="dxa"/>
          </w:tcPr>
          <w:p w14:paraId="3B3424E4" w14:textId="77777777" w:rsidR="004816CA" w:rsidRPr="00CC3A9D" w:rsidRDefault="004816CA" w:rsidP="004816CA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711D3A5DE77742899477135CFA17ADDE"/>
              </w:placeholder>
              <w:showingPlcHdr/>
            </w:sdtPr>
            <w:sdtContent>
              <w:p w14:paraId="5A781897" w14:textId="77777777" w:rsidR="004816CA" w:rsidRDefault="004816CA" w:rsidP="004816CA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5449EC" w14:textId="77777777" w:rsidR="004816CA" w:rsidRDefault="004816CA" w:rsidP="004816CA">
            <w:pPr>
              <w:rPr>
                <w:sz w:val="24"/>
                <w:szCs w:val="24"/>
              </w:rPr>
            </w:pPr>
          </w:p>
          <w:p w14:paraId="58A4C03E" w14:textId="77777777" w:rsidR="004816CA" w:rsidRPr="00CC3A9D" w:rsidRDefault="004816CA" w:rsidP="004816CA">
            <w:pPr>
              <w:rPr>
                <w:sz w:val="24"/>
                <w:szCs w:val="24"/>
              </w:rPr>
            </w:pPr>
          </w:p>
        </w:tc>
      </w:tr>
      <w:tr w:rsidR="004816CA" w14:paraId="2F5AA0CB" w14:textId="77777777" w:rsidTr="004816CA">
        <w:trPr>
          <w:trHeight w:val="1503"/>
        </w:trPr>
        <w:tc>
          <w:tcPr>
            <w:tcW w:w="5382" w:type="dxa"/>
          </w:tcPr>
          <w:p w14:paraId="3A8C67EF" w14:textId="77777777" w:rsidR="004816CA" w:rsidRPr="00395289" w:rsidRDefault="004816CA" w:rsidP="004816C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377C1C68" w14:textId="77777777" w:rsidR="004816CA" w:rsidRPr="00395289" w:rsidRDefault="004816CA" w:rsidP="004816CA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4816CA" w14:paraId="6728D3BF" w14:textId="77777777" w:rsidTr="004816CA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C2F336EDA43A4C25AACF14827926CF40"/>
              </w:placeholder>
              <w:showingPlcHdr/>
            </w:sdtPr>
            <w:sdtContent>
              <w:p w14:paraId="42D74B83" w14:textId="77777777" w:rsidR="004816CA" w:rsidRPr="007A521B" w:rsidRDefault="004816CA" w:rsidP="004816CA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78AA2B" w14:textId="77777777" w:rsidR="004816CA" w:rsidRPr="007A521B" w:rsidRDefault="004816CA" w:rsidP="004816C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28251BB3" w14:textId="77777777" w:rsidR="004816CA" w:rsidRPr="007A521B" w:rsidRDefault="004816CA" w:rsidP="004816CA">
            <w:pPr>
              <w:rPr>
                <w:i/>
                <w:iCs/>
                <w:sz w:val="24"/>
                <w:szCs w:val="24"/>
              </w:rPr>
            </w:pPr>
          </w:p>
          <w:p w14:paraId="32A460F8" w14:textId="77777777" w:rsidR="004816CA" w:rsidRPr="007A521B" w:rsidRDefault="004816CA" w:rsidP="004816CA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6A7D951D" w14:textId="77777777" w:rsidR="00FD117F" w:rsidRDefault="00FD117F" w:rsidP="00B44BDE">
      <w:pPr>
        <w:rPr>
          <w:i/>
          <w:iCs/>
          <w:sz w:val="24"/>
          <w:szCs w:val="24"/>
        </w:rPr>
      </w:pPr>
    </w:p>
    <w:p w14:paraId="7D55B08D" w14:textId="77777777" w:rsidR="00FD117F" w:rsidRDefault="00FD117F" w:rsidP="00B44BDE">
      <w:pPr>
        <w:rPr>
          <w:i/>
          <w:iCs/>
          <w:sz w:val="24"/>
          <w:szCs w:val="24"/>
        </w:rPr>
      </w:pPr>
    </w:p>
    <w:p w14:paraId="01D15DA9" w14:textId="77777777" w:rsidR="00FD117F" w:rsidRDefault="00FD117F" w:rsidP="00B44BDE">
      <w:pPr>
        <w:rPr>
          <w:i/>
          <w:iCs/>
          <w:sz w:val="24"/>
          <w:szCs w:val="24"/>
        </w:rPr>
      </w:pPr>
    </w:p>
    <w:p w14:paraId="5C7BB3CD" w14:textId="77777777" w:rsidR="00EF082C" w:rsidRDefault="00EF082C">
      <w:pPr>
        <w:pStyle w:val="BodyText"/>
        <w:rPr>
          <w:b/>
          <w:sz w:val="20"/>
        </w:rPr>
      </w:pPr>
    </w:p>
    <w:p w14:paraId="68EA7F9C" w14:textId="77777777" w:rsidR="00FD117F" w:rsidRDefault="00FD117F">
      <w:pPr>
        <w:pStyle w:val="BodyText"/>
        <w:rPr>
          <w:b/>
          <w:sz w:val="20"/>
        </w:rPr>
      </w:pPr>
    </w:p>
    <w:p w14:paraId="1BFC5747" w14:textId="77777777" w:rsidR="00FD117F" w:rsidRDefault="00FD117F">
      <w:pPr>
        <w:pStyle w:val="BodyText"/>
        <w:rPr>
          <w:b/>
          <w:sz w:val="20"/>
        </w:rPr>
      </w:pPr>
    </w:p>
    <w:p w14:paraId="1FD90C3C" w14:textId="77777777" w:rsidR="004816CA" w:rsidRDefault="004816CA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3E19E525" w14:textId="77777777" w:rsidR="004E158E" w:rsidRDefault="004E158E">
      <w:pPr>
        <w:pStyle w:val="Heading1"/>
        <w:rPr>
          <w:color w:val="008000"/>
        </w:rPr>
      </w:pPr>
    </w:p>
    <w:p w14:paraId="7754F4C5" w14:textId="2DC372DA" w:rsidR="00EF082C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Applicant</w:t>
      </w:r>
    </w:p>
    <w:p w14:paraId="113F22F4" w14:textId="77777777" w:rsidR="00EF082C" w:rsidRDefault="00EF082C">
      <w:pPr>
        <w:pStyle w:val="BodyText"/>
        <w:rPr>
          <w:b/>
          <w:sz w:val="20"/>
        </w:rPr>
      </w:pPr>
    </w:p>
    <w:p w14:paraId="3E2CA802" w14:textId="77777777" w:rsidR="00EF082C" w:rsidRDefault="00EF082C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EF082C" w14:paraId="56A71CF3" w14:textId="77777777">
        <w:trPr>
          <w:trHeight w:val="825"/>
        </w:trPr>
        <w:tc>
          <w:tcPr>
            <w:tcW w:w="4792" w:type="dxa"/>
          </w:tcPr>
          <w:p w14:paraId="52362580" w14:textId="77777777" w:rsidR="00EF082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93373581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2497200" w14:textId="579C7629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82C" w14:paraId="066265DD" w14:textId="77777777">
        <w:trPr>
          <w:trHeight w:val="1656"/>
        </w:trPr>
        <w:tc>
          <w:tcPr>
            <w:tcW w:w="4792" w:type="dxa"/>
          </w:tcPr>
          <w:p w14:paraId="640E83E6" w14:textId="77777777" w:rsidR="00EF082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76458035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BE6F56F" w14:textId="1A46C8B5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82C" w14:paraId="07CB0E5D" w14:textId="77777777">
        <w:trPr>
          <w:trHeight w:val="552"/>
        </w:trPr>
        <w:tc>
          <w:tcPr>
            <w:tcW w:w="4792" w:type="dxa"/>
          </w:tcPr>
          <w:p w14:paraId="07EA8E27" w14:textId="77777777" w:rsidR="00EF082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14866399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C5C30DB" w14:textId="31D7B856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82C" w14:paraId="49BFF150" w14:textId="77777777">
        <w:trPr>
          <w:trHeight w:val="556"/>
        </w:trPr>
        <w:tc>
          <w:tcPr>
            <w:tcW w:w="4792" w:type="dxa"/>
          </w:tcPr>
          <w:p w14:paraId="13F2C03B" w14:textId="77777777" w:rsidR="00EF082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63491689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2C564FC" w14:textId="7A7002E9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0FF769" w14:textId="77777777" w:rsidR="00AE4ABF" w:rsidRDefault="00B44BDE">
      <w:pPr>
        <w:pStyle w:val="Heading1"/>
        <w:spacing w:before="71"/>
        <w:rPr>
          <w:color w:val="008000"/>
        </w:rPr>
      </w:pPr>
      <w:r>
        <w:rPr>
          <w:color w:val="008000"/>
        </w:rPr>
        <w:br/>
      </w:r>
    </w:p>
    <w:p w14:paraId="4B91BF18" w14:textId="5ECBA1ED" w:rsidR="00EF082C" w:rsidRDefault="00B44BDE">
      <w:pPr>
        <w:pStyle w:val="Heading1"/>
        <w:spacing w:before="71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7"/>
        </w:rPr>
        <w:t xml:space="preserve"> </w:t>
      </w:r>
      <w:r>
        <w:rPr>
          <w:color w:val="008000"/>
          <w:spacing w:val="-2"/>
        </w:rPr>
        <w:t>Respondent</w:t>
      </w:r>
    </w:p>
    <w:p w14:paraId="315CD5DC" w14:textId="77777777" w:rsidR="00EF082C" w:rsidRDefault="00EF082C">
      <w:pPr>
        <w:pStyle w:val="BodyText"/>
        <w:rPr>
          <w:b/>
          <w:sz w:val="20"/>
        </w:rPr>
      </w:pPr>
    </w:p>
    <w:p w14:paraId="5185201A" w14:textId="77777777" w:rsidR="00EF082C" w:rsidRDefault="00EF082C">
      <w:pPr>
        <w:pStyle w:val="BodyText"/>
        <w:rPr>
          <w:b/>
          <w:sz w:val="20"/>
        </w:rPr>
      </w:pPr>
    </w:p>
    <w:p w14:paraId="7B2D74B6" w14:textId="77777777" w:rsidR="00EF082C" w:rsidRDefault="00EF082C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EF082C" w14:paraId="54EDBA04" w14:textId="77777777">
        <w:trPr>
          <w:trHeight w:val="830"/>
        </w:trPr>
        <w:tc>
          <w:tcPr>
            <w:tcW w:w="4792" w:type="dxa"/>
          </w:tcPr>
          <w:p w14:paraId="19E36035" w14:textId="77777777" w:rsidR="00EF082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34001423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2EE8EEC" w14:textId="015EAD02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82C" w14:paraId="3EC8528D" w14:textId="77777777">
        <w:trPr>
          <w:trHeight w:val="1656"/>
        </w:trPr>
        <w:tc>
          <w:tcPr>
            <w:tcW w:w="4792" w:type="dxa"/>
          </w:tcPr>
          <w:p w14:paraId="3F0613D4" w14:textId="77777777" w:rsidR="00EF082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67168664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73386D4" w14:textId="4153C318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82C" w14:paraId="234AA34A" w14:textId="77777777">
        <w:trPr>
          <w:trHeight w:val="551"/>
        </w:trPr>
        <w:tc>
          <w:tcPr>
            <w:tcW w:w="4792" w:type="dxa"/>
          </w:tcPr>
          <w:p w14:paraId="2613B567" w14:textId="77777777" w:rsidR="00EF082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25428900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D230383" w14:textId="1A9930B0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82C" w14:paraId="07C48560" w14:textId="77777777">
        <w:trPr>
          <w:trHeight w:val="552"/>
        </w:trPr>
        <w:tc>
          <w:tcPr>
            <w:tcW w:w="4792" w:type="dxa"/>
          </w:tcPr>
          <w:p w14:paraId="01671A8A" w14:textId="77777777" w:rsidR="00EF082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41289816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B71CCA3" w14:textId="476EBB6D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3D7225" w14:textId="77777777" w:rsidR="00EF082C" w:rsidRDefault="00EF082C">
      <w:pPr>
        <w:pStyle w:val="BodyText"/>
        <w:rPr>
          <w:b/>
          <w:sz w:val="12"/>
        </w:rPr>
      </w:pPr>
    </w:p>
    <w:p w14:paraId="30C3B38B" w14:textId="77777777" w:rsidR="00AE4ABF" w:rsidRDefault="00AE4ABF">
      <w:pPr>
        <w:spacing w:before="90"/>
        <w:ind w:left="122"/>
        <w:rPr>
          <w:b/>
          <w:color w:val="008000"/>
          <w:sz w:val="28"/>
        </w:rPr>
      </w:pPr>
    </w:p>
    <w:p w14:paraId="61F754E3" w14:textId="77777777" w:rsidR="004816CA" w:rsidRDefault="004816CA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6613465F" w14:textId="77777777" w:rsidR="004E158E" w:rsidRDefault="004E158E">
      <w:pPr>
        <w:spacing w:before="90"/>
        <w:ind w:left="122"/>
        <w:rPr>
          <w:b/>
          <w:color w:val="008000"/>
          <w:sz w:val="28"/>
        </w:rPr>
      </w:pPr>
    </w:p>
    <w:p w14:paraId="6550A6BE" w14:textId="02788F04" w:rsidR="00EF082C" w:rsidRDefault="00000000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6219B4CB" w14:textId="77777777" w:rsidR="00EF082C" w:rsidRDefault="00EF082C">
      <w:pPr>
        <w:pStyle w:val="BodyText"/>
        <w:spacing w:before="10"/>
        <w:rPr>
          <w:b/>
          <w:sz w:val="29"/>
        </w:rPr>
      </w:pPr>
    </w:p>
    <w:p w14:paraId="0F39AD8F" w14:textId="77777777" w:rsidR="00EF082C" w:rsidRDefault="00000000">
      <w:pPr>
        <w:pStyle w:val="BodyText"/>
        <w:spacing w:before="1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32C40A50" w14:textId="77777777" w:rsidR="00EF082C" w:rsidRDefault="00EF082C">
      <w:pPr>
        <w:pStyle w:val="BodyText"/>
        <w:rPr>
          <w:sz w:val="16"/>
        </w:rPr>
      </w:pPr>
    </w:p>
    <w:p w14:paraId="25CC5DDB" w14:textId="1D01A13D" w:rsidR="00EF082C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FD117F">
        <w:rPr>
          <w:spacing w:val="-5"/>
        </w:rPr>
        <w:t xml:space="preserve">    </w:t>
      </w:r>
      <w:sdt>
        <w:sdtPr>
          <w:rPr>
            <w:spacing w:val="-5"/>
          </w:rPr>
          <w:id w:val="150724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17F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FD117F">
        <w:rPr>
          <w:spacing w:val="-5"/>
        </w:rPr>
        <w:t xml:space="preserve">    </w:t>
      </w:r>
      <w:sdt>
        <w:sdtPr>
          <w:rPr>
            <w:spacing w:val="-5"/>
          </w:rPr>
          <w:id w:val="-979682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17F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2C395647" w14:textId="77777777" w:rsidR="00EF082C" w:rsidRDefault="00EF082C">
      <w:pPr>
        <w:pStyle w:val="BodyText"/>
        <w:rPr>
          <w:sz w:val="16"/>
        </w:rPr>
      </w:pPr>
    </w:p>
    <w:p w14:paraId="2EAFB2B8" w14:textId="77777777" w:rsidR="00EF082C" w:rsidRDefault="00000000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2567F6EA" w14:textId="77777777" w:rsidR="00EF082C" w:rsidRDefault="00EF082C">
      <w:pPr>
        <w:pStyle w:val="BodyText"/>
        <w:rPr>
          <w:sz w:val="20"/>
        </w:rPr>
      </w:pPr>
    </w:p>
    <w:p w14:paraId="20784015" w14:textId="77777777" w:rsidR="00EF082C" w:rsidRDefault="00EF082C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EF082C" w14:paraId="266A881E" w14:textId="77777777">
        <w:trPr>
          <w:trHeight w:val="825"/>
        </w:trPr>
        <w:tc>
          <w:tcPr>
            <w:tcW w:w="4792" w:type="dxa"/>
          </w:tcPr>
          <w:p w14:paraId="403F2DA3" w14:textId="77777777" w:rsidR="00EF082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42146546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2C68F0B" w14:textId="191C6EF0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82C" w14:paraId="1703A35E" w14:textId="77777777">
        <w:trPr>
          <w:trHeight w:val="1656"/>
        </w:trPr>
        <w:tc>
          <w:tcPr>
            <w:tcW w:w="4792" w:type="dxa"/>
          </w:tcPr>
          <w:p w14:paraId="5FF4A8AF" w14:textId="77777777" w:rsidR="00EF082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24179383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7F82DD8" w14:textId="5AD8C092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82C" w14:paraId="25B94B03" w14:textId="77777777">
        <w:trPr>
          <w:trHeight w:val="551"/>
        </w:trPr>
        <w:tc>
          <w:tcPr>
            <w:tcW w:w="4792" w:type="dxa"/>
          </w:tcPr>
          <w:p w14:paraId="019F1635" w14:textId="77777777" w:rsidR="00EF082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54224078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F23A68D" w14:textId="28141563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82C" w14:paraId="09E59776" w14:textId="77777777">
        <w:trPr>
          <w:trHeight w:val="551"/>
        </w:trPr>
        <w:tc>
          <w:tcPr>
            <w:tcW w:w="4792" w:type="dxa"/>
          </w:tcPr>
          <w:p w14:paraId="507F8496" w14:textId="77777777" w:rsidR="00EF082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147483161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70E47CE" w14:textId="04660EBE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82C" w14:paraId="60D1AB82" w14:textId="77777777">
        <w:trPr>
          <w:trHeight w:val="556"/>
        </w:trPr>
        <w:tc>
          <w:tcPr>
            <w:tcW w:w="4792" w:type="dxa"/>
          </w:tcPr>
          <w:p w14:paraId="47F03361" w14:textId="77777777" w:rsidR="00EF082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109591136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4EFDBD7" w14:textId="74F00183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AD8359" w14:textId="77777777" w:rsidR="00EF082C" w:rsidRDefault="00EF082C">
      <w:pPr>
        <w:pStyle w:val="BodyText"/>
        <w:rPr>
          <w:sz w:val="20"/>
        </w:rPr>
      </w:pPr>
    </w:p>
    <w:p w14:paraId="2994E778" w14:textId="77777777" w:rsidR="00EF082C" w:rsidRDefault="00EF082C">
      <w:pPr>
        <w:pStyle w:val="BodyText"/>
        <w:spacing w:before="9"/>
        <w:rPr>
          <w:sz w:val="19"/>
        </w:rPr>
      </w:pPr>
    </w:p>
    <w:p w14:paraId="50809CEB" w14:textId="14DB1EBB" w:rsidR="00EF082C" w:rsidRDefault="00000000" w:rsidP="00FD117F">
      <w:pPr>
        <w:pStyle w:val="BodyText"/>
        <w:spacing w:before="95" w:line="237" w:lineRule="auto"/>
        <w:ind w:left="720" w:right="214" w:hanging="720"/>
      </w:pPr>
      <w:sdt>
        <w:sdtPr>
          <w:id w:val="154240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17F">
            <w:rPr>
              <w:rFonts w:ascii="MS Gothic" w:eastAsia="MS Gothic" w:hAnsi="MS Gothic" w:hint="eastAsia"/>
            </w:rPr>
            <w:t>☐</w:t>
          </w:r>
        </w:sdtContent>
      </w:sdt>
      <w:r w:rsidR="00FD117F">
        <w:tab/>
        <w:t>The</w:t>
      </w:r>
      <w:r w:rsidR="00FD117F">
        <w:rPr>
          <w:spacing w:val="-4"/>
        </w:rPr>
        <w:t xml:space="preserve"> </w:t>
      </w:r>
      <w:r w:rsidR="00FD117F">
        <w:t>Tribunal</w:t>
      </w:r>
      <w:r w:rsidR="00FD117F">
        <w:rPr>
          <w:spacing w:val="-1"/>
        </w:rPr>
        <w:t xml:space="preserve"> </w:t>
      </w:r>
      <w:r w:rsidR="00FD117F">
        <w:t>should</w:t>
      </w:r>
      <w:r w:rsidR="00FD117F">
        <w:rPr>
          <w:spacing w:val="-4"/>
        </w:rPr>
        <w:t xml:space="preserve"> </w:t>
      </w:r>
      <w:r w:rsidR="00FD117F">
        <w:t>deliver</w:t>
      </w:r>
      <w:r w:rsidR="00FD117F">
        <w:rPr>
          <w:spacing w:val="-3"/>
        </w:rPr>
        <w:t xml:space="preserve"> </w:t>
      </w:r>
      <w:r w:rsidR="00FD117F">
        <w:t>notices</w:t>
      </w:r>
      <w:r w:rsidR="00FD117F">
        <w:rPr>
          <w:spacing w:val="-4"/>
        </w:rPr>
        <w:t xml:space="preserve"> </w:t>
      </w:r>
      <w:r w:rsidR="00FD117F">
        <w:t>concerning</w:t>
      </w:r>
      <w:r w:rsidR="00FD117F">
        <w:rPr>
          <w:spacing w:val="-4"/>
        </w:rPr>
        <w:t xml:space="preserve"> </w:t>
      </w:r>
      <w:r w:rsidR="00FD117F">
        <w:t>the</w:t>
      </w:r>
      <w:r w:rsidR="00FD117F">
        <w:rPr>
          <w:spacing w:val="-4"/>
        </w:rPr>
        <w:t xml:space="preserve"> </w:t>
      </w:r>
      <w:r w:rsidR="00FD117F">
        <w:t>application</w:t>
      </w:r>
      <w:r w:rsidR="00FD117F">
        <w:rPr>
          <w:spacing w:val="-4"/>
        </w:rPr>
        <w:t xml:space="preserve"> </w:t>
      </w:r>
      <w:r w:rsidR="00FD117F">
        <w:t>to</w:t>
      </w:r>
      <w:r w:rsidR="00FD117F">
        <w:rPr>
          <w:spacing w:val="-8"/>
        </w:rPr>
        <w:t xml:space="preserve"> </w:t>
      </w:r>
      <w:r w:rsidR="00FD117F">
        <w:t>the</w:t>
      </w:r>
      <w:r w:rsidR="00FD117F">
        <w:rPr>
          <w:spacing w:val="-4"/>
        </w:rPr>
        <w:t xml:space="preserve"> </w:t>
      </w:r>
      <w:r w:rsidR="00FD117F">
        <w:t>above representative instead of to me.</w:t>
      </w:r>
    </w:p>
    <w:p w14:paraId="2FF2D0AA" w14:textId="77777777" w:rsidR="00EF082C" w:rsidRDefault="00EF082C">
      <w:pPr>
        <w:spacing w:line="237" w:lineRule="auto"/>
      </w:pPr>
    </w:p>
    <w:p w14:paraId="3F9A6D25" w14:textId="77777777" w:rsidR="00B44BDE" w:rsidRDefault="00B44BDE">
      <w:pPr>
        <w:spacing w:line="237" w:lineRule="auto"/>
      </w:pPr>
    </w:p>
    <w:p w14:paraId="717FC1B2" w14:textId="77777777" w:rsidR="00B44BDE" w:rsidRDefault="00B44BDE">
      <w:pPr>
        <w:spacing w:line="237" w:lineRule="auto"/>
      </w:pPr>
    </w:p>
    <w:p w14:paraId="22DD3E44" w14:textId="77777777" w:rsidR="004816CA" w:rsidRDefault="004816CA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155E1E58" w14:textId="77777777" w:rsidR="004E158E" w:rsidRDefault="004E158E">
      <w:pPr>
        <w:pStyle w:val="Heading1"/>
        <w:rPr>
          <w:color w:val="008000"/>
        </w:rPr>
      </w:pPr>
    </w:p>
    <w:p w14:paraId="286E86DB" w14:textId="0C7F9404" w:rsidR="00EF082C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Reasons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3"/>
        </w:rPr>
        <w:t xml:space="preserve"> </w:t>
      </w:r>
      <w:r>
        <w:rPr>
          <w:color w:val="008000"/>
          <w:spacing w:val="-2"/>
        </w:rPr>
        <w:t>Application</w:t>
      </w:r>
    </w:p>
    <w:p w14:paraId="59C169D2" w14:textId="702F259B" w:rsidR="00FD117F" w:rsidRDefault="00000000" w:rsidP="004E158E">
      <w:pPr>
        <w:pStyle w:val="BodyText"/>
        <w:tabs>
          <w:tab w:val="left" w:pos="5925"/>
          <w:tab w:val="left" w:pos="8080"/>
        </w:tabs>
        <w:spacing w:before="244"/>
        <w:ind w:left="122" w:right="42"/>
        <w:rPr>
          <w:u w:val="single"/>
        </w:rPr>
      </w:pPr>
      <w:r>
        <w:t xml:space="preserve">The Tribunal reference number for my approved Application is ALT </w:t>
      </w:r>
      <w:sdt>
        <w:sdtPr>
          <w:id w:val="9196651"/>
          <w:placeholder>
            <w:docPart w:val="DefaultPlaceholder_-1854013440"/>
          </w:placeholder>
          <w:showingPlcHdr/>
        </w:sdtPr>
        <w:sdtContent>
          <w:r w:rsidR="00FD117F" w:rsidRPr="003C75C0">
            <w:rPr>
              <w:rStyle w:val="PlaceholderText"/>
            </w:rPr>
            <w:t>Click or tap here to enter text.</w:t>
          </w:r>
        </w:sdtContent>
      </w:sdt>
    </w:p>
    <w:p w14:paraId="333835BC" w14:textId="07FA583C" w:rsidR="00EF082C" w:rsidRDefault="00000000">
      <w:pPr>
        <w:pStyle w:val="BodyText"/>
        <w:tabs>
          <w:tab w:val="left" w:pos="5925"/>
          <w:tab w:val="left" w:pos="8417"/>
        </w:tabs>
        <w:spacing w:before="244" w:line="451" w:lineRule="auto"/>
        <w:ind w:left="122" w:right="1964"/>
        <w:rPr>
          <w:rFonts w:ascii="Times New Roman" w:hAnsi="Times New Roman"/>
        </w:rPr>
      </w:pPr>
      <w:r>
        <w:t xml:space="preserve">The date of the Tribunal’s Decision is </w:t>
      </w:r>
      <w:sdt>
        <w:sdtPr>
          <w:id w:val="-527256503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FD117F" w:rsidRPr="003C75C0">
            <w:rPr>
              <w:rStyle w:val="PlaceholderText"/>
            </w:rPr>
            <w:t>Click or tap to enter a date.</w:t>
          </w:r>
        </w:sdtContent>
      </w:sdt>
    </w:p>
    <w:p w14:paraId="0E722D4A" w14:textId="60D80D33" w:rsidR="00EF082C" w:rsidRDefault="00000000">
      <w:pPr>
        <w:pStyle w:val="BodyText"/>
        <w:tabs>
          <w:tab w:val="left" w:pos="3732"/>
        </w:tabs>
        <w:spacing w:before="98" w:line="237" w:lineRule="auto"/>
        <w:ind w:left="122" w:right="479"/>
      </w:pPr>
      <w:r>
        <w:t xml:space="preserve">The Landlord on </w:t>
      </w:r>
      <w:sdt>
        <w:sdtPr>
          <w:id w:val="-229692193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FD117F" w:rsidRPr="003C75C0">
            <w:rPr>
              <w:rStyle w:val="PlaceholderText"/>
            </w:rPr>
            <w:t>Click or tap to enter a date.</w:t>
          </w:r>
        </w:sdtContent>
      </w:sdt>
      <w:r>
        <w:t>(date) notified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Tribunal of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proposal to</w:t>
      </w:r>
      <w:r>
        <w:rPr>
          <w:spacing w:val="-4"/>
        </w:rPr>
        <w:t xml:space="preserve"> </w:t>
      </w:r>
      <w:r>
        <w:t>carry out the improvement.</w:t>
      </w:r>
    </w:p>
    <w:p w14:paraId="4D402801" w14:textId="77777777" w:rsidR="00EF082C" w:rsidRDefault="00EF082C">
      <w:pPr>
        <w:pStyle w:val="BodyText"/>
        <w:spacing w:before="8"/>
        <w:rPr>
          <w:sz w:val="21"/>
        </w:rPr>
      </w:pPr>
    </w:p>
    <w:p w14:paraId="314B8A14" w14:textId="77777777" w:rsidR="00EF082C" w:rsidRDefault="00000000">
      <w:pPr>
        <w:pStyle w:val="BodyText"/>
        <w:spacing w:before="1" w:line="232" w:lineRule="auto"/>
        <w:ind w:left="122"/>
      </w:pP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landlord</w:t>
      </w:r>
      <w:r>
        <w:rPr>
          <w:spacing w:val="-2"/>
        </w:rPr>
        <w:t xml:space="preserve"> </w:t>
      </w:r>
      <w:r>
        <w:t>proposes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unreasonable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following reasons:</w:t>
      </w:r>
    </w:p>
    <w:p w14:paraId="6C6D0145" w14:textId="77777777" w:rsidR="00FD117F" w:rsidRDefault="00FD117F">
      <w:pPr>
        <w:pStyle w:val="BodyText"/>
        <w:spacing w:before="1" w:line="232" w:lineRule="auto"/>
        <w:ind w:left="122"/>
      </w:pPr>
    </w:p>
    <w:p w14:paraId="39FCE154" w14:textId="68A90B0B" w:rsidR="00EF082C" w:rsidRDefault="00EF082C">
      <w:pPr>
        <w:pStyle w:val="BodyText"/>
        <w:spacing w:before="4"/>
        <w:rPr>
          <w:sz w:val="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49"/>
      </w:tblGrid>
      <w:tr w:rsidR="00FD117F" w14:paraId="4246F936" w14:textId="77777777" w:rsidTr="00FD117F">
        <w:trPr>
          <w:trHeight w:val="4121"/>
        </w:trPr>
        <w:sdt>
          <w:sdtPr>
            <w:rPr>
              <w:sz w:val="8"/>
            </w:rPr>
            <w:id w:val="967712450"/>
            <w:placeholder>
              <w:docPart w:val="DefaultPlaceholder_-1854013440"/>
            </w:placeholder>
            <w:showingPlcHdr/>
          </w:sdtPr>
          <w:sdtContent>
            <w:tc>
              <w:tcPr>
                <w:tcW w:w="9949" w:type="dxa"/>
              </w:tcPr>
              <w:p w14:paraId="174B63F9" w14:textId="1EB178A4" w:rsidR="00FD117F" w:rsidRDefault="00FD117F">
                <w:pPr>
                  <w:pStyle w:val="BodyText"/>
                  <w:spacing w:before="4"/>
                  <w:rPr>
                    <w:sz w:val="8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4579D2" w14:textId="77777777" w:rsidR="00FD117F" w:rsidRDefault="00FD117F">
      <w:pPr>
        <w:pStyle w:val="BodyText"/>
        <w:spacing w:before="4"/>
        <w:rPr>
          <w:sz w:val="8"/>
        </w:rPr>
      </w:pPr>
    </w:p>
    <w:p w14:paraId="355D38F8" w14:textId="77777777" w:rsidR="00EF082C" w:rsidRDefault="00EF082C">
      <w:pPr>
        <w:pStyle w:val="BodyText"/>
        <w:rPr>
          <w:sz w:val="26"/>
        </w:rPr>
      </w:pPr>
    </w:p>
    <w:p w14:paraId="51A3C5CE" w14:textId="77777777" w:rsidR="00EF082C" w:rsidRDefault="00000000">
      <w:pPr>
        <w:pStyle w:val="Heading1"/>
        <w:spacing w:before="227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12E85930" w14:textId="77777777" w:rsidR="00EF082C" w:rsidRDefault="00EF082C">
      <w:pPr>
        <w:pStyle w:val="BodyText"/>
        <w:spacing w:before="2"/>
        <w:rPr>
          <w:b/>
          <w:sz w:val="29"/>
        </w:rPr>
      </w:pPr>
    </w:p>
    <w:p w14:paraId="76B248BF" w14:textId="77777777" w:rsidR="00EF082C" w:rsidRDefault="00000000">
      <w:pPr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Applicant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309DBE13" w14:textId="77777777" w:rsidR="00EF082C" w:rsidRDefault="00EF082C">
      <w:pPr>
        <w:pStyle w:val="BodyText"/>
        <w:rPr>
          <w:b/>
          <w:sz w:val="26"/>
        </w:rPr>
      </w:pPr>
    </w:p>
    <w:p w14:paraId="25CB3552" w14:textId="6A418646" w:rsidR="00EF082C" w:rsidRDefault="00000000" w:rsidP="00FD117F">
      <w:pPr>
        <w:pStyle w:val="BodyText"/>
      </w:pPr>
      <w:sdt>
        <w:sdtPr>
          <w:id w:val="73659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17F">
            <w:rPr>
              <w:rFonts w:ascii="MS Gothic" w:eastAsia="MS Gothic" w:hAnsi="MS Gothic" w:hint="eastAsia"/>
            </w:rPr>
            <w:t>☐</w:t>
          </w:r>
        </w:sdtContent>
      </w:sdt>
      <w:r w:rsidR="00FD117F">
        <w:tab/>
        <w:t>I</w:t>
      </w:r>
      <w:r w:rsidR="00FD117F">
        <w:rPr>
          <w:spacing w:val="-3"/>
        </w:rPr>
        <w:t xml:space="preserve"> </w:t>
      </w:r>
      <w:r w:rsidR="00FD117F">
        <w:t>am</w:t>
      </w:r>
      <w:r w:rsidR="00FD117F">
        <w:rPr>
          <w:spacing w:val="-9"/>
        </w:rPr>
        <w:t xml:space="preserve"> </w:t>
      </w:r>
      <w:r w:rsidR="00FD117F">
        <w:t>duly authorised</w:t>
      </w:r>
      <w:r w:rsidR="00FD117F">
        <w:rPr>
          <w:spacing w:val="-1"/>
        </w:rPr>
        <w:t xml:space="preserve"> </w:t>
      </w:r>
      <w:r w:rsidR="00FD117F">
        <w:t>by the</w:t>
      </w:r>
      <w:r w:rsidR="00FD117F">
        <w:rPr>
          <w:spacing w:val="-1"/>
        </w:rPr>
        <w:t xml:space="preserve"> </w:t>
      </w:r>
      <w:r w:rsidR="00FD117F">
        <w:t>Applicant</w:t>
      </w:r>
      <w:r w:rsidR="00FD117F">
        <w:rPr>
          <w:spacing w:val="1"/>
        </w:rPr>
        <w:t xml:space="preserve"> </w:t>
      </w:r>
      <w:r w:rsidR="00FD117F">
        <w:t>to sign</w:t>
      </w:r>
      <w:r w:rsidR="00FD117F">
        <w:rPr>
          <w:spacing w:val="-1"/>
        </w:rPr>
        <w:t xml:space="preserve"> </w:t>
      </w:r>
      <w:r w:rsidR="00FD117F">
        <w:t xml:space="preserve">this </w:t>
      </w:r>
      <w:proofErr w:type="gramStart"/>
      <w:r w:rsidR="00FD117F">
        <w:rPr>
          <w:spacing w:val="-2"/>
        </w:rPr>
        <w:t>statement</w:t>
      </w:r>
      <w:proofErr w:type="gramEnd"/>
    </w:p>
    <w:p w14:paraId="7FC94FCB" w14:textId="77777777" w:rsidR="00EF082C" w:rsidRDefault="00EF082C">
      <w:pPr>
        <w:pStyle w:val="BodyText"/>
        <w:rPr>
          <w:sz w:val="20"/>
        </w:rPr>
      </w:pPr>
    </w:p>
    <w:p w14:paraId="52E76EAE" w14:textId="77777777" w:rsidR="00EF082C" w:rsidRDefault="00EF082C">
      <w:pPr>
        <w:pStyle w:val="BodyText"/>
        <w:rPr>
          <w:sz w:val="20"/>
        </w:rPr>
      </w:pPr>
    </w:p>
    <w:p w14:paraId="138DE261" w14:textId="77777777" w:rsidR="00EF082C" w:rsidRDefault="00EF082C">
      <w:pPr>
        <w:pStyle w:val="BodyText"/>
        <w:spacing w:before="5"/>
        <w:rPr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EF082C" w14:paraId="335D0108" w14:textId="77777777">
        <w:trPr>
          <w:trHeight w:val="825"/>
        </w:trPr>
        <w:tc>
          <w:tcPr>
            <w:tcW w:w="4792" w:type="dxa"/>
          </w:tcPr>
          <w:p w14:paraId="45325C8F" w14:textId="77777777" w:rsidR="00EF082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63244372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815B211" w14:textId="7B5E99BE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82C" w14:paraId="5B2F0320" w14:textId="77777777">
        <w:trPr>
          <w:trHeight w:val="1103"/>
        </w:trPr>
        <w:tc>
          <w:tcPr>
            <w:tcW w:w="4792" w:type="dxa"/>
          </w:tcPr>
          <w:p w14:paraId="11FD54FE" w14:textId="77777777" w:rsidR="00EF082C" w:rsidRDefault="00000000">
            <w:pPr>
              <w:pStyle w:val="TableParagraph"/>
              <w:spacing w:line="242" w:lineRule="auto"/>
              <w:ind w:right="22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-107782125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EB259E2" w14:textId="20F26AFD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82C" w14:paraId="26CAB9BF" w14:textId="77777777">
        <w:trPr>
          <w:trHeight w:val="551"/>
        </w:trPr>
        <w:tc>
          <w:tcPr>
            <w:tcW w:w="4792" w:type="dxa"/>
          </w:tcPr>
          <w:p w14:paraId="3597BC2A" w14:textId="77777777" w:rsidR="00EF082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1994065223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191A736C" w14:textId="600668B1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F082C" w14:paraId="1785C78D" w14:textId="77777777" w:rsidTr="004E158E">
        <w:trPr>
          <w:trHeight w:val="550"/>
        </w:trPr>
        <w:tc>
          <w:tcPr>
            <w:tcW w:w="4792" w:type="dxa"/>
          </w:tcPr>
          <w:p w14:paraId="4A44A11D" w14:textId="77777777" w:rsidR="00EF082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-188980384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5E5AF60" w14:textId="626ACE27" w:rsidR="00EF082C" w:rsidRDefault="00FD117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451F41" w14:textId="77777777" w:rsidR="00EC53C9" w:rsidRDefault="00EC53C9"/>
    <w:sectPr w:rsidR="00EC53C9">
      <w:headerReference w:type="default" r:id="rId11"/>
      <w:footerReference w:type="default" r:id="rId12"/>
      <w:pgSz w:w="11910" w:h="16840"/>
      <w:pgMar w:top="84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D488" w14:textId="77777777" w:rsidR="008C591D" w:rsidRDefault="008C591D">
      <w:r>
        <w:separator/>
      </w:r>
    </w:p>
  </w:endnote>
  <w:endnote w:type="continuationSeparator" w:id="0">
    <w:p w14:paraId="2BC1F7FB" w14:textId="77777777" w:rsidR="008C591D" w:rsidRDefault="008C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26B4" w14:textId="03363F25" w:rsidR="00EF082C" w:rsidRDefault="004E158E" w:rsidP="00AE4ABF">
    <w:pPr>
      <w:pStyle w:val="BodyText"/>
      <w:spacing w:before="120" w:after="120"/>
      <w:rPr>
        <w:sz w:val="20"/>
      </w:rPr>
    </w:pPr>
    <w:r>
      <w:rPr>
        <w:sz w:val="20"/>
      </w:rPr>
      <w:t>February 2024</w:t>
    </w:r>
    <w:r w:rsidR="00AE4ABF" w:rsidRPr="00AE4ABF">
      <w:rPr>
        <w:sz w:val="20"/>
      </w:rPr>
      <w:ptab w:relativeTo="margin" w:alignment="center" w:leader="none"/>
    </w:r>
    <w:r w:rsidR="00AE4ABF" w:rsidRPr="00AE4ABF">
      <w:rPr>
        <w:sz w:val="20"/>
      </w:rPr>
      <w:ptab w:relativeTo="margin" w:alignment="right" w:leader="none"/>
    </w:r>
    <w:r w:rsidR="00AE4ABF" w:rsidRPr="00AE4ABF">
      <w:rPr>
        <w:sz w:val="20"/>
      </w:rPr>
      <w:fldChar w:fldCharType="begin"/>
    </w:r>
    <w:r w:rsidR="00AE4ABF" w:rsidRPr="00AE4ABF">
      <w:rPr>
        <w:sz w:val="20"/>
      </w:rPr>
      <w:instrText>PAGE   \* MERGEFORMAT</w:instrText>
    </w:r>
    <w:r w:rsidR="00AE4ABF" w:rsidRPr="00AE4ABF">
      <w:rPr>
        <w:sz w:val="20"/>
      </w:rPr>
      <w:fldChar w:fldCharType="separate"/>
    </w:r>
    <w:r w:rsidR="00AE4ABF" w:rsidRPr="00AE4ABF">
      <w:rPr>
        <w:sz w:val="20"/>
        <w:lang w:val="en-GB"/>
      </w:rPr>
      <w:t>1</w:t>
    </w:r>
    <w:r w:rsidR="00AE4ABF" w:rsidRPr="00AE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F2D2" w14:textId="77777777" w:rsidR="008C591D" w:rsidRDefault="008C591D">
      <w:r>
        <w:separator/>
      </w:r>
    </w:p>
  </w:footnote>
  <w:footnote w:type="continuationSeparator" w:id="0">
    <w:p w14:paraId="68776A7D" w14:textId="77777777" w:rsidR="008C591D" w:rsidRDefault="008C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5D17" w14:textId="77777777" w:rsidR="004E158E" w:rsidRDefault="004E158E">
    <w:pPr>
      <w:pStyle w:val="Header"/>
    </w:pPr>
  </w:p>
  <w:p w14:paraId="18855405" w14:textId="77777777" w:rsidR="004E158E" w:rsidRDefault="004E158E">
    <w:pPr>
      <w:pStyle w:val="Header"/>
    </w:pPr>
  </w:p>
  <w:p w14:paraId="50AD6433" w14:textId="207DE34A" w:rsidR="004E158E" w:rsidRDefault="004E158E">
    <w:pPr>
      <w:pStyle w:val="Header"/>
    </w:pPr>
    <w:r w:rsidRPr="004E158E">
      <w:t>AG09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82C"/>
    <w:rsid w:val="002B53FA"/>
    <w:rsid w:val="003455B1"/>
    <w:rsid w:val="0047415F"/>
    <w:rsid w:val="004816CA"/>
    <w:rsid w:val="004E158E"/>
    <w:rsid w:val="005F12F2"/>
    <w:rsid w:val="00772425"/>
    <w:rsid w:val="008C591D"/>
    <w:rsid w:val="00AE4ABF"/>
    <w:rsid w:val="00B44BDE"/>
    <w:rsid w:val="00EC53C9"/>
    <w:rsid w:val="00EF082C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EEF59"/>
  <w15:docId w15:val="{16C84B27-5117-485A-9E82-89193369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B44BDE"/>
    <w:rPr>
      <w:color w:val="0000FF"/>
      <w:u w:val="single"/>
    </w:rPr>
  </w:style>
  <w:style w:type="table" w:styleId="TableGrid">
    <w:name w:val="Table Grid"/>
    <w:basedOn w:val="TableNormal"/>
    <w:uiPriority w:val="39"/>
    <w:rsid w:val="00B44BD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44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DE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D117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mailto:AgriculturalLandTribunalWales@gov.wale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3.xml" Id="R21e9bd54657642c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AF18-45A5-4255-B037-CE371B3E9788}"/>
      </w:docPartPr>
      <w:docPartBody>
        <w:p w:rsidR="009150C3" w:rsidRDefault="006530E1">
          <w:r w:rsidRPr="003C7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DB76-DEAD-466F-8978-5B60DBC1599E}"/>
      </w:docPartPr>
      <w:docPartBody>
        <w:p w:rsidR="009150C3" w:rsidRDefault="006530E1">
          <w:r w:rsidRPr="003C75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1D3A5DE77742899477135CFA17A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C1F6-02B2-405A-BA88-58846B24E731}"/>
      </w:docPartPr>
      <w:docPartBody>
        <w:p w:rsidR="00000000" w:rsidRDefault="009150C3" w:rsidP="009150C3">
          <w:pPr>
            <w:pStyle w:val="711D3A5DE77742899477135CFA17ADD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336EDA43A4C25AACF14827926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FC97-F8E0-4CA6-8C5E-071D608620C9}"/>
      </w:docPartPr>
      <w:docPartBody>
        <w:p w:rsidR="00000000" w:rsidRDefault="009150C3" w:rsidP="009150C3">
          <w:pPr>
            <w:pStyle w:val="C2F336EDA43A4C25AACF14827926CF4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E1"/>
    <w:rsid w:val="00052793"/>
    <w:rsid w:val="006530E1"/>
    <w:rsid w:val="00765A1E"/>
    <w:rsid w:val="0091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0C3"/>
    <w:rPr>
      <w:color w:val="666666"/>
    </w:rPr>
  </w:style>
  <w:style w:type="paragraph" w:customStyle="1" w:styleId="5A9FD90C70724D1B8C4E06E237081AD6">
    <w:name w:val="5A9FD90C70724D1B8C4E06E237081AD6"/>
    <w:rsid w:val="009150C3"/>
    <w:pPr>
      <w:spacing w:line="278" w:lineRule="auto"/>
    </w:pPr>
    <w:rPr>
      <w:sz w:val="24"/>
      <w:szCs w:val="24"/>
    </w:rPr>
  </w:style>
  <w:style w:type="paragraph" w:customStyle="1" w:styleId="AD9BC123EE324B3C96876FDBE5AAED50">
    <w:name w:val="AD9BC123EE324B3C96876FDBE5AAED50"/>
    <w:rsid w:val="006530E1"/>
  </w:style>
  <w:style w:type="paragraph" w:customStyle="1" w:styleId="E7B22BF8B7C44BE684BF2C4A1D458B9B">
    <w:name w:val="E7B22BF8B7C44BE684BF2C4A1D458B9B"/>
    <w:rsid w:val="009150C3"/>
    <w:pPr>
      <w:spacing w:line="278" w:lineRule="auto"/>
    </w:pPr>
    <w:rPr>
      <w:sz w:val="24"/>
      <w:szCs w:val="24"/>
    </w:rPr>
  </w:style>
  <w:style w:type="paragraph" w:customStyle="1" w:styleId="711D3A5DE77742899477135CFA17ADDE">
    <w:name w:val="711D3A5DE77742899477135CFA17ADDE"/>
    <w:rsid w:val="009150C3"/>
    <w:pPr>
      <w:spacing w:line="278" w:lineRule="auto"/>
    </w:pPr>
    <w:rPr>
      <w:sz w:val="24"/>
      <w:szCs w:val="24"/>
    </w:rPr>
  </w:style>
  <w:style w:type="paragraph" w:customStyle="1" w:styleId="C2F336EDA43A4C25AACF14827926CF40">
    <w:name w:val="C2F336EDA43A4C25AACF14827926CF40"/>
    <w:rsid w:val="009150C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A47350619</value>
    </field>
    <field name="Objective-Title">
      <value order="0">AG09-e</value>
    </field>
    <field name="Objective-Description">
      <value order="0"/>
    </field>
    <field name="Objective-CreationStamp">
      <value order="0">2023-10-16T14:06:04Z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2024-02-28T15:54:27Z</value>
    </field>
    <field name="Objective-ModificationStamp">
      <value order="0">2024-02-28T15:54:27Z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vA93994666</value>
    </field>
    <field name="Objective-Version">
      <value order="0">9.0</value>
    </field>
    <field name="Objective-VersionNumber">
      <value order="0">11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F7D60351-3716-430C-9CE5-842E349D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AG09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AG09</dc:title>
  <cp:keywords/>
  <cp:lastModifiedBy>Ritter-Jones, Lesley (ETC - Constitution and Justice - Tribunals Unit)</cp:lastModifiedBy>
  <cp:revision>6</cp:revision>
  <dcterms:created xsi:type="dcterms:W3CDTF">2023-10-16T13:05:00Z</dcterms:created>
  <dcterms:modified xsi:type="dcterms:W3CDTF">2024-02-28T15:54:00Z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A47350619</vt:lpwstr>
  </property>
  <property fmtid="{D5CDD505-2E9C-101B-9397-08002B2CF9AE}" pid="5" name="Objective-Title">
    <vt:lpwstr>AG09-e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2023-10-16T14:06:04Z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2024-02-28T15:54:27Z</vt:filetime>
  </property>
  <property fmtid="{D5CDD505-2E9C-101B-9397-08002B2CF9AE}" pid="11" name="Objective-ModificationStamp">
    <vt:filetime>2024-02-28T15:54:27Z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vA93994666</vt:lpwstr>
  </property>
  <property fmtid="{D5CDD505-2E9C-101B-9397-08002B2CF9AE}" pid="17" name="Objective-Version">
    <vt:lpwstr>9.0</vt:lpwstr>
  </property>
  <property fmtid="{D5CDD505-2E9C-101B-9397-08002B2CF9AE}" pid="18" name="Objective-VersionNumber">
    <vt:r8>11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