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02C3" w14:textId="77777777" w:rsidR="000923E4" w:rsidRDefault="000923E4">
      <w:pPr>
        <w:pStyle w:val="BodyText"/>
        <w:ind w:left="7054"/>
        <w:rPr>
          <w:sz w:val="20"/>
        </w:rPr>
      </w:pPr>
    </w:p>
    <w:p w14:paraId="1773C98D" w14:textId="6364F572" w:rsidR="00B52EFB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4698CB17" wp14:editId="133F4716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2128" w14:textId="77777777" w:rsidR="000923E4" w:rsidRDefault="000923E4">
      <w:pPr>
        <w:pStyle w:val="Title"/>
        <w:ind w:left="2490"/>
        <w:rPr>
          <w:color w:val="008000"/>
        </w:rPr>
      </w:pPr>
    </w:p>
    <w:p w14:paraId="63A8745B" w14:textId="77777777" w:rsidR="000923E4" w:rsidRDefault="000923E4">
      <w:pPr>
        <w:pStyle w:val="Title"/>
        <w:ind w:left="2490"/>
        <w:rPr>
          <w:color w:val="008000"/>
        </w:rPr>
      </w:pPr>
    </w:p>
    <w:p w14:paraId="5007DD72" w14:textId="7219D25F" w:rsidR="00B52EFB" w:rsidRDefault="00000000" w:rsidP="00793B94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11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1986</w:t>
      </w:r>
    </w:p>
    <w:p w14:paraId="58C7333B" w14:textId="77777777" w:rsidR="00B52EFB" w:rsidRDefault="00B52EFB" w:rsidP="00793B94">
      <w:pPr>
        <w:pStyle w:val="BodyText"/>
        <w:rPr>
          <w:b/>
          <w:sz w:val="20"/>
        </w:rPr>
      </w:pPr>
    </w:p>
    <w:p w14:paraId="7FD8FE3B" w14:textId="77777777" w:rsidR="00B52EFB" w:rsidRDefault="00000000" w:rsidP="00793B94">
      <w:pPr>
        <w:pStyle w:val="Title"/>
        <w:spacing w:before="91"/>
        <w:ind w:left="0"/>
      </w:pPr>
      <w:r>
        <w:rPr>
          <w:color w:val="008000"/>
        </w:rPr>
        <w:t>Reply</w:t>
      </w:r>
      <w:r>
        <w:rPr>
          <w:color w:val="008000"/>
          <w:spacing w:val="-19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Direction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Provide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Fixed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Equipment</w:t>
      </w:r>
    </w:p>
    <w:p w14:paraId="429E1F6F" w14:textId="77777777" w:rsidR="00B52EFB" w:rsidRDefault="00B52EFB" w:rsidP="00793B94">
      <w:pPr>
        <w:pStyle w:val="BodyText"/>
        <w:spacing w:before="5"/>
        <w:rPr>
          <w:b/>
          <w:sz w:val="33"/>
        </w:rPr>
      </w:pPr>
    </w:p>
    <w:p w14:paraId="4728C4DC" w14:textId="77777777" w:rsidR="00B52EFB" w:rsidRDefault="00000000" w:rsidP="00793B94">
      <w:pPr>
        <w:pStyle w:val="Heading1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0214F61B" w14:textId="77777777" w:rsidR="00B52EFB" w:rsidRDefault="00B52EFB" w:rsidP="00793B94">
      <w:pPr>
        <w:pStyle w:val="BodyText"/>
        <w:rPr>
          <w:b/>
          <w:sz w:val="20"/>
        </w:rPr>
      </w:pPr>
    </w:p>
    <w:p w14:paraId="7932168A" w14:textId="77777777" w:rsidR="00B52EFB" w:rsidRDefault="00B52EFB" w:rsidP="00793B94">
      <w:pPr>
        <w:pStyle w:val="BodyText"/>
        <w:rPr>
          <w:b/>
          <w:sz w:val="20"/>
        </w:rPr>
      </w:pPr>
    </w:p>
    <w:p w14:paraId="119796D6" w14:textId="77777777" w:rsidR="00B52EFB" w:rsidRDefault="00B52EFB" w:rsidP="00793B94">
      <w:pPr>
        <w:pStyle w:val="BodyText"/>
        <w:rPr>
          <w:b/>
          <w:sz w:val="20"/>
        </w:rPr>
      </w:pPr>
    </w:p>
    <w:p w14:paraId="79A077F5" w14:textId="77777777" w:rsidR="000923E4" w:rsidRPr="00670DDB" w:rsidRDefault="000923E4" w:rsidP="00793B94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1C26EFA9" w14:textId="77777777" w:rsidR="000923E4" w:rsidRPr="00670DDB" w:rsidRDefault="000923E4" w:rsidP="00793B94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1CC4F166" w14:textId="77777777" w:rsidR="000923E4" w:rsidRPr="00670DDB" w:rsidRDefault="000923E4" w:rsidP="00793B94">
      <w:pPr>
        <w:rPr>
          <w:bCs/>
          <w:sz w:val="24"/>
          <w:szCs w:val="24"/>
        </w:rPr>
      </w:pPr>
    </w:p>
    <w:p w14:paraId="4A6DA913" w14:textId="77777777" w:rsidR="000923E4" w:rsidRPr="00670DDB" w:rsidRDefault="000923E4" w:rsidP="00793B9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6BFC21A1" w14:textId="77777777" w:rsidR="000923E4" w:rsidRPr="00670DDB" w:rsidRDefault="000923E4" w:rsidP="00793B9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42A314A0" w14:textId="77777777" w:rsidR="000923E4" w:rsidRPr="00670DDB" w:rsidRDefault="000923E4" w:rsidP="00793B9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055B10C6" w14:textId="77777777" w:rsidR="000923E4" w:rsidRPr="00670DDB" w:rsidRDefault="000923E4" w:rsidP="00793B9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119F3CD2" w14:textId="77777777" w:rsidR="000923E4" w:rsidRPr="00670DDB" w:rsidRDefault="000923E4" w:rsidP="00793B9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24ED034E" w14:textId="77777777" w:rsidR="000923E4" w:rsidRPr="00670DDB" w:rsidRDefault="000923E4" w:rsidP="000923E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33A497F6" w14:textId="77777777" w:rsidR="000923E4" w:rsidRPr="00670DDB" w:rsidRDefault="000923E4" w:rsidP="000923E4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4C667CED" w14:textId="555FDF70" w:rsidR="000923E4" w:rsidRPr="00670DDB" w:rsidRDefault="000923E4" w:rsidP="000923E4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>If you have any queries,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12D371A8" w14:textId="77777777" w:rsidR="000923E4" w:rsidRPr="00670DDB" w:rsidRDefault="000923E4" w:rsidP="000923E4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54BC008A" w14:textId="6F63101E" w:rsidR="000923E4" w:rsidRPr="00670DDB" w:rsidRDefault="000923E4" w:rsidP="000923E4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4A0BD9">
        <w:rPr>
          <w:sz w:val="24"/>
          <w:szCs w:val="24"/>
          <w:shd w:val="clear" w:color="auto" w:fill="FFFFFF"/>
        </w:rPr>
        <w:t>.</w:t>
      </w:r>
    </w:p>
    <w:p w14:paraId="4B6D850D" w14:textId="77777777" w:rsidR="000923E4" w:rsidRDefault="000923E4" w:rsidP="000923E4">
      <w:pPr>
        <w:pStyle w:val="BodyText"/>
        <w:rPr>
          <w:b/>
          <w:sz w:val="20"/>
        </w:rPr>
      </w:pPr>
    </w:p>
    <w:p w14:paraId="7F824D1B" w14:textId="77777777" w:rsidR="00B52EFB" w:rsidRDefault="00B52EFB">
      <w:pPr>
        <w:pStyle w:val="BodyText"/>
        <w:rPr>
          <w:b/>
          <w:sz w:val="20"/>
        </w:rPr>
      </w:pPr>
    </w:p>
    <w:p w14:paraId="44D4FBF2" w14:textId="77777777" w:rsidR="00B52EFB" w:rsidRDefault="00B52EFB">
      <w:pPr>
        <w:pStyle w:val="BodyText"/>
        <w:rPr>
          <w:b/>
          <w:sz w:val="20"/>
        </w:rPr>
      </w:pPr>
    </w:p>
    <w:p w14:paraId="254E6F31" w14:textId="77777777" w:rsidR="00716976" w:rsidRDefault="00716976" w:rsidP="00716976">
      <w:pPr>
        <w:rPr>
          <w:sz w:val="24"/>
          <w:szCs w:val="24"/>
        </w:rPr>
      </w:pPr>
    </w:p>
    <w:p w14:paraId="7429BAAB" w14:textId="77777777" w:rsidR="00716976" w:rsidRDefault="00716976" w:rsidP="00716976">
      <w:pPr>
        <w:rPr>
          <w:sz w:val="24"/>
          <w:szCs w:val="24"/>
        </w:rPr>
      </w:pPr>
    </w:p>
    <w:p w14:paraId="7DF080B8" w14:textId="77777777" w:rsidR="00716976" w:rsidRDefault="00716976" w:rsidP="00716976">
      <w:pPr>
        <w:rPr>
          <w:sz w:val="24"/>
          <w:szCs w:val="24"/>
        </w:rPr>
      </w:pPr>
    </w:p>
    <w:p w14:paraId="6EFE0496" w14:textId="77777777" w:rsidR="00716976" w:rsidRDefault="00716976" w:rsidP="00716976">
      <w:pPr>
        <w:rPr>
          <w:sz w:val="24"/>
          <w:szCs w:val="24"/>
        </w:rPr>
      </w:pPr>
    </w:p>
    <w:p w14:paraId="640DA5AF" w14:textId="77777777" w:rsidR="00716976" w:rsidRDefault="00716976" w:rsidP="00716976">
      <w:pPr>
        <w:rPr>
          <w:sz w:val="24"/>
          <w:szCs w:val="24"/>
        </w:rPr>
      </w:pPr>
    </w:p>
    <w:p w14:paraId="05541DE5" w14:textId="77777777" w:rsidR="00716976" w:rsidRDefault="00716976" w:rsidP="00716976">
      <w:pPr>
        <w:rPr>
          <w:sz w:val="24"/>
          <w:szCs w:val="24"/>
        </w:rPr>
      </w:pPr>
    </w:p>
    <w:p w14:paraId="607D73D8" w14:textId="77777777" w:rsidR="00716976" w:rsidRDefault="00716976" w:rsidP="00716976">
      <w:pPr>
        <w:rPr>
          <w:sz w:val="24"/>
          <w:szCs w:val="24"/>
        </w:rPr>
      </w:pPr>
    </w:p>
    <w:p w14:paraId="6127A9BF" w14:textId="77777777" w:rsidR="00716976" w:rsidRDefault="00716976" w:rsidP="00716976">
      <w:pPr>
        <w:rPr>
          <w:sz w:val="24"/>
          <w:szCs w:val="24"/>
        </w:rPr>
      </w:pPr>
    </w:p>
    <w:p w14:paraId="485B64DD" w14:textId="77777777" w:rsidR="00716976" w:rsidRDefault="00716976" w:rsidP="00716976">
      <w:pPr>
        <w:rPr>
          <w:sz w:val="24"/>
          <w:szCs w:val="24"/>
        </w:rPr>
      </w:pPr>
    </w:p>
    <w:p w14:paraId="30D148D1" w14:textId="77777777" w:rsidR="00716976" w:rsidRDefault="00716976" w:rsidP="00716976">
      <w:pPr>
        <w:rPr>
          <w:sz w:val="24"/>
          <w:szCs w:val="24"/>
        </w:rPr>
      </w:pPr>
    </w:p>
    <w:p w14:paraId="1664DFA3" w14:textId="77777777" w:rsidR="00716976" w:rsidRDefault="00716976" w:rsidP="00716976">
      <w:pPr>
        <w:rPr>
          <w:sz w:val="24"/>
          <w:szCs w:val="24"/>
        </w:rPr>
      </w:pPr>
    </w:p>
    <w:p w14:paraId="6BB83243" w14:textId="77777777" w:rsidR="00716976" w:rsidRDefault="00716976" w:rsidP="00716976">
      <w:pPr>
        <w:rPr>
          <w:sz w:val="24"/>
          <w:szCs w:val="24"/>
        </w:rPr>
      </w:pPr>
    </w:p>
    <w:p w14:paraId="1F1624AE" w14:textId="77777777" w:rsidR="009F79FC" w:rsidRDefault="009F79FC" w:rsidP="00716976">
      <w:pPr>
        <w:rPr>
          <w:sz w:val="24"/>
          <w:szCs w:val="24"/>
        </w:rPr>
      </w:pPr>
    </w:p>
    <w:p w14:paraId="210EC346" w14:textId="14586B39" w:rsidR="00716976" w:rsidRPr="00716976" w:rsidRDefault="00716976" w:rsidP="00716976">
      <w:pPr>
        <w:rPr>
          <w:i/>
          <w:iCs/>
        </w:rPr>
      </w:pPr>
      <w:r w:rsidRPr="00716976">
        <w:rPr>
          <w:sz w:val="24"/>
          <w:szCs w:val="24"/>
        </w:rPr>
        <w:t xml:space="preserve">The Agricultural Land Tribunal Wales welcomes correspondence and phone calls in Welsh and English. This includes submitting forms, </w:t>
      </w:r>
      <w:proofErr w:type="gramStart"/>
      <w:r w:rsidRPr="00716976">
        <w:rPr>
          <w:sz w:val="24"/>
          <w:szCs w:val="24"/>
        </w:rPr>
        <w:t>documents</w:t>
      </w:r>
      <w:proofErr w:type="gramEnd"/>
      <w:r w:rsidRPr="00716976">
        <w:rPr>
          <w:sz w:val="24"/>
          <w:szCs w:val="24"/>
        </w:rPr>
        <w:t xml:space="preserve"> and written representations to the Tribunal.</w:t>
      </w:r>
      <w:r w:rsidRPr="00716976">
        <w:rPr>
          <w:i/>
          <w:iCs/>
        </w:rPr>
        <w:t xml:space="preserve"> </w:t>
      </w:r>
    </w:p>
    <w:p w14:paraId="4E660DE6" w14:textId="77777777" w:rsidR="00716976" w:rsidRDefault="00716976" w:rsidP="0071697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245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4A0BD9" w:rsidRPr="00A42D55" w14:paraId="0B01F35E" w14:textId="77777777" w:rsidTr="004A0BD9">
        <w:trPr>
          <w:trHeight w:val="428"/>
        </w:trPr>
        <w:tc>
          <w:tcPr>
            <w:tcW w:w="5382" w:type="dxa"/>
          </w:tcPr>
          <w:p w14:paraId="29DB400A" w14:textId="77777777" w:rsidR="004A0BD9" w:rsidRPr="005075FB" w:rsidRDefault="004A0BD9" w:rsidP="004A0BD9">
            <w:pPr>
              <w:pStyle w:val="ListParagraph"/>
              <w:numPr>
                <w:ilvl w:val="0"/>
                <w:numId w:val="2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5B349340" w14:textId="77777777" w:rsidR="004A0BD9" w:rsidRPr="005075FB" w:rsidRDefault="004A0BD9" w:rsidP="004A0BD9">
            <w:pPr>
              <w:pStyle w:val="ListParagraph"/>
              <w:numPr>
                <w:ilvl w:val="0"/>
                <w:numId w:val="2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A0BD9" w14:paraId="58080ADD" w14:textId="77777777" w:rsidTr="004A0BD9">
        <w:trPr>
          <w:trHeight w:val="1258"/>
        </w:trPr>
        <w:tc>
          <w:tcPr>
            <w:tcW w:w="5382" w:type="dxa"/>
          </w:tcPr>
          <w:p w14:paraId="64E20CF3" w14:textId="77777777" w:rsidR="004A0BD9" w:rsidRPr="00D726B4" w:rsidRDefault="004A0BD9" w:rsidP="004A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4F17C222" w14:textId="77777777" w:rsidR="004A0BD9" w:rsidRDefault="004A0BD9" w:rsidP="004A0BD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5D7F75DB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D934C9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0CB083F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4A0BD9" w14:paraId="3959CA3D" w14:textId="77777777" w:rsidTr="004A0BD9">
        <w:tc>
          <w:tcPr>
            <w:tcW w:w="5382" w:type="dxa"/>
          </w:tcPr>
          <w:p w14:paraId="4795A00B" w14:textId="77777777" w:rsidR="004A0BD9" w:rsidRPr="00D726B4" w:rsidRDefault="004A0BD9" w:rsidP="004A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5229A514" w14:textId="77777777" w:rsidR="004A0BD9" w:rsidRDefault="004A0BD9" w:rsidP="004A0BD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2AEDD5D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6EFE3F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21C78FA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4A0BD9" w:rsidRPr="00A42D55" w14:paraId="36245973" w14:textId="77777777" w:rsidTr="004A0BD9">
        <w:tc>
          <w:tcPr>
            <w:tcW w:w="5382" w:type="dxa"/>
          </w:tcPr>
          <w:p w14:paraId="44B06193" w14:textId="77777777" w:rsidR="004A0BD9" w:rsidRPr="00D726B4" w:rsidRDefault="004A0BD9" w:rsidP="004A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3D9C0EF5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F69C94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DE1AFDB" w14:textId="77777777" w:rsidR="004A0BD9" w:rsidRPr="00A42D55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4A0BD9" w14:paraId="12513CCB" w14:textId="77777777" w:rsidTr="004A0BD9">
        <w:tc>
          <w:tcPr>
            <w:tcW w:w="5382" w:type="dxa"/>
          </w:tcPr>
          <w:p w14:paraId="2B88520B" w14:textId="77777777" w:rsidR="004A0BD9" w:rsidRPr="005075FB" w:rsidRDefault="004A0BD9" w:rsidP="004A0BD9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27C02B7E" w14:textId="77777777" w:rsidR="004A0BD9" w:rsidRPr="005075FB" w:rsidRDefault="004A0BD9" w:rsidP="004A0BD9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A0BD9" w14:paraId="75253478" w14:textId="77777777" w:rsidTr="004A0BD9">
        <w:tc>
          <w:tcPr>
            <w:tcW w:w="5382" w:type="dxa"/>
          </w:tcPr>
          <w:p w14:paraId="5195FE2E" w14:textId="77777777" w:rsidR="004A0BD9" w:rsidRDefault="004A0BD9" w:rsidP="004A0BD9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0244FAAA" w14:textId="77777777" w:rsidR="004A0BD9" w:rsidRPr="00CC3A9D" w:rsidRDefault="004A0BD9" w:rsidP="004A0BD9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2B50F7F8" w14:textId="77777777" w:rsidR="004A0BD9" w:rsidRPr="00A42D55" w:rsidRDefault="004A0BD9" w:rsidP="004A0BD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5C459F04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F23697" w14:textId="77777777" w:rsidR="004A0BD9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252C66" w14:textId="77777777" w:rsidR="004A0BD9" w:rsidRPr="00A42D55" w:rsidRDefault="004A0BD9" w:rsidP="004A0B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0BD9" w14:paraId="31B3A078" w14:textId="77777777" w:rsidTr="004A0BD9">
        <w:tc>
          <w:tcPr>
            <w:tcW w:w="5382" w:type="dxa"/>
          </w:tcPr>
          <w:p w14:paraId="2F5AE39E" w14:textId="77777777" w:rsidR="004A0BD9" w:rsidRPr="00CC3A9D" w:rsidRDefault="004A0BD9" w:rsidP="004A0BD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E5BD6DDF9C7A4F41820867113BE917F4"/>
              </w:placeholder>
              <w:showingPlcHdr/>
            </w:sdtPr>
            <w:sdtContent>
              <w:p w14:paraId="4CDB0056" w14:textId="77777777" w:rsidR="004A0BD9" w:rsidRDefault="004A0BD9" w:rsidP="004A0BD9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A8B837" w14:textId="77777777" w:rsidR="004A0BD9" w:rsidRDefault="004A0BD9" w:rsidP="004A0BD9">
            <w:pPr>
              <w:rPr>
                <w:sz w:val="24"/>
                <w:szCs w:val="24"/>
              </w:rPr>
            </w:pPr>
          </w:p>
          <w:p w14:paraId="4BAFC8B5" w14:textId="77777777" w:rsidR="004A0BD9" w:rsidRPr="00CC3A9D" w:rsidRDefault="004A0BD9" w:rsidP="004A0BD9">
            <w:pPr>
              <w:rPr>
                <w:sz w:val="24"/>
                <w:szCs w:val="24"/>
              </w:rPr>
            </w:pPr>
          </w:p>
        </w:tc>
      </w:tr>
      <w:tr w:rsidR="004A0BD9" w14:paraId="43BD7087" w14:textId="77777777" w:rsidTr="004A0BD9">
        <w:trPr>
          <w:trHeight w:val="1503"/>
        </w:trPr>
        <w:tc>
          <w:tcPr>
            <w:tcW w:w="5382" w:type="dxa"/>
          </w:tcPr>
          <w:p w14:paraId="531FF7D4" w14:textId="77777777" w:rsidR="004A0BD9" w:rsidRPr="00395289" w:rsidRDefault="004A0BD9" w:rsidP="004A0BD9">
            <w:pPr>
              <w:pStyle w:val="ListParagraph"/>
              <w:numPr>
                <w:ilvl w:val="0"/>
                <w:numId w:val="2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0C7370DC" w14:textId="18B36022" w:rsidR="004A0BD9" w:rsidRPr="00395289" w:rsidRDefault="004A0BD9" w:rsidP="00AA2838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</w:t>
            </w:r>
            <w:r w:rsidR="00AA2838">
              <w:rPr>
                <w:sz w:val="24"/>
                <w:szCs w:val="24"/>
              </w:rPr>
              <w:t xml:space="preserve">answer </w:t>
            </w:r>
            <w:r w:rsidRPr="00395289">
              <w:rPr>
                <w:sz w:val="24"/>
                <w:szCs w:val="24"/>
              </w:rPr>
              <w:t xml:space="preserve">will not affect the substance of your case in any way) </w:t>
            </w:r>
          </w:p>
        </w:tc>
      </w:tr>
      <w:tr w:rsidR="004A0BD9" w14:paraId="68C7EDCA" w14:textId="77777777" w:rsidTr="004A0BD9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94594381CED2461F9B58AFE5CA2A7235"/>
              </w:placeholder>
              <w:showingPlcHdr/>
            </w:sdtPr>
            <w:sdtContent>
              <w:p w14:paraId="5592C541" w14:textId="77777777" w:rsidR="004A0BD9" w:rsidRPr="007A521B" w:rsidRDefault="004A0BD9" w:rsidP="004A0BD9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A64320" w14:textId="77777777" w:rsidR="004A0BD9" w:rsidRPr="007A521B" w:rsidRDefault="004A0BD9" w:rsidP="004A0BD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576A0DC5" w14:textId="77777777" w:rsidR="004A0BD9" w:rsidRPr="007A521B" w:rsidRDefault="004A0BD9" w:rsidP="004A0BD9">
            <w:pPr>
              <w:rPr>
                <w:i/>
                <w:iCs/>
                <w:sz w:val="24"/>
                <w:szCs w:val="24"/>
              </w:rPr>
            </w:pPr>
          </w:p>
          <w:p w14:paraId="1A9F352E" w14:textId="77777777" w:rsidR="004A0BD9" w:rsidRPr="007A521B" w:rsidRDefault="004A0BD9" w:rsidP="004A0BD9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64F86D7" w14:textId="77777777" w:rsidR="009F79FC" w:rsidRPr="00716976" w:rsidRDefault="009F79FC" w:rsidP="00716976">
      <w:pPr>
        <w:rPr>
          <w:sz w:val="24"/>
          <w:szCs w:val="24"/>
        </w:rPr>
      </w:pPr>
    </w:p>
    <w:p w14:paraId="33C0A48F" w14:textId="77777777" w:rsidR="00EA5B8F" w:rsidRDefault="00EA5B8F">
      <w:pPr>
        <w:pStyle w:val="BodyText"/>
        <w:rPr>
          <w:b/>
          <w:sz w:val="20"/>
        </w:rPr>
      </w:pPr>
    </w:p>
    <w:p w14:paraId="440D8B19" w14:textId="77777777" w:rsidR="00EA5B8F" w:rsidRDefault="00EA5B8F">
      <w:pPr>
        <w:pStyle w:val="BodyText"/>
        <w:rPr>
          <w:b/>
          <w:sz w:val="20"/>
        </w:rPr>
      </w:pPr>
    </w:p>
    <w:p w14:paraId="0B0E2A1B" w14:textId="77777777" w:rsidR="00EA5B8F" w:rsidRDefault="00EA5B8F">
      <w:pPr>
        <w:pStyle w:val="BodyText"/>
        <w:rPr>
          <w:b/>
          <w:sz w:val="20"/>
        </w:rPr>
      </w:pPr>
    </w:p>
    <w:p w14:paraId="65ADDEEE" w14:textId="77777777" w:rsidR="00EA5B8F" w:rsidRDefault="00EA5B8F">
      <w:pPr>
        <w:pStyle w:val="BodyText"/>
        <w:rPr>
          <w:b/>
          <w:sz w:val="20"/>
        </w:rPr>
      </w:pPr>
    </w:p>
    <w:p w14:paraId="082BEA6F" w14:textId="77777777" w:rsidR="00EA5B8F" w:rsidRDefault="00EA5B8F">
      <w:pPr>
        <w:pStyle w:val="BodyText"/>
        <w:rPr>
          <w:b/>
          <w:sz w:val="20"/>
        </w:rPr>
      </w:pPr>
    </w:p>
    <w:p w14:paraId="3E434766" w14:textId="77777777" w:rsidR="00EA5B8F" w:rsidRDefault="00EA5B8F">
      <w:pPr>
        <w:pStyle w:val="BodyText"/>
        <w:rPr>
          <w:b/>
          <w:sz w:val="20"/>
        </w:rPr>
      </w:pPr>
    </w:p>
    <w:p w14:paraId="2A4F293E" w14:textId="77777777" w:rsidR="00EA5B8F" w:rsidRDefault="00EA5B8F">
      <w:pPr>
        <w:pStyle w:val="BodyText"/>
        <w:rPr>
          <w:b/>
          <w:sz w:val="20"/>
        </w:rPr>
      </w:pPr>
    </w:p>
    <w:p w14:paraId="7926E645" w14:textId="77777777" w:rsidR="00EA5B8F" w:rsidRDefault="00EA5B8F">
      <w:pPr>
        <w:pStyle w:val="BodyText"/>
        <w:rPr>
          <w:b/>
          <w:sz w:val="20"/>
        </w:rPr>
      </w:pPr>
    </w:p>
    <w:p w14:paraId="5776009C" w14:textId="77777777" w:rsidR="00EA5B8F" w:rsidRDefault="00EA5B8F">
      <w:pPr>
        <w:pStyle w:val="BodyText"/>
        <w:rPr>
          <w:b/>
          <w:sz w:val="20"/>
        </w:rPr>
      </w:pPr>
    </w:p>
    <w:p w14:paraId="23D30B03" w14:textId="77777777" w:rsidR="00EA5B8F" w:rsidRDefault="00EA5B8F">
      <w:pPr>
        <w:pStyle w:val="BodyText"/>
        <w:rPr>
          <w:b/>
          <w:sz w:val="20"/>
        </w:rPr>
      </w:pPr>
    </w:p>
    <w:p w14:paraId="086B5153" w14:textId="77777777" w:rsidR="00EA5B8F" w:rsidRDefault="00EA5B8F">
      <w:pPr>
        <w:pStyle w:val="BodyText"/>
        <w:rPr>
          <w:b/>
          <w:sz w:val="20"/>
        </w:rPr>
      </w:pPr>
    </w:p>
    <w:p w14:paraId="74884228" w14:textId="77777777" w:rsidR="00EA5B8F" w:rsidRDefault="00EA5B8F">
      <w:pPr>
        <w:pStyle w:val="BodyText"/>
        <w:rPr>
          <w:b/>
          <w:sz w:val="20"/>
        </w:rPr>
      </w:pPr>
    </w:p>
    <w:p w14:paraId="1867D6D3" w14:textId="77777777" w:rsidR="00EA5B8F" w:rsidRDefault="00EA5B8F">
      <w:pPr>
        <w:pStyle w:val="BodyText"/>
        <w:rPr>
          <w:b/>
          <w:sz w:val="20"/>
        </w:rPr>
      </w:pPr>
    </w:p>
    <w:p w14:paraId="6800DE5D" w14:textId="77777777" w:rsidR="004A0BD9" w:rsidRDefault="004A0BD9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180065E7" w14:textId="77777777" w:rsidR="004A0BD9" w:rsidRDefault="004A0BD9">
      <w:pPr>
        <w:pStyle w:val="Heading1"/>
        <w:spacing w:before="69"/>
        <w:rPr>
          <w:color w:val="008000"/>
        </w:rPr>
      </w:pPr>
    </w:p>
    <w:p w14:paraId="6C601D60" w14:textId="2EF8C092" w:rsidR="00B52EFB" w:rsidRDefault="00000000">
      <w:pPr>
        <w:pStyle w:val="Heading1"/>
        <w:spacing w:before="69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3E53EAE1" w14:textId="77777777" w:rsidR="00B52EFB" w:rsidRDefault="00B52EFB">
      <w:pPr>
        <w:pStyle w:val="BodyText"/>
        <w:rPr>
          <w:b/>
          <w:sz w:val="20"/>
        </w:rPr>
      </w:pPr>
    </w:p>
    <w:p w14:paraId="34668F15" w14:textId="77777777" w:rsidR="00B52EFB" w:rsidRDefault="00B52EFB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B52EFB" w14:paraId="4C92F153" w14:textId="77777777" w:rsidTr="00793B94">
        <w:trPr>
          <w:trHeight w:val="825"/>
        </w:trPr>
        <w:tc>
          <w:tcPr>
            <w:tcW w:w="3988" w:type="dxa"/>
          </w:tcPr>
          <w:p w14:paraId="5D8BEE32" w14:textId="77777777" w:rsidR="00B52EF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484432985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5C3DDEA3" w14:textId="72C9FEA6" w:rsidR="00B52EFB" w:rsidRDefault="00122AD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FB" w14:paraId="64C6A86E" w14:textId="77777777" w:rsidTr="00793B94">
        <w:trPr>
          <w:trHeight w:val="1656"/>
        </w:trPr>
        <w:tc>
          <w:tcPr>
            <w:tcW w:w="3988" w:type="dxa"/>
          </w:tcPr>
          <w:p w14:paraId="3C40DC63" w14:textId="77777777" w:rsidR="00B52EF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25817290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1F5396A3" w14:textId="4958CFC0" w:rsidR="00B52EFB" w:rsidRDefault="00122AD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FB" w14:paraId="3EAC576B" w14:textId="77777777" w:rsidTr="00793B94">
        <w:trPr>
          <w:trHeight w:val="552"/>
        </w:trPr>
        <w:tc>
          <w:tcPr>
            <w:tcW w:w="3988" w:type="dxa"/>
          </w:tcPr>
          <w:p w14:paraId="34386D29" w14:textId="77777777" w:rsidR="00B52EF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595940646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73C098A1" w14:textId="5FDED0B5" w:rsidR="00B52EFB" w:rsidRDefault="00122AD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FB" w14:paraId="3F33BF8B" w14:textId="77777777" w:rsidTr="00793B94">
        <w:trPr>
          <w:trHeight w:val="562"/>
        </w:trPr>
        <w:tc>
          <w:tcPr>
            <w:tcW w:w="3988" w:type="dxa"/>
          </w:tcPr>
          <w:p w14:paraId="74A27251" w14:textId="77777777" w:rsidR="00B52EF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828165982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17089473" w14:textId="7D501A34" w:rsidR="00B52EFB" w:rsidRDefault="00122AD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8BB51C" w14:textId="77777777" w:rsidR="00793B94" w:rsidRDefault="00793B94" w:rsidP="00793B94">
      <w:pPr>
        <w:pStyle w:val="Heading1"/>
        <w:spacing w:before="69"/>
        <w:ind w:left="0"/>
        <w:rPr>
          <w:sz w:val="24"/>
        </w:rPr>
      </w:pPr>
    </w:p>
    <w:p w14:paraId="254A5056" w14:textId="77777777" w:rsidR="004A0BD9" w:rsidRDefault="004A0BD9" w:rsidP="00793B94">
      <w:pPr>
        <w:pStyle w:val="Heading1"/>
        <w:spacing w:before="69"/>
        <w:ind w:left="0"/>
        <w:rPr>
          <w:sz w:val="24"/>
        </w:rPr>
      </w:pPr>
    </w:p>
    <w:p w14:paraId="70B9541A" w14:textId="08AFAFA5" w:rsidR="00793B94" w:rsidRDefault="00793B94" w:rsidP="00793B94">
      <w:pPr>
        <w:pStyle w:val="Heading1"/>
        <w:spacing w:before="69"/>
        <w:ind w:left="0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10DC5605" w14:textId="77777777" w:rsidR="00793B94" w:rsidRDefault="00793B94" w:rsidP="00793B94">
      <w:pPr>
        <w:pStyle w:val="BodyText"/>
        <w:rPr>
          <w:b/>
          <w:sz w:val="20"/>
        </w:rPr>
      </w:pPr>
    </w:p>
    <w:p w14:paraId="01AF8EBB" w14:textId="77777777" w:rsidR="00793B94" w:rsidRDefault="00793B94" w:rsidP="00793B94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793B94" w14:paraId="39CC2092" w14:textId="77777777" w:rsidTr="00793B94">
        <w:trPr>
          <w:trHeight w:val="830"/>
        </w:trPr>
        <w:tc>
          <w:tcPr>
            <w:tcW w:w="3988" w:type="dxa"/>
          </w:tcPr>
          <w:p w14:paraId="4703509C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870" w:type="dxa"/>
          </w:tcPr>
          <w:p w14:paraId="65383EBF" w14:textId="683112B2" w:rsidR="00793B94" w:rsidRDefault="00000000" w:rsidP="00535A74">
            <w:pPr>
              <w:pStyle w:val="TableParagraph"/>
              <w:rPr>
                <w:sz w:val="24"/>
              </w:rPr>
            </w:pPr>
            <w:sdt>
              <w:sdtPr>
                <w:rPr>
                  <w:spacing w:val="-5"/>
                  <w:sz w:val="24"/>
                </w:rPr>
                <w:id w:val="-227378897"/>
                <w:placeholder>
                  <w:docPart w:val="DefaultPlaceholder_-1854013440"/>
                </w:placeholder>
                <w:showingPlcHdr/>
              </w:sdtPr>
              <w:sdtContent>
                <w:r w:rsidR="00122AD8" w:rsidRPr="00092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93B94" w14:paraId="2703F1F7" w14:textId="77777777" w:rsidTr="00793B94">
        <w:trPr>
          <w:trHeight w:val="1007"/>
        </w:trPr>
        <w:tc>
          <w:tcPr>
            <w:tcW w:w="3988" w:type="dxa"/>
          </w:tcPr>
          <w:p w14:paraId="670A4C31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2021889207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1119D4C3" w14:textId="4E89C52E" w:rsidR="00793B94" w:rsidRDefault="00122AD8" w:rsidP="00535A74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B94" w14:paraId="545219A4" w14:textId="77777777" w:rsidTr="00383710">
        <w:trPr>
          <w:trHeight w:val="1352"/>
        </w:trPr>
        <w:tc>
          <w:tcPr>
            <w:tcW w:w="3988" w:type="dxa"/>
          </w:tcPr>
          <w:p w14:paraId="5D666240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-333842878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3BD42311" w14:textId="52F3F1D8" w:rsidR="00793B94" w:rsidRDefault="00122AD8" w:rsidP="00535A74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AE99F1" w14:textId="77777777" w:rsidR="00793B94" w:rsidRDefault="00793B94" w:rsidP="00793B94">
      <w:pPr>
        <w:pStyle w:val="BodyText"/>
        <w:rPr>
          <w:b/>
          <w:sz w:val="20"/>
        </w:rPr>
      </w:pPr>
    </w:p>
    <w:p w14:paraId="0154ABF0" w14:textId="77777777" w:rsidR="00793B94" w:rsidRDefault="00793B94" w:rsidP="00793B94">
      <w:pPr>
        <w:pStyle w:val="BodyText"/>
        <w:spacing w:before="10"/>
        <w:rPr>
          <w:b/>
          <w:sz w:val="15"/>
        </w:rPr>
      </w:pPr>
    </w:p>
    <w:p w14:paraId="0E2B893C" w14:textId="77777777" w:rsidR="004A0BD9" w:rsidRDefault="004A0BD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7EC85325" w14:textId="77777777" w:rsidR="004A0BD9" w:rsidRDefault="004A0BD9" w:rsidP="00793B94">
      <w:pPr>
        <w:spacing w:before="90"/>
        <w:ind w:left="122"/>
        <w:rPr>
          <w:b/>
          <w:color w:val="008000"/>
          <w:sz w:val="28"/>
        </w:rPr>
      </w:pPr>
    </w:p>
    <w:p w14:paraId="2854D38E" w14:textId="6251FF9F" w:rsidR="00793B94" w:rsidRDefault="00793B94" w:rsidP="00793B94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5944BF5C" w14:textId="77777777" w:rsidR="00793B94" w:rsidRDefault="00793B94" w:rsidP="00793B94">
      <w:pPr>
        <w:pStyle w:val="BodyText"/>
        <w:spacing w:before="4"/>
        <w:rPr>
          <w:b/>
          <w:sz w:val="30"/>
        </w:rPr>
      </w:pPr>
    </w:p>
    <w:p w14:paraId="3D6E0A6B" w14:textId="77777777" w:rsidR="00793B94" w:rsidRDefault="00793B94" w:rsidP="00793B94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419292DF" w14:textId="77777777" w:rsidR="00793B94" w:rsidRDefault="00793B94" w:rsidP="00793B94">
      <w:pPr>
        <w:pStyle w:val="BodyText"/>
        <w:rPr>
          <w:sz w:val="16"/>
        </w:rPr>
      </w:pPr>
    </w:p>
    <w:p w14:paraId="2F195359" w14:textId="121ADE20" w:rsidR="00793B94" w:rsidRDefault="00793B94" w:rsidP="00793B94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9F79FC">
        <w:t xml:space="preserve">         </w:t>
      </w:r>
      <w:sdt>
        <w:sdtPr>
          <w:id w:val="-120995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9FC">
            <w:rPr>
              <w:rFonts w:ascii="MS Gothic" w:eastAsia="MS Gothic" w:hAnsi="MS Gothic" w:hint="eastAsia"/>
            </w:rPr>
            <w:t>☐</w:t>
          </w:r>
        </w:sdtContent>
      </w:sdt>
      <w:r w:rsidR="009F79FC">
        <w:t xml:space="preserve">     </w:t>
      </w:r>
      <w:r>
        <w:rPr>
          <w:spacing w:val="-5"/>
        </w:rPr>
        <w:t>No</w:t>
      </w:r>
      <w:r w:rsidR="009F79FC">
        <w:rPr>
          <w:spacing w:val="-5"/>
        </w:rPr>
        <w:t xml:space="preserve">         </w:t>
      </w:r>
      <w:sdt>
        <w:sdtPr>
          <w:rPr>
            <w:spacing w:val="-5"/>
          </w:rPr>
          <w:id w:val="38129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9FC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799F4B1B" w14:textId="77777777" w:rsidR="00793B94" w:rsidRDefault="00793B94" w:rsidP="00793B94">
      <w:pPr>
        <w:pStyle w:val="BodyText"/>
        <w:rPr>
          <w:sz w:val="16"/>
        </w:rPr>
      </w:pPr>
    </w:p>
    <w:p w14:paraId="6F11397A" w14:textId="77777777" w:rsidR="00793B94" w:rsidRDefault="00793B94" w:rsidP="00793B94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02D6E21A" w14:textId="77777777" w:rsidR="00793B94" w:rsidRDefault="00793B94" w:rsidP="00793B94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793B94" w14:paraId="4F0EB5E3" w14:textId="77777777" w:rsidTr="00793B94">
        <w:trPr>
          <w:trHeight w:val="825"/>
        </w:trPr>
        <w:tc>
          <w:tcPr>
            <w:tcW w:w="3988" w:type="dxa"/>
          </w:tcPr>
          <w:p w14:paraId="08ACBEC3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897510830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661F04F9" w14:textId="13EFCE85" w:rsidR="00793B94" w:rsidRDefault="00122AD8" w:rsidP="00535A74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B94" w14:paraId="6AE87139" w14:textId="77777777" w:rsidTr="00793B94">
        <w:trPr>
          <w:trHeight w:val="1655"/>
        </w:trPr>
        <w:tc>
          <w:tcPr>
            <w:tcW w:w="3988" w:type="dxa"/>
          </w:tcPr>
          <w:p w14:paraId="0264B689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674799084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6CBB5CEA" w14:textId="74E87EAA" w:rsidR="00793B94" w:rsidRDefault="00122AD8" w:rsidP="00535A74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B94" w14:paraId="78CD9997" w14:textId="77777777" w:rsidTr="00793B94">
        <w:trPr>
          <w:trHeight w:val="551"/>
        </w:trPr>
        <w:tc>
          <w:tcPr>
            <w:tcW w:w="3988" w:type="dxa"/>
          </w:tcPr>
          <w:p w14:paraId="724C7DFB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860128490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7B8A0422" w14:textId="23A1AFAC" w:rsidR="00793B94" w:rsidRDefault="00122AD8" w:rsidP="00535A74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B94" w14:paraId="7531B76A" w14:textId="77777777" w:rsidTr="00793B94">
        <w:trPr>
          <w:trHeight w:val="552"/>
        </w:trPr>
        <w:tc>
          <w:tcPr>
            <w:tcW w:w="3988" w:type="dxa"/>
          </w:tcPr>
          <w:p w14:paraId="028A1ED6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382483513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07CD974A" w14:textId="1141DF19" w:rsidR="00793B94" w:rsidRDefault="00122AD8" w:rsidP="00535A74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B94" w14:paraId="4FADB240" w14:textId="77777777" w:rsidTr="00793B94">
        <w:trPr>
          <w:trHeight w:val="551"/>
        </w:trPr>
        <w:tc>
          <w:tcPr>
            <w:tcW w:w="3988" w:type="dxa"/>
          </w:tcPr>
          <w:p w14:paraId="0F5663EC" w14:textId="77777777" w:rsidR="00793B94" w:rsidRDefault="00793B94" w:rsidP="00535A7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2101399570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00441A32" w14:textId="0F0001EC" w:rsidR="00793B94" w:rsidRDefault="00122AD8" w:rsidP="00535A74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9C2308" w14:textId="77777777" w:rsidR="00793B94" w:rsidRDefault="00793B94" w:rsidP="00793B94">
      <w:pPr>
        <w:pStyle w:val="BodyText"/>
        <w:spacing w:before="2"/>
      </w:pPr>
    </w:p>
    <w:p w14:paraId="61F8D3B4" w14:textId="0053476E" w:rsidR="00793B94" w:rsidRDefault="00000000" w:rsidP="009F79FC">
      <w:pPr>
        <w:pStyle w:val="BodyText"/>
        <w:spacing w:line="237" w:lineRule="auto"/>
        <w:ind w:right="226"/>
      </w:pPr>
      <w:sdt>
        <w:sdtPr>
          <w:rPr>
            <w:noProof/>
          </w:rPr>
          <w:id w:val="-97375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9FC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F79FC">
        <w:rPr>
          <w:noProof/>
        </w:rPr>
        <w:t xml:space="preserve">    </w:t>
      </w:r>
      <w:r w:rsidR="00793B94">
        <w:t>The</w:t>
      </w:r>
      <w:r w:rsidR="00793B94">
        <w:rPr>
          <w:spacing w:val="-4"/>
        </w:rPr>
        <w:t xml:space="preserve"> </w:t>
      </w:r>
      <w:r w:rsidR="00793B94">
        <w:t>Tribunal should</w:t>
      </w:r>
      <w:r w:rsidR="00793B94">
        <w:rPr>
          <w:spacing w:val="-4"/>
        </w:rPr>
        <w:t xml:space="preserve"> </w:t>
      </w:r>
      <w:r w:rsidR="00793B94">
        <w:t>deliver</w:t>
      </w:r>
      <w:r w:rsidR="00793B94">
        <w:rPr>
          <w:spacing w:val="-3"/>
        </w:rPr>
        <w:t xml:space="preserve"> </w:t>
      </w:r>
      <w:r w:rsidR="00793B94">
        <w:t>notices</w:t>
      </w:r>
      <w:r w:rsidR="00793B94">
        <w:rPr>
          <w:spacing w:val="-4"/>
        </w:rPr>
        <w:t xml:space="preserve"> </w:t>
      </w:r>
      <w:r w:rsidR="00793B94">
        <w:t>and</w:t>
      </w:r>
      <w:r w:rsidR="00793B94">
        <w:rPr>
          <w:spacing w:val="-8"/>
        </w:rPr>
        <w:t xml:space="preserve"> </w:t>
      </w:r>
      <w:r w:rsidR="00793B94">
        <w:t>related</w:t>
      </w:r>
      <w:r w:rsidR="00793B94">
        <w:rPr>
          <w:spacing w:val="-4"/>
        </w:rPr>
        <w:t xml:space="preserve"> </w:t>
      </w:r>
      <w:r w:rsidR="00793B94">
        <w:t>correspondence</w:t>
      </w:r>
      <w:r w:rsidR="00793B94">
        <w:rPr>
          <w:spacing w:val="-4"/>
        </w:rPr>
        <w:t xml:space="preserve"> </w:t>
      </w:r>
      <w:r w:rsidR="00793B94">
        <w:t>concerning</w:t>
      </w:r>
      <w:r w:rsidR="00793B94">
        <w:rPr>
          <w:spacing w:val="-8"/>
        </w:rPr>
        <w:t xml:space="preserve"> </w:t>
      </w:r>
      <w:r w:rsidR="00793B94">
        <w:t>the Application to the above representative instead of to me.</w:t>
      </w:r>
    </w:p>
    <w:p w14:paraId="2F9CF132" w14:textId="77777777" w:rsidR="00793B94" w:rsidRDefault="00793B94" w:rsidP="00793B94">
      <w:pPr>
        <w:rPr>
          <w:spacing w:val="-2"/>
          <w:sz w:val="24"/>
        </w:rPr>
      </w:pPr>
    </w:p>
    <w:p w14:paraId="7D184808" w14:textId="77777777" w:rsidR="004A0BD9" w:rsidRDefault="004A0BD9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3F4501E" w14:textId="15E7EA68" w:rsidR="00B52EFB" w:rsidRDefault="00000000" w:rsidP="009F79FC">
      <w:pPr>
        <w:pStyle w:val="Heading1"/>
        <w:spacing w:before="69"/>
        <w:ind w:left="0" w:right="4926"/>
      </w:pPr>
      <w:r>
        <w:rPr>
          <w:color w:val="008000"/>
        </w:rPr>
        <w:lastRenderedPageBreak/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Application</w:t>
      </w:r>
    </w:p>
    <w:p w14:paraId="7EB28F9F" w14:textId="77777777" w:rsidR="00B52EFB" w:rsidRDefault="00B52EFB">
      <w:pPr>
        <w:pStyle w:val="BodyText"/>
        <w:rPr>
          <w:b/>
          <w:sz w:val="30"/>
        </w:rPr>
      </w:pPr>
    </w:p>
    <w:p w14:paraId="233CC95D" w14:textId="5814D938" w:rsidR="00B52EFB" w:rsidRDefault="00000000" w:rsidP="009F79FC">
      <w:pPr>
        <w:pStyle w:val="BodyText"/>
        <w:ind w:right="4945"/>
      </w:pPr>
      <w:sdt>
        <w:sdtPr>
          <w:id w:val="98466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9FC">
            <w:rPr>
              <w:rFonts w:ascii="MS Gothic" w:eastAsia="MS Gothic" w:hAnsi="MS Gothic" w:hint="eastAsia"/>
            </w:rPr>
            <w:t>☐</w:t>
          </w:r>
        </w:sdtContent>
      </w:sdt>
      <w:r w:rsidR="009F79FC">
        <w:t xml:space="preserve">    The</w:t>
      </w:r>
      <w:r w:rsidR="009F79FC">
        <w:rPr>
          <w:spacing w:val="-4"/>
        </w:rPr>
        <w:t xml:space="preserve"> </w:t>
      </w:r>
      <w:r w:rsidR="009F79FC">
        <w:t>information</w:t>
      </w:r>
      <w:r w:rsidR="009F79FC">
        <w:rPr>
          <w:spacing w:val="-4"/>
        </w:rPr>
        <w:t xml:space="preserve"> </w:t>
      </w:r>
      <w:r w:rsidR="009F79FC">
        <w:t>in</w:t>
      </w:r>
      <w:r w:rsidR="009F79FC">
        <w:rPr>
          <w:spacing w:val="1"/>
        </w:rPr>
        <w:t xml:space="preserve"> </w:t>
      </w:r>
      <w:r w:rsidR="009F79FC">
        <w:t>the</w:t>
      </w:r>
      <w:r w:rsidR="009F79FC">
        <w:rPr>
          <w:spacing w:val="-4"/>
        </w:rPr>
        <w:t xml:space="preserve"> </w:t>
      </w:r>
      <w:r w:rsidR="009F79FC">
        <w:t>Application</w:t>
      </w:r>
      <w:r w:rsidR="009F79FC">
        <w:rPr>
          <w:spacing w:val="-4"/>
        </w:rPr>
        <w:t xml:space="preserve"> </w:t>
      </w:r>
      <w:r w:rsidR="009F79FC">
        <w:t>is</w:t>
      </w:r>
      <w:r w:rsidR="009F79FC">
        <w:rPr>
          <w:spacing w:val="1"/>
        </w:rPr>
        <w:t xml:space="preserve"> </w:t>
      </w:r>
      <w:r w:rsidR="00902236">
        <w:rPr>
          <w:spacing w:val="-2"/>
        </w:rPr>
        <w:t>correct.</w:t>
      </w:r>
    </w:p>
    <w:p w14:paraId="6E05BF56" w14:textId="77777777" w:rsidR="00B52EFB" w:rsidRDefault="00B52EFB">
      <w:pPr>
        <w:pStyle w:val="BodyText"/>
      </w:pPr>
    </w:p>
    <w:p w14:paraId="6D8A3C2D" w14:textId="50AE7273" w:rsidR="00B52EFB" w:rsidRDefault="00000000" w:rsidP="009F79FC">
      <w:pPr>
        <w:pStyle w:val="BodyText"/>
      </w:pPr>
      <w:sdt>
        <w:sdtPr>
          <w:id w:val="-125905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9FC">
            <w:rPr>
              <w:rFonts w:ascii="MS Gothic" w:eastAsia="MS Gothic" w:hAnsi="MS Gothic" w:hint="eastAsia"/>
            </w:rPr>
            <w:t>☐</w:t>
          </w:r>
        </w:sdtContent>
      </w:sdt>
      <w:r w:rsidR="009F79FC">
        <w:t xml:space="preserve">    I</w:t>
      </w:r>
      <w:r w:rsidR="009F79FC">
        <w:rPr>
          <w:spacing w:val="-5"/>
        </w:rPr>
        <w:t xml:space="preserve"> </w:t>
      </w:r>
      <w:r w:rsidR="009F79FC">
        <w:t>dispute</w:t>
      </w:r>
      <w:r w:rsidR="009F79FC">
        <w:rPr>
          <w:spacing w:val="-2"/>
        </w:rPr>
        <w:t xml:space="preserve"> </w:t>
      </w:r>
      <w:r w:rsidR="009F79FC">
        <w:t>the</w:t>
      </w:r>
      <w:r w:rsidR="009F79FC">
        <w:rPr>
          <w:spacing w:val="-7"/>
        </w:rPr>
        <w:t xml:space="preserve"> </w:t>
      </w:r>
      <w:r w:rsidR="009F79FC">
        <w:t>information</w:t>
      </w:r>
      <w:r w:rsidR="009F79FC">
        <w:rPr>
          <w:spacing w:val="-6"/>
        </w:rPr>
        <w:t xml:space="preserve"> </w:t>
      </w:r>
      <w:r w:rsidR="009F79FC">
        <w:t>contained</w:t>
      </w:r>
      <w:r w:rsidR="009F79FC">
        <w:rPr>
          <w:spacing w:val="-7"/>
        </w:rPr>
        <w:t xml:space="preserve"> </w:t>
      </w:r>
      <w:r w:rsidR="009F79FC">
        <w:t>in</w:t>
      </w:r>
      <w:r w:rsidR="009F79FC">
        <w:rPr>
          <w:spacing w:val="-3"/>
        </w:rPr>
        <w:t xml:space="preserve"> </w:t>
      </w:r>
      <w:r w:rsidR="009F79FC">
        <w:t>the</w:t>
      </w:r>
      <w:r w:rsidR="009F79FC">
        <w:rPr>
          <w:spacing w:val="-3"/>
        </w:rPr>
        <w:t xml:space="preserve"> </w:t>
      </w:r>
      <w:r w:rsidR="009F79FC">
        <w:t>application</w:t>
      </w:r>
      <w:r w:rsidR="009F79FC">
        <w:rPr>
          <w:spacing w:val="-2"/>
        </w:rPr>
        <w:t xml:space="preserve"> </w:t>
      </w:r>
      <w:r w:rsidR="009F79FC">
        <w:t>to</w:t>
      </w:r>
      <w:r w:rsidR="009F79FC">
        <w:rPr>
          <w:spacing w:val="-3"/>
        </w:rPr>
        <w:t xml:space="preserve"> </w:t>
      </w:r>
      <w:r w:rsidR="009F79FC">
        <w:t>the</w:t>
      </w:r>
      <w:r w:rsidR="009F79FC">
        <w:rPr>
          <w:spacing w:val="-3"/>
        </w:rPr>
        <w:t xml:space="preserve"> </w:t>
      </w:r>
      <w:r w:rsidR="009F79FC">
        <w:t>extent</w:t>
      </w:r>
      <w:r w:rsidR="009F79FC">
        <w:rPr>
          <w:spacing w:val="-3"/>
        </w:rPr>
        <w:t xml:space="preserve"> </w:t>
      </w:r>
      <w:r w:rsidR="009F79FC">
        <w:t>detailed</w:t>
      </w:r>
      <w:r w:rsidR="009F79FC">
        <w:rPr>
          <w:spacing w:val="-2"/>
        </w:rPr>
        <w:t xml:space="preserve"> below:</w:t>
      </w:r>
    </w:p>
    <w:p w14:paraId="6B3386F3" w14:textId="636D197B" w:rsidR="00B52EFB" w:rsidRDefault="00B52EFB">
      <w:pPr>
        <w:pStyle w:val="BodyText"/>
        <w:spacing w:before="5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F79FC" w14:paraId="623DD6D7" w14:textId="77777777" w:rsidTr="009F79FC">
        <w:tc>
          <w:tcPr>
            <w:tcW w:w="10606" w:type="dxa"/>
          </w:tcPr>
          <w:sdt>
            <w:sdtPr>
              <w:rPr>
                <w:noProof/>
              </w:rPr>
              <w:id w:val="-1335531252"/>
              <w:placeholder>
                <w:docPart w:val="DefaultPlaceholder_-1854013440"/>
              </w:placeholder>
              <w:showingPlcHdr/>
            </w:sdtPr>
            <w:sdtContent>
              <w:p w14:paraId="6102DFA9" w14:textId="21BBD614" w:rsidR="009F79FC" w:rsidRDefault="009F79FC">
                <w:pPr>
                  <w:pStyle w:val="BodyText"/>
                  <w:spacing w:before="5"/>
                  <w:rPr>
                    <w:noProof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54881E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085E238F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38238882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5CE49411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5696C0D7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31F3F0F1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20C87EB1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13731760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782C4FDE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3E5111CE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6E6C256E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  <w:p w14:paraId="25F279F8" w14:textId="77777777" w:rsidR="009F79FC" w:rsidRDefault="009F79FC">
            <w:pPr>
              <w:pStyle w:val="BodyText"/>
              <w:spacing w:before="5"/>
              <w:rPr>
                <w:noProof/>
              </w:rPr>
            </w:pPr>
          </w:p>
        </w:tc>
      </w:tr>
    </w:tbl>
    <w:p w14:paraId="616A9FE3" w14:textId="54AAD7A3" w:rsidR="009F79FC" w:rsidRDefault="009F79FC">
      <w:pPr>
        <w:pStyle w:val="BodyText"/>
        <w:spacing w:before="5"/>
        <w:rPr>
          <w:noProof/>
        </w:rPr>
      </w:pPr>
    </w:p>
    <w:p w14:paraId="5A932DAF" w14:textId="77777777" w:rsidR="004A0BD9" w:rsidRDefault="00000000" w:rsidP="00902236">
      <w:pPr>
        <w:pStyle w:val="BodyText"/>
        <w:spacing w:line="480" w:lineRule="auto"/>
        <w:ind w:left="122" w:right="4577"/>
      </w:pPr>
      <w:sdt>
        <w:sdtPr>
          <w:id w:val="116752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D9">
            <w:rPr>
              <w:rFonts w:ascii="MS Gothic" w:eastAsia="MS Gothic" w:hAnsi="MS Gothic" w:hint="eastAsia"/>
            </w:rPr>
            <w:t>☐</w:t>
          </w:r>
        </w:sdtContent>
      </w:sdt>
      <w:r w:rsidR="00886562">
        <w:t xml:space="preserve"> </w:t>
      </w:r>
      <w:r w:rsidR="00902236">
        <w:t>I</w:t>
      </w:r>
      <w:r w:rsidR="00902236">
        <w:rPr>
          <w:spacing w:val="-5"/>
        </w:rPr>
        <w:t xml:space="preserve"> </w:t>
      </w:r>
      <w:r w:rsidR="00902236">
        <w:t>agree</w:t>
      </w:r>
      <w:r w:rsidR="00902236">
        <w:rPr>
          <w:spacing w:val="-8"/>
        </w:rPr>
        <w:t xml:space="preserve"> </w:t>
      </w:r>
      <w:r w:rsidR="00902236">
        <w:t>that</w:t>
      </w:r>
      <w:r w:rsidR="00902236">
        <w:rPr>
          <w:spacing w:val="-5"/>
        </w:rPr>
        <w:t xml:space="preserve"> </w:t>
      </w:r>
      <w:r w:rsidR="00902236">
        <w:t>the</w:t>
      </w:r>
      <w:r w:rsidR="00902236">
        <w:rPr>
          <w:spacing w:val="-5"/>
        </w:rPr>
        <w:t xml:space="preserve"> </w:t>
      </w:r>
      <w:r w:rsidR="00902236">
        <w:t>request</w:t>
      </w:r>
      <w:r w:rsidR="00902236">
        <w:rPr>
          <w:spacing w:val="-5"/>
        </w:rPr>
        <w:t xml:space="preserve"> </w:t>
      </w:r>
      <w:r w:rsidR="00902236">
        <w:t>was</w:t>
      </w:r>
      <w:r w:rsidR="00902236">
        <w:rPr>
          <w:spacing w:val="-5"/>
        </w:rPr>
        <w:t xml:space="preserve"> </w:t>
      </w:r>
      <w:r w:rsidR="00902236">
        <w:t>made</w:t>
      </w:r>
      <w:r w:rsidR="00902236">
        <w:rPr>
          <w:spacing w:val="-5"/>
        </w:rPr>
        <w:t xml:space="preserve"> </w:t>
      </w:r>
      <w:r w:rsidR="00902236">
        <w:t>and</w:t>
      </w:r>
      <w:r w:rsidR="00902236">
        <w:rPr>
          <w:spacing w:val="-5"/>
        </w:rPr>
        <w:t xml:space="preserve"> </w:t>
      </w:r>
      <w:proofErr w:type="gramStart"/>
      <w:r w:rsidR="00902236">
        <w:t>refused</w:t>
      </w:r>
      <w:proofErr w:type="gramEnd"/>
    </w:p>
    <w:p w14:paraId="4D4208E0" w14:textId="732FDE2D" w:rsidR="004A0BD9" w:rsidRDefault="00886562" w:rsidP="004A0BD9">
      <w:pPr>
        <w:pStyle w:val="BodyText"/>
        <w:spacing w:line="480" w:lineRule="auto"/>
        <w:ind w:left="122" w:right="4577"/>
      </w:pPr>
      <w:r w:rsidRPr="00886562">
        <w:rPr>
          <w:rFonts w:eastAsia="MS Gothic"/>
        </w:rPr>
        <w:t>I</w:t>
      </w:r>
      <w:r w:rsidRPr="00886562">
        <w:t xml:space="preserve"> agree</w:t>
      </w:r>
      <w:r w:rsidR="00902236">
        <w:t xml:space="preserve"> that the request was made, but:</w:t>
      </w:r>
    </w:p>
    <w:p w14:paraId="596074BB" w14:textId="2EB27C42" w:rsidR="004A0BD9" w:rsidRDefault="00000000" w:rsidP="004A0BD9">
      <w:pPr>
        <w:pStyle w:val="BodyText"/>
        <w:spacing w:line="480" w:lineRule="auto"/>
        <w:ind w:left="567" w:right="4577"/>
        <w:rPr>
          <w:spacing w:val="-2"/>
        </w:rPr>
      </w:pPr>
      <w:sdt>
        <w:sdtPr>
          <w:id w:val="-7713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D9">
            <w:rPr>
              <w:rFonts w:ascii="MS Gothic" w:eastAsia="MS Gothic" w:hAnsi="MS Gothic" w:hint="eastAsia"/>
            </w:rPr>
            <w:t>☐</w:t>
          </w:r>
        </w:sdtContent>
      </w:sdt>
      <w:r w:rsidR="00902236">
        <w:t xml:space="preserve"> deny</w:t>
      </w:r>
      <w:r w:rsidR="00902236">
        <w:rPr>
          <w:spacing w:val="-1"/>
        </w:rPr>
        <w:t xml:space="preserve"> </w:t>
      </w:r>
      <w:r w:rsidR="00902236">
        <w:t>that</w:t>
      </w:r>
      <w:r w:rsidR="00902236">
        <w:rPr>
          <w:spacing w:val="-4"/>
        </w:rPr>
        <w:t xml:space="preserve"> </w:t>
      </w:r>
      <w:r w:rsidR="00902236">
        <w:t>it</w:t>
      </w:r>
      <w:r w:rsidR="00902236">
        <w:rPr>
          <w:spacing w:val="-5"/>
        </w:rPr>
        <w:t xml:space="preserve"> </w:t>
      </w:r>
      <w:r w:rsidR="00902236">
        <w:t xml:space="preserve">was </w:t>
      </w:r>
      <w:r w:rsidR="00902236">
        <w:rPr>
          <w:spacing w:val="-2"/>
        </w:rPr>
        <w:t>refused.</w:t>
      </w:r>
      <w:r w:rsidR="004A0BD9">
        <w:rPr>
          <w:spacing w:val="-2"/>
        </w:rPr>
        <w:t xml:space="preserve"> </w:t>
      </w:r>
    </w:p>
    <w:p w14:paraId="65696D11" w14:textId="0E5D3163" w:rsidR="00B52EFB" w:rsidRDefault="00000000" w:rsidP="004A0BD9">
      <w:pPr>
        <w:pStyle w:val="BodyText"/>
        <w:tabs>
          <w:tab w:val="left" w:pos="5103"/>
          <w:tab w:val="left" w:pos="5529"/>
        </w:tabs>
        <w:spacing w:line="480" w:lineRule="auto"/>
        <w:ind w:left="567" w:right="184"/>
      </w:pPr>
      <w:sdt>
        <w:sdtPr>
          <w:rPr>
            <w:noProof/>
          </w:rPr>
          <w:id w:val="167745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23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02236">
        <w:rPr>
          <w:noProof/>
        </w:rPr>
        <w:t xml:space="preserve"> </w:t>
      </w:r>
      <w:r w:rsidR="00902236">
        <w:t>I</w:t>
      </w:r>
      <w:r w:rsidR="00902236">
        <w:rPr>
          <w:spacing w:val="-4"/>
        </w:rPr>
        <w:t xml:space="preserve"> </w:t>
      </w:r>
      <w:r w:rsidR="00902236">
        <w:t>have</w:t>
      </w:r>
      <w:r w:rsidR="00902236">
        <w:rPr>
          <w:spacing w:val="-2"/>
        </w:rPr>
        <w:t xml:space="preserve"> </w:t>
      </w:r>
      <w:r w:rsidR="00902236">
        <w:t>not</w:t>
      </w:r>
      <w:r w:rsidR="00902236">
        <w:rPr>
          <w:spacing w:val="-6"/>
        </w:rPr>
        <w:t xml:space="preserve"> </w:t>
      </w:r>
      <w:r w:rsidR="00902236">
        <w:t>yet</w:t>
      </w:r>
      <w:r w:rsidR="00902236">
        <w:rPr>
          <w:spacing w:val="-2"/>
        </w:rPr>
        <w:t xml:space="preserve"> </w:t>
      </w:r>
      <w:r w:rsidR="00902236">
        <w:t>had</w:t>
      </w:r>
      <w:r w:rsidR="00902236">
        <w:rPr>
          <w:spacing w:val="-2"/>
        </w:rPr>
        <w:t xml:space="preserve"> </w:t>
      </w:r>
      <w:r w:rsidR="00902236">
        <w:t>reasonable</w:t>
      </w:r>
      <w:r w:rsidR="00902236">
        <w:rPr>
          <w:spacing w:val="1"/>
        </w:rPr>
        <w:t xml:space="preserve"> </w:t>
      </w:r>
      <w:r w:rsidR="00902236">
        <w:t>time</w:t>
      </w:r>
      <w:r w:rsidR="00902236">
        <w:rPr>
          <w:spacing w:val="-2"/>
        </w:rPr>
        <w:t xml:space="preserve"> </w:t>
      </w:r>
      <w:r w:rsidR="00902236">
        <w:t>to</w:t>
      </w:r>
      <w:r w:rsidR="00902236">
        <w:rPr>
          <w:spacing w:val="-1"/>
        </w:rPr>
        <w:t xml:space="preserve"> </w:t>
      </w:r>
      <w:r w:rsidR="00902236">
        <w:t>consider</w:t>
      </w:r>
      <w:r w:rsidR="00902236">
        <w:rPr>
          <w:spacing w:val="-1"/>
        </w:rPr>
        <w:t xml:space="preserve"> </w:t>
      </w:r>
      <w:r w:rsidR="004A0BD9">
        <w:rPr>
          <w:spacing w:val="-7"/>
        </w:rPr>
        <w:t xml:space="preserve">it </w:t>
      </w:r>
      <w:r w:rsidR="00902236">
        <w:t>for the</w:t>
      </w:r>
      <w:r w:rsidR="00902236">
        <w:rPr>
          <w:spacing w:val="-2"/>
        </w:rPr>
        <w:t xml:space="preserve"> </w:t>
      </w:r>
      <w:r w:rsidR="00902236">
        <w:t>following</w:t>
      </w:r>
      <w:r w:rsidR="00902236">
        <w:rPr>
          <w:spacing w:val="-5"/>
        </w:rPr>
        <w:t xml:space="preserve"> </w:t>
      </w:r>
      <w:proofErr w:type="gramStart"/>
      <w:r w:rsidR="00902236">
        <w:rPr>
          <w:spacing w:val="-2"/>
        </w:rPr>
        <w:t>reasons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562" w14:paraId="6BBAFD7D" w14:textId="77777777" w:rsidTr="00886562">
        <w:tc>
          <w:tcPr>
            <w:tcW w:w="10606" w:type="dxa"/>
          </w:tcPr>
          <w:sdt>
            <w:sdtPr>
              <w:rPr>
                <w:noProof/>
              </w:rPr>
              <w:id w:val="486903942"/>
              <w:placeholder>
                <w:docPart w:val="DefaultPlaceholder_-1854013440"/>
              </w:placeholder>
              <w:showingPlcHdr/>
            </w:sdtPr>
            <w:sdtContent>
              <w:p w14:paraId="0D4F7784" w14:textId="5C3B6A2C" w:rsidR="00886562" w:rsidRDefault="00886562">
                <w:pPr>
                  <w:pStyle w:val="BodyText"/>
                  <w:spacing w:before="2"/>
                  <w:rPr>
                    <w:noProof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90476C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74207485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0822CEB9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407EA2CA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5F1334DE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62C09A72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77E82C3C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182B5C40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61DBB340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  <w:p w14:paraId="07D75A97" w14:textId="77777777" w:rsidR="00886562" w:rsidRDefault="00886562">
            <w:pPr>
              <w:pStyle w:val="BodyText"/>
              <w:spacing w:before="2"/>
              <w:rPr>
                <w:noProof/>
              </w:rPr>
            </w:pPr>
          </w:p>
        </w:tc>
      </w:tr>
    </w:tbl>
    <w:p w14:paraId="5AABA070" w14:textId="77777777" w:rsidR="00886562" w:rsidRDefault="00886562">
      <w:pPr>
        <w:pStyle w:val="BodyText"/>
        <w:spacing w:before="2"/>
        <w:rPr>
          <w:noProof/>
        </w:rPr>
      </w:pPr>
    </w:p>
    <w:p w14:paraId="74984FD3" w14:textId="77777777" w:rsidR="00886562" w:rsidRDefault="00886562">
      <w:pPr>
        <w:pStyle w:val="BodyText"/>
        <w:spacing w:before="2"/>
        <w:rPr>
          <w:noProof/>
        </w:rPr>
      </w:pPr>
    </w:p>
    <w:p w14:paraId="03B2A6E3" w14:textId="77777777" w:rsidR="00B52EFB" w:rsidRDefault="00B52EFB">
      <w:pPr>
        <w:pStyle w:val="BodyText"/>
      </w:pPr>
    </w:p>
    <w:p w14:paraId="253875E0" w14:textId="77777777" w:rsidR="004A0BD9" w:rsidRDefault="004A0BD9">
      <w:pPr>
        <w:rPr>
          <w:sz w:val="24"/>
          <w:szCs w:val="24"/>
        </w:rPr>
      </w:pPr>
      <w:r>
        <w:br w:type="page"/>
      </w:r>
    </w:p>
    <w:p w14:paraId="66ADB8C4" w14:textId="77777777" w:rsidR="004A0BD9" w:rsidRDefault="004A0BD9" w:rsidP="004A0BD9">
      <w:pPr>
        <w:pStyle w:val="BodyText"/>
        <w:rPr>
          <w:spacing w:val="-4"/>
        </w:rPr>
      </w:pPr>
      <w:r>
        <w:rPr>
          <w:noProof/>
        </w:rPr>
        <w:lastRenderedPageBreak/>
        <w:t xml:space="preserve">  </w:t>
      </w:r>
      <w:sdt>
        <w:sdtPr>
          <w:rPr>
            <w:noProof/>
          </w:rPr>
          <w:id w:val="-106579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</w:t>
      </w:r>
      <w:r>
        <w:t>I</w:t>
      </w:r>
      <w:r>
        <w:rPr>
          <w:spacing w:val="-2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4"/>
        </w:rPr>
        <w:t>made.</w:t>
      </w:r>
    </w:p>
    <w:p w14:paraId="66C7D144" w14:textId="77777777" w:rsidR="004A0BD9" w:rsidRDefault="004A0BD9" w:rsidP="004A0BD9">
      <w:pPr>
        <w:pStyle w:val="BodyText"/>
      </w:pPr>
    </w:p>
    <w:p w14:paraId="77B8FFCB" w14:textId="24B0945D" w:rsidR="00B52EFB" w:rsidRDefault="00000000">
      <w:pPr>
        <w:pStyle w:val="BodyText"/>
        <w:ind w:right="5005"/>
        <w:jc w:val="right"/>
      </w:pPr>
      <w:r>
        <w:t>My</w:t>
      </w:r>
      <w:r>
        <w:rPr>
          <w:spacing w:val="-6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reasons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resisting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4"/>
        </w:rPr>
        <w:t>are:</w:t>
      </w:r>
    </w:p>
    <w:p w14:paraId="0F3A0AD5" w14:textId="77777777" w:rsidR="00B52EFB" w:rsidRDefault="00B52EFB">
      <w:pPr>
        <w:pStyle w:val="BodyText"/>
      </w:pPr>
    </w:p>
    <w:p w14:paraId="40BE3910" w14:textId="01CFD61A" w:rsidR="00B52EFB" w:rsidRDefault="00000000">
      <w:pPr>
        <w:pStyle w:val="ListParagraph"/>
        <w:numPr>
          <w:ilvl w:val="0"/>
          <w:numId w:val="1"/>
        </w:numPr>
        <w:tabs>
          <w:tab w:val="left" w:pos="689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Application</w:t>
      </w:r>
      <w:r w:rsidR="00886562">
        <w:rPr>
          <w:spacing w:val="-2"/>
          <w:sz w:val="24"/>
        </w:rPr>
        <w:t>:</w:t>
      </w:r>
    </w:p>
    <w:p w14:paraId="5C9FF0AE" w14:textId="77777777" w:rsidR="00B52EFB" w:rsidRDefault="00B52EFB">
      <w:pPr>
        <w:pStyle w:val="BodyText"/>
      </w:pPr>
    </w:p>
    <w:p w14:paraId="7EE12331" w14:textId="2CA35F48" w:rsidR="00B52EFB" w:rsidRDefault="00000000" w:rsidP="004A0BD9">
      <w:pPr>
        <w:pStyle w:val="BodyText"/>
        <w:spacing w:line="242" w:lineRule="auto"/>
        <w:ind w:left="851" w:right="226"/>
      </w:pPr>
      <w:sdt>
        <w:sdtPr>
          <w:id w:val="-110095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D9">
            <w:rPr>
              <w:rFonts w:ascii="MS Gothic" w:eastAsia="MS Gothic" w:hAnsi="MS Gothic" w:hint="eastAsia"/>
            </w:rPr>
            <w:t>☐</w:t>
          </w:r>
        </w:sdtContent>
      </w:sdt>
      <w:r w:rsidR="004A0BD9">
        <w:t xml:space="preserve"> </w:t>
      </w:r>
      <w:r w:rsidR="00886562">
        <w:t>will not</w:t>
      </w:r>
      <w:r w:rsidR="00886562">
        <w:rPr>
          <w:spacing w:val="-7"/>
        </w:rPr>
        <w:t xml:space="preserve"> </w:t>
      </w:r>
      <w:r w:rsidR="00886562">
        <w:t>involve</w:t>
      </w:r>
      <w:r w:rsidR="00886562">
        <w:rPr>
          <w:spacing w:val="-3"/>
        </w:rPr>
        <w:t xml:space="preserve"> </w:t>
      </w:r>
      <w:r w:rsidR="00886562">
        <w:t>the</w:t>
      </w:r>
      <w:r w:rsidR="00886562">
        <w:rPr>
          <w:spacing w:val="-3"/>
        </w:rPr>
        <w:t xml:space="preserve"> </w:t>
      </w:r>
      <w:r w:rsidR="00886562">
        <w:t>contravention</w:t>
      </w:r>
      <w:r w:rsidR="00886562">
        <w:rPr>
          <w:spacing w:val="-7"/>
        </w:rPr>
        <w:t xml:space="preserve"> </w:t>
      </w:r>
      <w:r w:rsidR="00886562">
        <w:t>of</w:t>
      </w:r>
      <w:r w:rsidR="00886562">
        <w:rPr>
          <w:spacing w:val="-3"/>
        </w:rPr>
        <w:t xml:space="preserve"> </w:t>
      </w:r>
      <w:r w:rsidR="00886562">
        <w:t>any</w:t>
      </w:r>
      <w:r w:rsidR="00886562">
        <w:rPr>
          <w:spacing w:val="-3"/>
        </w:rPr>
        <w:t xml:space="preserve"> </w:t>
      </w:r>
      <w:r w:rsidR="00886562">
        <w:t>statutory</w:t>
      </w:r>
      <w:r w:rsidR="00886562">
        <w:rPr>
          <w:spacing w:val="-3"/>
        </w:rPr>
        <w:t xml:space="preserve"> </w:t>
      </w:r>
      <w:r w:rsidR="00886562">
        <w:t>requirement</w:t>
      </w:r>
      <w:r w:rsidR="00886562">
        <w:rPr>
          <w:spacing w:val="-3"/>
        </w:rPr>
        <w:t xml:space="preserve"> </w:t>
      </w:r>
      <w:r w:rsidR="00886562">
        <w:t>in</w:t>
      </w:r>
      <w:r w:rsidR="00886562">
        <w:rPr>
          <w:spacing w:val="-3"/>
        </w:rPr>
        <w:t xml:space="preserve"> </w:t>
      </w:r>
      <w:r w:rsidR="00886562">
        <w:t>the</w:t>
      </w:r>
      <w:r w:rsidR="00886562">
        <w:rPr>
          <w:spacing w:val="-3"/>
        </w:rPr>
        <w:t xml:space="preserve"> </w:t>
      </w:r>
      <w:r w:rsidR="00886562">
        <w:t>event</w:t>
      </w:r>
      <w:r w:rsidR="00886562">
        <w:rPr>
          <w:spacing w:val="-3"/>
        </w:rPr>
        <w:t xml:space="preserve"> </w:t>
      </w:r>
      <w:r w:rsidR="00886562">
        <w:t>of the said work not being carried out.</w:t>
      </w:r>
    </w:p>
    <w:p w14:paraId="1E1002CB" w14:textId="77777777" w:rsidR="00B52EFB" w:rsidRDefault="00B52EFB" w:rsidP="004A0BD9">
      <w:pPr>
        <w:pStyle w:val="BodyText"/>
        <w:spacing w:before="4"/>
        <w:ind w:left="851"/>
        <w:rPr>
          <w:sz w:val="23"/>
        </w:rPr>
      </w:pPr>
    </w:p>
    <w:p w14:paraId="6A3DC6E3" w14:textId="111D506F" w:rsidR="00886562" w:rsidRDefault="00000000" w:rsidP="004A0BD9">
      <w:pPr>
        <w:pStyle w:val="BodyText"/>
        <w:spacing w:line="242" w:lineRule="auto"/>
        <w:ind w:left="851"/>
      </w:pPr>
      <w:sdt>
        <w:sdtPr>
          <w:id w:val="144203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D9">
            <w:rPr>
              <w:rFonts w:ascii="MS Gothic" w:eastAsia="MS Gothic" w:hAnsi="MS Gothic" w:hint="eastAsia"/>
            </w:rPr>
            <w:t>☐</w:t>
          </w:r>
        </w:sdtContent>
      </w:sdt>
      <w:r w:rsidR="004A0BD9">
        <w:t xml:space="preserve"> </w:t>
      </w:r>
      <w:r w:rsidR="00886562">
        <w:t>would</w:t>
      </w:r>
      <w:r w:rsidR="00886562">
        <w:rPr>
          <w:spacing w:val="-3"/>
        </w:rPr>
        <w:t xml:space="preserve"> </w:t>
      </w:r>
      <w:r w:rsidR="00886562">
        <w:t>be</w:t>
      </w:r>
      <w:r w:rsidR="00886562">
        <w:rPr>
          <w:spacing w:val="-3"/>
        </w:rPr>
        <w:t xml:space="preserve"> </w:t>
      </w:r>
      <w:r w:rsidR="00886562">
        <w:t>reasonable</w:t>
      </w:r>
      <w:r w:rsidR="00886562">
        <w:rPr>
          <w:spacing w:val="-3"/>
        </w:rPr>
        <w:t xml:space="preserve"> </w:t>
      </w:r>
      <w:r w:rsidR="00886562">
        <w:t>having</w:t>
      </w:r>
      <w:r w:rsidR="00886562">
        <w:rPr>
          <w:spacing w:val="-7"/>
        </w:rPr>
        <w:t xml:space="preserve"> </w:t>
      </w:r>
      <w:r w:rsidR="00886562">
        <w:t>regard</w:t>
      </w:r>
      <w:r w:rsidR="00886562">
        <w:rPr>
          <w:spacing w:val="-3"/>
        </w:rPr>
        <w:t xml:space="preserve"> </w:t>
      </w:r>
      <w:r w:rsidR="00886562">
        <w:t>to</w:t>
      </w:r>
      <w:r w:rsidR="00886562">
        <w:rPr>
          <w:spacing w:val="-8"/>
        </w:rPr>
        <w:t xml:space="preserve"> </w:t>
      </w:r>
      <w:r w:rsidR="00886562">
        <w:t>the</w:t>
      </w:r>
      <w:r w:rsidR="00886562">
        <w:rPr>
          <w:spacing w:val="-7"/>
        </w:rPr>
        <w:t xml:space="preserve"> </w:t>
      </w:r>
      <w:r w:rsidR="00886562">
        <w:t>Tenant’s</w:t>
      </w:r>
      <w:r w:rsidR="00886562">
        <w:rPr>
          <w:spacing w:val="-3"/>
        </w:rPr>
        <w:t xml:space="preserve"> </w:t>
      </w:r>
      <w:r w:rsidR="00886562">
        <w:t>responsibilities</w:t>
      </w:r>
      <w:r w:rsidR="00886562">
        <w:rPr>
          <w:spacing w:val="-3"/>
        </w:rPr>
        <w:t xml:space="preserve"> </w:t>
      </w:r>
      <w:r w:rsidR="00886562">
        <w:t>to</w:t>
      </w:r>
      <w:r w:rsidR="00886562">
        <w:rPr>
          <w:spacing w:val="-2"/>
        </w:rPr>
        <w:t xml:space="preserve"> </w:t>
      </w:r>
      <w:r w:rsidR="00886562">
        <w:t>farm</w:t>
      </w:r>
      <w:r w:rsidR="00886562">
        <w:rPr>
          <w:spacing w:val="-10"/>
        </w:rPr>
        <w:t xml:space="preserve"> </w:t>
      </w:r>
      <w:r w:rsidR="00886562">
        <w:t>the holding in accordance with the Rules of Good Husbandry.</w:t>
      </w:r>
    </w:p>
    <w:p w14:paraId="30D2B1B9" w14:textId="77777777" w:rsidR="00886562" w:rsidRDefault="00886562" w:rsidP="00886562">
      <w:pPr>
        <w:pStyle w:val="BodyText"/>
        <w:spacing w:line="242" w:lineRule="auto"/>
      </w:pPr>
    </w:p>
    <w:p w14:paraId="48723D92" w14:textId="7AC0A7E7" w:rsidR="00B52EFB" w:rsidRPr="00886562" w:rsidRDefault="00000000" w:rsidP="004A0BD9">
      <w:pPr>
        <w:pStyle w:val="BodyText"/>
        <w:numPr>
          <w:ilvl w:val="0"/>
          <w:numId w:val="1"/>
        </w:numPr>
        <w:spacing w:line="242" w:lineRule="auto"/>
        <w:ind w:left="851" w:hanging="709"/>
      </w:pPr>
      <w:sdt>
        <w:sdtPr>
          <w:id w:val="202196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562">
            <w:rPr>
              <w:rFonts w:ascii="MS Gothic" w:eastAsia="MS Gothic" w:hAnsi="MS Gothic" w:hint="eastAsia"/>
            </w:rPr>
            <w:t>☐</w:t>
          </w:r>
        </w:sdtContent>
      </w:sdt>
      <w:r w:rsidR="004A0BD9">
        <w:t xml:space="preserve"> </w:t>
      </w:r>
      <w:r w:rsidR="00886562">
        <w:t>the</w:t>
      </w:r>
      <w:r w:rsidR="00886562" w:rsidRPr="00886562">
        <w:rPr>
          <w:spacing w:val="-2"/>
        </w:rPr>
        <w:t xml:space="preserve"> </w:t>
      </w:r>
      <w:r w:rsidR="00886562" w:rsidRPr="00886562">
        <w:t>activity</w:t>
      </w:r>
      <w:r w:rsidR="00886562" w:rsidRPr="00886562">
        <w:rPr>
          <w:spacing w:val="-2"/>
        </w:rPr>
        <w:t xml:space="preserve"> </w:t>
      </w:r>
      <w:r w:rsidR="00886562" w:rsidRPr="00886562">
        <w:t>specified</w:t>
      </w:r>
      <w:r w:rsidR="00886562" w:rsidRPr="00886562">
        <w:rPr>
          <w:spacing w:val="-6"/>
        </w:rPr>
        <w:t xml:space="preserve"> </w:t>
      </w:r>
      <w:r w:rsidR="00886562" w:rsidRPr="00886562">
        <w:t>in</w:t>
      </w:r>
      <w:r w:rsidR="00886562" w:rsidRPr="00886562">
        <w:rPr>
          <w:spacing w:val="-2"/>
        </w:rPr>
        <w:t xml:space="preserve"> </w:t>
      </w:r>
      <w:r w:rsidR="00886562" w:rsidRPr="00886562">
        <w:t>the</w:t>
      </w:r>
      <w:r w:rsidR="00886562" w:rsidRPr="00886562">
        <w:rPr>
          <w:spacing w:val="-6"/>
        </w:rPr>
        <w:t xml:space="preserve"> </w:t>
      </w:r>
      <w:r w:rsidR="00886562" w:rsidRPr="00886562">
        <w:t>Application</w:t>
      </w:r>
      <w:r w:rsidR="00886562" w:rsidRPr="00886562">
        <w:rPr>
          <w:spacing w:val="-2"/>
        </w:rPr>
        <w:t xml:space="preserve"> </w:t>
      </w:r>
      <w:r w:rsidR="00886562" w:rsidRPr="00886562">
        <w:t>has</w:t>
      </w:r>
      <w:r w:rsidR="00886562" w:rsidRPr="00886562">
        <w:rPr>
          <w:spacing w:val="-2"/>
        </w:rPr>
        <w:t xml:space="preserve"> </w:t>
      </w:r>
      <w:r w:rsidR="00886562" w:rsidRPr="00886562">
        <w:t>not</w:t>
      </w:r>
      <w:r w:rsidR="00886562" w:rsidRPr="00886562">
        <w:rPr>
          <w:spacing w:val="-7"/>
        </w:rPr>
        <w:t xml:space="preserve"> </w:t>
      </w:r>
      <w:r w:rsidR="00886562" w:rsidRPr="00886562">
        <w:t>been</w:t>
      </w:r>
      <w:r w:rsidR="00886562" w:rsidRPr="00886562">
        <w:rPr>
          <w:spacing w:val="-2"/>
        </w:rPr>
        <w:t xml:space="preserve"> </w:t>
      </w:r>
      <w:r w:rsidR="00886562" w:rsidRPr="00886562">
        <w:t>carried</w:t>
      </w:r>
      <w:r w:rsidR="00886562" w:rsidRPr="00886562">
        <w:rPr>
          <w:spacing w:val="-6"/>
        </w:rPr>
        <w:t xml:space="preserve"> </w:t>
      </w:r>
      <w:r w:rsidR="00886562" w:rsidRPr="00886562">
        <w:t>out</w:t>
      </w:r>
      <w:r w:rsidR="00886562" w:rsidRPr="00886562">
        <w:rPr>
          <w:spacing w:val="-2"/>
        </w:rPr>
        <w:t xml:space="preserve"> </w:t>
      </w:r>
      <w:r w:rsidR="00886562" w:rsidRPr="00886562">
        <w:t>on</w:t>
      </w:r>
      <w:r w:rsidR="00886562" w:rsidRPr="00886562">
        <w:rPr>
          <w:spacing w:val="-6"/>
        </w:rPr>
        <w:t xml:space="preserve"> </w:t>
      </w:r>
      <w:r w:rsidR="00886562" w:rsidRPr="00886562">
        <w:t>the</w:t>
      </w:r>
      <w:r w:rsidR="00886562" w:rsidRPr="00886562">
        <w:rPr>
          <w:spacing w:val="-2"/>
        </w:rPr>
        <w:t xml:space="preserve"> </w:t>
      </w:r>
      <w:r w:rsidR="00886562" w:rsidRPr="00886562">
        <w:t>holding continuously for a period of at least three years immediately preceding the making of the Application.</w:t>
      </w:r>
    </w:p>
    <w:p w14:paraId="61B0D45E" w14:textId="77777777" w:rsidR="00B52EFB" w:rsidRDefault="00B52EFB" w:rsidP="004A0BD9">
      <w:pPr>
        <w:pStyle w:val="BodyText"/>
        <w:ind w:left="851" w:hanging="709"/>
        <w:rPr>
          <w:sz w:val="16"/>
        </w:rPr>
      </w:pPr>
    </w:p>
    <w:p w14:paraId="0594FF29" w14:textId="77777777" w:rsidR="00B52EFB" w:rsidRDefault="00000000" w:rsidP="004A0BD9">
      <w:pPr>
        <w:pStyle w:val="ListParagraph"/>
        <w:numPr>
          <w:ilvl w:val="0"/>
          <w:numId w:val="1"/>
        </w:numPr>
        <w:tabs>
          <w:tab w:val="left" w:pos="1822"/>
        </w:tabs>
        <w:spacing w:before="95" w:line="237" w:lineRule="auto"/>
        <w:ind w:left="851" w:right="151" w:hanging="709"/>
        <w:rPr>
          <w:sz w:val="24"/>
        </w:rPr>
      </w:pPr>
      <w:sdt>
        <w:sdtPr>
          <w:rPr>
            <w:sz w:val="24"/>
          </w:rPr>
          <w:id w:val="-1423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56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86562">
        <w:rPr>
          <w:sz w:val="24"/>
        </w:rPr>
        <w:t xml:space="preserve"> </w:t>
      </w:r>
      <w:r w:rsidR="00886562" w:rsidRPr="00886562">
        <w:rPr>
          <w:sz w:val="24"/>
        </w:rPr>
        <w:t>the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starting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of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the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activity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constitutes/forms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part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of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a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>substantial</w:t>
      </w:r>
      <w:r w:rsidR="00886562" w:rsidRPr="00886562">
        <w:rPr>
          <w:spacing w:val="-5"/>
          <w:sz w:val="24"/>
        </w:rPr>
        <w:t xml:space="preserve"> </w:t>
      </w:r>
      <w:r w:rsidR="00886562" w:rsidRPr="00886562">
        <w:rPr>
          <w:sz w:val="24"/>
        </w:rPr>
        <w:t>alteration</w:t>
      </w:r>
      <w:r w:rsidR="00886562" w:rsidRPr="00886562">
        <w:rPr>
          <w:spacing w:val="-3"/>
          <w:sz w:val="24"/>
        </w:rPr>
        <w:t xml:space="preserve"> </w:t>
      </w:r>
      <w:r w:rsidR="00886562" w:rsidRPr="00886562">
        <w:rPr>
          <w:sz w:val="24"/>
        </w:rPr>
        <w:t>of</w:t>
      </w:r>
      <w:r w:rsidR="00886562" w:rsidRPr="00886562">
        <w:rPr>
          <w:spacing w:val="-4"/>
          <w:sz w:val="24"/>
        </w:rPr>
        <w:t xml:space="preserve"> </w:t>
      </w:r>
      <w:r w:rsidR="00886562" w:rsidRPr="00886562">
        <w:rPr>
          <w:sz w:val="24"/>
        </w:rPr>
        <w:t xml:space="preserve">the type of </w:t>
      </w:r>
      <w:r w:rsidR="00886562">
        <w:rPr>
          <w:sz w:val="24"/>
        </w:rPr>
        <w:t>farming</w:t>
      </w:r>
      <w:r w:rsidR="00886562" w:rsidRPr="00886562">
        <w:rPr>
          <w:sz w:val="24"/>
        </w:rPr>
        <w:t xml:space="preserve"> carried out on the holding</w:t>
      </w:r>
      <w:r w:rsidR="00886562">
        <w:rPr>
          <w:sz w:val="24"/>
        </w:rPr>
        <w:t>.</w:t>
      </w:r>
    </w:p>
    <w:p w14:paraId="7C0CBC20" w14:textId="77777777" w:rsidR="00886562" w:rsidRDefault="00886562" w:rsidP="00886562">
      <w:pPr>
        <w:tabs>
          <w:tab w:val="left" w:pos="1822"/>
        </w:tabs>
        <w:spacing w:before="95" w:line="237" w:lineRule="auto"/>
        <w:ind w:right="151"/>
        <w:rPr>
          <w:sz w:val="24"/>
        </w:rPr>
      </w:pPr>
    </w:p>
    <w:p w14:paraId="24679D06" w14:textId="77777777" w:rsidR="00B52EFB" w:rsidRDefault="00000000">
      <w:pPr>
        <w:pStyle w:val="ListParagraph"/>
        <w:numPr>
          <w:ilvl w:val="0"/>
          <w:numId w:val="1"/>
        </w:numPr>
        <w:tabs>
          <w:tab w:val="left" w:pos="689"/>
        </w:tabs>
        <w:spacing w:before="7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relates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to,</w:t>
      </w:r>
    </w:p>
    <w:p w14:paraId="35FFBB02" w14:textId="77777777" w:rsidR="00B52EFB" w:rsidRDefault="00B52EFB" w:rsidP="004A0BD9">
      <w:pPr>
        <w:pStyle w:val="BodyText"/>
        <w:spacing w:before="2"/>
        <w:ind w:left="851"/>
      </w:pPr>
    </w:p>
    <w:p w14:paraId="2EB60EAC" w14:textId="1E885CAC" w:rsidR="00B52EFB" w:rsidRDefault="00000000" w:rsidP="004A0BD9">
      <w:pPr>
        <w:pStyle w:val="BodyText"/>
        <w:spacing w:line="237" w:lineRule="auto"/>
        <w:ind w:left="851"/>
      </w:pPr>
      <w:sdt>
        <w:sdtPr>
          <w:id w:val="206652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D9">
            <w:rPr>
              <w:rFonts w:ascii="MS Gothic" w:eastAsia="MS Gothic" w:hAnsi="MS Gothic" w:hint="eastAsia"/>
            </w:rPr>
            <w:t>☐</w:t>
          </w:r>
        </w:sdtContent>
      </w:sdt>
      <w:r w:rsidR="004A0BD9">
        <w:t xml:space="preserve"> </w:t>
      </w:r>
      <w:r w:rsidR="00886562">
        <w:t>my</w:t>
      </w:r>
      <w:r w:rsidR="00886562">
        <w:rPr>
          <w:spacing w:val="-3"/>
        </w:rPr>
        <w:t xml:space="preserve"> </w:t>
      </w:r>
      <w:r w:rsidR="00886562">
        <w:t>responsibilities</w:t>
      </w:r>
      <w:r w:rsidR="00886562">
        <w:rPr>
          <w:spacing w:val="-3"/>
        </w:rPr>
        <w:t xml:space="preserve"> </w:t>
      </w:r>
      <w:r w:rsidR="00886562">
        <w:t>to</w:t>
      </w:r>
      <w:r w:rsidR="00886562">
        <w:rPr>
          <w:spacing w:val="-2"/>
        </w:rPr>
        <w:t xml:space="preserve"> </w:t>
      </w:r>
      <w:r w:rsidR="00886562">
        <w:t>manage</w:t>
      </w:r>
      <w:r w:rsidR="00886562">
        <w:rPr>
          <w:spacing w:val="-3"/>
        </w:rPr>
        <w:t xml:space="preserve"> </w:t>
      </w:r>
      <w:r w:rsidR="00886562">
        <w:t>the</w:t>
      </w:r>
      <w:r w:rsidR="00886562">
        <w:rPr>
          <w:spacing w:val="-7"/>
        </w:rPr>
        <w:t xml:space="preserve"> </w:t>
      </w:r>
      <w:r w:rsidR="00886562">
        <w:t>land</w:t>
      </w:r>
      <w:r w:rsidR="00886562">
        <w:rPr>
          <w:spacing w:val="-3"/>
        </w:rPr>
        <w:t xml:space="preserve"> </w:t>
      </w:r>
      <w:r w:rsidR="00886562">
        <w:t>comprised</w:t>
      </w:r>
      <w:r w:rsidR="00886562">
        <w:rPr>
          <w:spacing w:val="-2"/>
        </w:rPr>
        <w:t xml:space="preserve"> </w:t>
      </w:r>
      <w:r w:rsidR="00886562">
        <w:t>in</w:t>
      </w:r>
      <w:r w:rsidR="00886562">
        <w:rPr>
          <w:spacing w:val="-3"/>
        </w:rPr>
        <w:t xml:space="preserve"> </w:t>
      </w:r>
      <w:r w:rsidR="00886562">
        <w:t>the</w:t>
      </w:r>
      <w:r w:rsidR="00886562">
        <w:rPr>
          <w:spacing w:val="-7"/>
        </w:rPr>
        <w:t xml:space="preserve"> </w:t>
      </w:r>
      <w:r w:rsidR="00886562">
        <w:t>holding</w:t>
      </w:r>
      <w:r w:rsidR="00886562">
        <w:rPr>
          <w:spacing w:val="-7"/>
        </w:rPr>
        <w:t xml:space="preserve"> </w:t>
      </w:r>
      <w:r w:rsidR="00886562">
        <w:t>in</w:t>
      </w:r>
      <w:r w:rsidR="00886562">
        <w:rPr>
          <w:spacing w:val="-7"/>
        </w:rPr>
        <w:t xml:space="preserve"> </w:t>
      </w:r>
      <w:r w:rsidR="00886562">
        <w:t xml:space="preserve">accordance with the Rules of good estate </w:t>
      </w:r>
      <w:r w:rsidR="004C337C">
        <w:t>management.</w:t>
      </w:r>
    </w:p>
    <w:p w14:paraId="195DB940" w14:textId="77777777" w:rsidR="00B52EFB" w:rsidRDefault="00B52EFB" w:rsidP="004A0BD9">
      <w:pPr>
        <w:pStyle w:val="BodyText"/>
        <w:spacing w:before="1"/>
        <w:ind w:left="851"/>
      </w:pPr>
    </w:p>
    <w:p w14:paraId="7B534F23" w14:textId="0DC22B00" w:rsidR="004A0BD9" w:rsidRDefault="00000000" w:rsidP="004A0BD9">
      <w:pPr>
        <w:pStyle w:val="BodyText"/>
        <w:ind w:left="851"/>
      </w:pPr>
      <w:sdt>
        <w:sdtPr>
          <w:id w:val="49399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D9">
            <w:rPr>
              <w:rFonts w:ascii="MS Gothic" w:eastAsia="MS Gothic" w:hAnsi="MS Gothic" w:hint="eastAsia"/>
            </w:rPr>
            <w:t>☐</w:t>
          </w:r>
        </w:sdtContent>
      </w:sdt>
      <w:r w:rsidR="004A0BD9">
        <w:t xml:space="preserve"> </w:t>
      </w:r>
      <w:r w:rsidR="004C337C">
        <w:t>the</w:t>
      </w:r>
      <w:r w:rsidR="004C337C">
        <w:rPr>
          <w:spacing w:val="-3"/>
        </w:rPr>
        <w:t xml:space="preserve"> </w:t>
      </w:r>
      <w:r w:rsidR="004C337C">
        <w:t>period</w:t>
      </w:r>
      <w:r w:rsidR="004C337C">
        <w:rPr>
          <w:spacing w:val="-3"/>
        </w:rPr>
        <w:t xml:space="preserve"> </w:t>
      </w:r>
      <w:r w:rsidR="004C337C">
        <w:t>for</w:t>
      </w:r>
      <w:r w:rsidR="004C337C">
        <w:rPr>
          <w:spacing w:val="-7"/>
        </w:rPr>
        <w:t xml:space="preserve"> </w:t>
      </w:r>
      <w:r w:rsidR="004C337C">
        <w:t>which</w:t>
      </w:r>
      <w:r w:rsidR="004C337C">
        <w:rPr>
          <w:spacing w:val="-3"/>
        </w:rPr>
        <w:t xml:space="preserve"> </w:t>
      </w:r>
      <w:r w:rsidR="004C337C">
        <w:t>the</w:t>
      </w:r>
      <w:r w:rsidR="004C337C">
        <w:rPr>
          <w:spacing w:val="-7"/>
        </w:rPr>
        <w:t xml:space="preserve"> </w:t>
      </w:r>
      <w:r w:rsidR="004C337C">
        <w:t>holding</w:t>
      </w:r>
      <w:r w:rsidR="004C337C">
        <w:rPr>
          <w:spacing w:val="-3"/>
        </w:rPr>
        <w:t xml:space="preserve"> </w:t>
      </w:r>
      <w:r w:rsidR="004C337C">
        <w:t>may</w:t>
      </w:r>
      <w:r w:rsidR="004C337C">
        <w:rPr>
          <w:spacing w:val="-3"/>
        </w:rPr>
        <w:t xml:space="preserve"> </w:t>
      </w:r>
      <w:r w:rsidR="004C337C">
        <w:t>be</w:t>
      </w:r>
      <w:r w:rsidR="004C337C">
        <w:rPr>
          <w:spacing w:val="-3"/>
        </w:rPr>
        <w:t xml:space="preserve"> </w:t>
      </w:r>
      <w:r w:rsidR="004C337C">
        <w:t>expected</w:t>
      </w:r>
      <w:r w:rsidR="004C337C">
        <w:rPr>
          <w:spacing w:val="-3"/>
        </w:rPr>
        <w:t xml:space="preserve"> </w:t>
      </w:r>
      <w:r w:rsidR="004C337C">
        <w:t>to</w:t>
      </w:r>
      <w:r w:rsidR="004C337C">
        <w:rPr>
          <w:spacing w:val="-3"/>
        </w:rPr>
        <w:t xml:space="preserve"> </w:t>
      </w:r>
      <w:r w:rsidR="004C337C">
        <w:t>remain</w:t>
      </w:r>
      <w:r w:rsidR="004C337C">
        <w:rPr>
          <w:spacing w:val="-3"/>
        </w:rPr>
        <w:t xml:space="preserve"> </w:t>
      </w:r>
      <w:r w:rsidR="004C337C">
        <w:t>a</w:t>
      </w:r>
      <w:r w:rsidR="004C337C">
        <w:rPr>
          <w:spacing w:val="-2"/>
        </w:rPr>
        <w:t xml:space="preserve"> </w:t>
      </w:r>
      <w:r w:rsidR="004C337C">
        <w:t>separate</w:t>
      </w:r>
      <w:r w:rsidR="004C337C">
        <w:rPr>
          <w:spacing w:val="-2"/>
        </w:rPr>
        <w:t xml:space="preserve"> </w:t>
      </w:r>
      <w:proofErr w:type="gramStart"/>
      <w:r w:rsidR="004C337C">
        <w:t>holding</w:t>
      </w:r>
      <w:proofErr w:type="gramEnd"/>
      <w:r w:rsidR="004C337C">
        <w:t xml:space="preserve"> </w:t>
      </w:r>
    </w:p>
    <w:p w14:paraId="627B467A" w14:textId="77777777" w:rsidR="004A0BD9" w:rsidRDefault="004A0BD9" w:rsidP="004A0BD9">
      <w:pPr>
        <w:pStyle w:val="BodyText"/>
        <w:ind w:left="851"/>
      </w:pPr>
    </w:p>
    <w:p w14:paraId="3B987AC8" w14:textId="120986B0" w:rsidR="00B52EFB" w:rsidRDefault="00000000" w:rsidP="004A0BD9">
      <w:pPr>
        <w:pStyle w:val="BodyText"/>
        <w:ind w:left="851"/>
      </w:pPr>
      <w:sdt>
        <w:sdtPr>
          <w:id w:val="-174178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D9">
            <w:rPr>
              <w:rFonts w:ascii="MS Gothic" w:eastAsia="MS Gothic" w:hAnsi="MS Gothic" w:hint="eastAsia"/>
            </w:rPr>
            <w:t>☐</w:t>
          </w:r>
        </w:sdtContent>
      </w:sdt>
      <w:r w:rsidR="004A0BD9">
        <w:t xml:space="preserve"> a</w:t>
      </w:r>
      <w:r w:rsidR="004C337C">
        <w:t>ny</w:t>
      </w:r>
      <w:r w:rsidR="004A0BD9">
        <w:t xml:space="preserve"> other material consideration.</w:t>
      </w:r>
    </w:p>
    <w:p w14:paraId="63AB1CC7" w14:textId="77777777" w:rsidR="00B52EFB" w:rsidRDefault="00B52EFB">
      <w:pPr>
        <w:pStyle w:val="BodyText"/>
        <w:spacing w:before="3"/>
      </w:pPr>
    </w:p>
    <w:p w14:paraId="367BDB21" w14:textId="77777777" w:rsidR="00B52EFB" w:rsidRDefault="00000000">
      <w:pPr>
        <w:pStyle w:val="BodyText"/>
        <w:spacing w:before="1"/>
        <w:ind w:left="122"/>
      </w:pPr>
      <w:r>
        <w:t>Please</w:t>
      </w:r>
      <w:r>
        <w:rPr>
          <w:spacing w:val="-4"/>
        </w:rPr>
        <w:t xml:space="preserve"> </w:t>
      </w:r>
      <w:r>
        <w:t>detail all facts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relied</w:t>
      </w:r>
      <w:r>
        <w:rPr>
          <w:spacing w:val="-6"/>
        </w:rPr>
        <w:t xml:space="preserve"> </w:t>
      </w:r>
      <w:r>
        <w:rPr>
          <w:spacing w:val="-4"/>
        </w:rPr>
        <w:t>upon:</w:t>
      </w:r>
    </w:p>
    <w:p w14:paraId="68DA930E" w14:textId="77777777" w:rsidR="00902236" w:rsidRDefault="00902236">
      <w:pPr>
        <w:pStyle w:val="BodyText"/>
        <w:spacing w:before="4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02236" w14:paraId="140A1789" w14:textId="77777777" w:rsidTr="00902236">
        <w:tc>
          <w:tcPr>
            <w:tcW w:w="10606" w:type="dxa"/>
          </w:tcPr>
          <w:sdt>
            <w:sdtPr>
              <w:rPr>
                <w:sz w:val="18"/>
              </w:rPr>
              <w:id w:val="-929970136"/>
              <w:placeholder>
                <w:docPart w:val="DefaultPlaceholder_-1854013440"/>
              </w:placeholder>
              <w:showingPlcHdr/>
            </w:sdtPr>
            <w:sdtContent>
              <w:p w14:paraId="3E1F318F" w14:textId="05696677" w:rsidR="00902236" w:rsidRDefault="00902236">
                <w:pPr>
                  <w:pStyle w:val="BodyText"/>
                  <w:spacing w:before="4"/>
                  <w:rPr>
                    <w:sz w:val="18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1BBA59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0F76A27B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2B4D4CA8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7B5710F0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4B683F5B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0E61EE6E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723D5783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32CE83CE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0C013662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1E3EA831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48CD47D4" w14:textId="77777777" w:rsidR="004C337C" w:rsidRDefault="004C337C">
            <w:pPr>
              <w:pStyle w:val="BodyText"/>
              <w:spacing w:before="4"/>
              <w:rPr>
                <w:sz w:val="18"/>
              </w:rPr>
            </w:pPr>
          </w:p>
          <w:p w14:paraId="5E0BC095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78302042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1A0DD3D8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44D9E981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03E350E7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10FEAFD1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7147CD01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  <w:p w14:paraId="4D88CC15" w14:textId="77777777" w:rsidR="00902236" w:rsidRDefault="00902236">
            <w:pPr>
              <w:pStyle w:val="BodyText"/>
              <w:spacing w:before="4"/>
              <w:rPr>
                <w:sz w:val="18"/>
              </w:rPr>
            </w:pPr>
          </w:p>
        </w:tc>
      </w:tr>
    </w:tbl>
    <w:p w14:paraId="1E651E97" w14:textId="77777777" w:rsidR="00902236" w:rsidRDefault="00902236">
      <w:pPr>
        <w:pStyle w:val="BodyText"/>
        <w:spacing w:before="4"/>
        <w:rPr>
          <w:sz w:val="18"/>
        </w:rPr>
      </w:pPr>
    </w:p>
    <w:p w14:paraId="1C421CEF" w14:textId="77777777" w:rsidR="00902236" w:rsidRDefault="00902236">
      <w:pPr>
        <w:pStyle w:val="BodyText"/>
        <w:spacing w:before="4"/>
        <w:rPr>
          <w:sz w:val="18"/>
        </w:rPr>
      </w:pPr>
    </w:p>
    <w:p w14:paraId="4AF89683" w14:textId="77777777" w:rsidR="004C337C" w:rsidRDefault="004C337C">
      <w:pPr>
        <w:pStyle w:val="Heading1"/>
        <w:rPr>
          <w:color w:val="008000"/>
        </w:rPr>
      </w:pPr>
    </w:p>
    <w:p w14:paraId="0CF9C029" w14:textId="77777777" w:rsidR="004A0BD9" w:rsidRDefault="004A0BD9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3DC71737" w14:textId="020ECDCC" w:rsidR="00B52EFB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3A6EC9BF" w14:textId="77777777" w:rsidR="00B52EFB" w:rsidRDefault="00B52EFB">
      <w:pPr>
        <w:pStyle w:val="BodyText"/>
        <w:spacing w:before="8"/>
        <w:rPr>
          <w:b/>
          <w:sz w:val="23"/>
        </w:rPr>
      </w:pPr>
    </w:p>
    <w:p w14:paraId="473E6B1E" w14:textId="77777777" w:rsidR="00B52EFB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40A049B8" w14:textId="77777777" w:rsidR="00B52EFB" w:rsidRDefault="00B52EFB">
      <w:pPr>
        <w:pStyle w:val="BodyText"/>
        <w:rPr>
          <w:b/>
          <w:sz w:val="26"/>
        </w:rPr>
      </w:pPr>
    </w:p>
    <w:p w14:paraId="6039004B" w14:textId="77777777" w:rsidR="00B52EFB" w:rsidRDefault="00B52EFB">
      <w:pPr>
        <w:pStyle w:val="BodyText"/>
        <w:spacing w:before="2"/>
        <w:rPr>
          <w:b/>
          <w:sz w:val="22"/>
        </w:rPr>
      </w:pPr>
    </w:p>
    <w:p w14:paraId="05CD1F08" w14:textId="00F7461E" w:rsidR="00B52EFB" w:rsidRDefault="004C337C" w:rsidP="004C337C">
      <w:pPr>
        <w:pStyle w:val="BodyText"/>
      </w:pPr>
      <w:r>
        <w:rPr>
          <w:noProof/>
        </w:rPr>
        <w:t xml:space="preserve">  </w:t>
      </w:r>
      <w:sdt>
        <w:sdtPr>
          <w:rPr>
            <w:noProof/>
          </w:rPr>
          <w:id w:val="-168335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statement</w:t>
      </w:r>
      <w:r w:rsidR="009742B6">
        <w:rPr>
          <w:spacing w:val="-2"/>
        </w:rPr>
        <w:t>.</w:t>
      </w:r>
    </w:p>
    <w:p w14:paraId="292C2AF5" w14:textId="77777777" w:rsidR="00B52EFB" w:rsidRDefault="00B52EFB">
      <w:pPr>
        <w:pStyle w:val="BodyText"/>
        <w:rPr>
          <w:sz w:val="20"/>
        </w:rPr>
      </w:pPr>
    </w:p>
    <w:p w14:paraId="1E78C38F" w14:textId="77777777" w:rsidR="00B52EFB" w:rsidRDefault="00B52EFB">
      <w:pPr>
        <w:pStyle w:val="BodyText"/>
        <w:spacing w:before="7"/>
        <w:rPr>
          <w:sz w:val="2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445"/>
      </w:tblGrid>
      <w:tr w:rsidR="00B52EFB" w14:paraId="1A7A3075" w14:textId="77777777" w:rsidTr="004C337C">
        <w:trPr>
          <w:trHeight w:val="825"/>
        </w:trPr>
        <w:tc>
          <w:tcPr>
            <w:tcW w:w="4394" w:type="dxa"/>
          </w:tcPr>
          <w:p w14:paraId="19F31487" w14:textId="77777777" w:rsidR="00B52EF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392823705"/>
            <w:placeholder>
              <w:docPart w:val="DefaultPlaceholder_-1854013440"/>
            </w:placeholder>
            <w:showingPlcHdr/>
          </w:sdtPr>
          <w:sdtContent>
            <w:tc>
              <w:tcPr>
                <w:tcW w:w="5445" w:type="dxa"/>
              </w:tcPr>
              <w:p w14:paraId="1D672EC6" w14:textId="302EA2FF" w:rsidR="00B52EFB" w:rsidRDefault="00122AD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FB" w14:paraId="669DFFD4" w14:textId="77777777" w:rsidTr="004C337C">
        <w:trPr>
          <w:trHeight w:val="1104"/>
        </w:trPr>
        <w:tc>
          <w:tcPr>
            <w:tcW w:w="4394" w:type="dxa"/>
          </w:tcPr>
          <w:p w14:paraId="5CA1B9C4" w14:textId="77777777" w:rsidR="00B52EFB" w:rsidRDefault="00000000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 firm, if applicable</w:t>
            </w:r>
          </w:p>
        </w:tc>
        <w:sdt>
          <w:sdtPr>
            <w:rPr>
              <w:rFonts w:ascii="Times New Roman"/>
              <w:sz w:val="24"/>
            </w:rPr>
            <w:id w:val="-574048289"/>
            <w:placeholder>
              <w:docPart w:val="DefaultPlaceholder_-1854013440"/>
            </w:placeholder>
            <w:showingPlcHdr/>
          </w:sdtPr>
          <w:sdtContent>
            <w:tc>
              <w:tcPr>
                <w:tcW w:w="5445" w:type="dxa"/>
              </w:tcPr>
              <w:p w14:paraId="4360760F" w14:textId="28576CBE" w:rsidR="00B52EFB" w:rsidRDefault="00122AD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FB" w14:paraId="026E972A" w14:textId="77777777" w:rsidTr="004C337C">
        <w:trPr>
          <w:trHeight w:val="765"/>
        </w:trPr>
        <w:tc>
          <w:tcPr>
            <w:tcW w:w="4394" w:type="dxa"/>
          </w:tcPr>
          <w:p w14:paraId="566C54CF" w14:textId="77777777" w:rsidR="00B52EFB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857021261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45" w:type="dxa"/>
              </w:tcPr>
              <w:p w14:paraId="14FE7F84" w14:textId="47AF4FB7" w:rsidR="00B52EFB" w:rsidRDefault="009742B6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E157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52EFB" w14:paraId="4ADBF715" w14:textId="77777777" w:rsidTr="004C337C">
        <w:trPr>
          <w:trHeight w:val="819"/>
        </w:trPr>
        <w:tc>
          <w:tcPr>
            <w:tcW w:w="4394" w:type="dxa"/>
          </w:tcPr>
          <w:p w14:paraId="67A9E02D" w14:textId="77777777" w:rsidR="00B52EF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498393670"/>
            <w:placeholder>
              <w:docPart w:val="DefaultPlaceholder_-1854013440"/>
            </w:placeholder>
            <w:showingPlcHdr/>
          </w:sdtPr>
          <w:sdtContent>
            <w:tc>
              <w:tcPr>
                <w:tcW w:w="5445" w:type="dxa"/>
              </w:tcPr>
              <w:p w14:paraId="7B0A07D9" w14:textId="062C0AB6" w:rsidR="00B52EFB" w:rsidRDefault="00122AD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A2C627" w14:textId="77777777" w:rsidR="005C0544" w:rsidRDefault="005C0544"/>
    <w:sectPr w:rsidR="005C0544">
      <w:headerReference w:type="default" r:id="rId10"/>
      <w:footerReference w:type="default" r:id="rId11"/>
      <w:pgSz w:w="11910" w:h="16840"/>
      <w:pgMar w:top="8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6EF8" w14:textId="77777777" w:rsidR="00721FB9" w:rsidRDefault="00721FB9">
      <w:r>
        <w:separator/>
      </w:r>
    </w:p>
  </w:endnote>
  <w:endnote w:type="continuationSeparator" w:id="0">
    <w:p w14:paraId="3A63641D" w14:textId="77777777" w:rsidR="00721FB9" w:rsidRDefault="0072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0A7" w14:textId="2DD609B0" w:rsidR="00B52EFB" w:rsidRPr="00793B94" w:rsidRDefault="009742B6" w:rsidP="00793B94">
    <w:pPr>
      <w:pStyle w:val="Footer"/>
    </w:pPr>
    <w:r>
      <w:t>February 2024</w:t>
    </w:r>
    <w:r w:rsidR="000923E4">
      <w:t xml:space="preserve">                                                                                                                                                </w:t>
    </w:r>
    <w:sdt>
      <w:sdtPr>
        <w:id w:val="1385455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23E4">
          <w:fldChar w:fldCharType="begin"/>
        </w:r>
        <w:r w:rsidR="000923E4">
          <w:instrText xml:space="preserve"> PAGE   \* MERGEFORMAT </w:instrText>
        </w:r>
        <w:r w:rsidR="000923E4">
          <w:fldChar w:fldCharType="separate"/>
        </w:r>
        <w:r w:rsidR="000923E4">
          <w:rPr>
            <w:noProof/>
          </w:rPr>
          <w:t>2</w:t>
        </w:r>
        <w:r w:rsidR="000923E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F8D5" w14:textId="77777777" w:rsidR="00721FB9" w:rsidRDefault="00721FB9">
      <w:r>
        <w:separator/>
      </w:r>
    </w:p>
  </w:footnote>
  <w:footnote w:type="continuationSeparator" w:id="0">
    <w:p w14:paraId="6E51FF96" w14:textId="77777777" w:rsidR="00721FB9" w:rsidRDefault="0072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0CD9" w14:textId="77777777" w:rsidR="000923E4" w:rsidRDefault="000923E4">
    <w:pPr>
      <w:pStyle w:val="Header"/>
    </w:pPr>
  </w:p>
  <w:p w14:paraId="459B26E1" w14:textId="77777777" w:rsidR="000923E4" w:rsidRDefault="000923E4">
    <w:pPr>
      <w:pStyle w:val="Header"/>
    </w:pPr>
  </w:p>
  <w:p w14:paraId="0A25CBDA" w14:textId="77777777" w:rsidR="000923E4" w:rsidRDefault="000923E4" w:rsidP="000923E4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9"/>
      </w:rPr>
      <w:t xml:space="preserve"> </w:t>
    </w:r>
    <w:r>
      <w:t>AG-</w:t>
    </w:r>
    <w:r>
      <w:rPr>
        <w:spacing w:val="-5"/>
      </w:rPr>
      <w:t>06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6D986349" w14:textId="77777777" w:rsidR="000923E4" w:rsidRDefault="0009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542DB"/>
    <w:multiLevelType w:val="hybridMultilevel"/>
    <w:tmpl w:val="23922374"/>
    <w:lvl w:ilvl="0" w:tplc="63C28530">
      <w:start w:val="1"/>
      <w:numFmt w:val="lowerLetter"/>
      <w:lvlText w:val="%1)"/>
      <w:lvlJc w:val="left"/>
      <w:pPr>
        <w:ind w:left="689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1ED099A8">
      <w:numFmt w:val="bullet"/>
      <w:lvlText w:val="•"/>
      <w:lvlJc w:val="left"/>
      <w:pPr>
        <w:ind w:left="1650" w:hanging="567"/>
      </w:pPr>
      <w:rPr>
        <w:rFonts w:hint="default"/>
        <w:lang w:val="en-US" w:eastAsia="en-US" w:bidi="ar-SA"/>
      </w:rPr>
    </w:lvl>
    <w:lvl w:ilvl="2" w:tplc="59129C7A">
      <w:numFmt w:val="bullet"/>
      <w:lvlText w:val="•"/>
      <w:lvlJc w:val="left"/>
      <w:pPr>
        <w:ind w:left="2620" w:hanging="567"/>
      </w:pPr>
      <w:rPr>
        <w:rFonts w:hint="default"/>
        <w:lang w:val="en-US" w:eastAsia="en-US" w:bidi="ar-SA"/>
      </w:rPr>
    </w:lvl>
    <w:lvl w:ilvl="3" w:tplc="A39879BC">
      <w:numFmt w:val="bullet"/>
      <w:lvlText w:val="•"/>
      <w:lvlJc w:val="left"/>
      <w:pPr>
        <w:ind w:left="3591" w:hanging="567"/>
      </w:pPr>
      <w:rPr>
        <w:rFonts w:hint="default"/>
        <w:lang w:val="en-US" w:eastAsia="en-US" w:bidi="ar-SA"/>
      </w:rPr>
    </w:lvl>
    <w:lvl w:ilvl="4" w:tplc="99ACF3AA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 w:tplc="6CDCC52A">
      <w:numFmt w:val="bullet"/>
      <w:lvlText w:val="•"/>
      <w:lvlJc w:val="left"/>
      <w:pPr>
        <w:ind w:left="5532" w:hanging="567"/>
      </w:pPr>
      <w:rPr>
        <w:rFonts w:hint="default"/>
        <w:lang w:val="en-US" w:eastAsia="en-US" w:bidi="ar-SA"/>
      </w:rPr>
    </w:lvl>
    <w:lvl w:ilvl="6" w:tplc="8F5EA5FE">
      <w:numFmt w:val="bullet"/>
      <w:lvlText w:val="•"/>
      <w:lvlJc w:val="left"/>
      <w:pPr>
        <w:ind w:left="6502" w:hanging="567"/>
      </w:pPr>
      <w:rPr>
        <w:rFonts w:hint="default"/>
        <w:lang w:val="en-US" w:eastAsia="en-US" w:bidi="ar-SA"/>
      </w:rPr>
    </w:lvl>
    <w:lvl w:ilvl="7" w:tplc="9938A9FC">
      <w:numFmt w:val="bullet"/>
      <w:lvlText w:val="•"/>
      <w:lvlJc w:val="left"/>
      <w:pPr>
        <w:ind w:left="7472" w:hanging="567"/>
      </w:pPr>
      <w:rPr>
        <w:rFonts w:hint="default"/>
        <w:lang w:val="en-US" w:eastAsia="en-US" w:bidi="ar-SA"/>
      </w:rPr>
    </w:lvl>
    <w:lvl w:ilvl="8" w:tplc="A112CFAA">
      <w:numFmt w:val="bullet"/>
      <w:lvlText w:val="•"/>
      <w:lvlJc w:val="left"/>
      <w:pPr>
        <w:ind w:left="8443" w:hanging="567"/>
      </w:pPr>
      <w:rPr>
        <w:rFonts w:hint="default"/>
        <w:lang w:val="en-US" w:eastAsia="en-US" w:bidi="ar-SA"/>
      </w:rPr>
    </w:lvl>
  </w:abstractNum>
  <w:num w:numId="1" w16cid:durableId="183173146">
    <w:abstractNumId w:val="1"/>
  </w:num>
  <w:num w:numId="2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EFB"/>
    <w:rsid w:val="0002318B"/>
    <w:rsid w:val="000923E4"/>
    <w:rsid w:val="00122AD8"/>
    <w:rsid w:val="00383710"/>
    <w:rsid w:val="004A0BD9"/>
    <w:rsid w:val="004C337C"/>
    <w:rsid w:val="005C0544"/>
    <w:rsid w:val="005D275B"/>
    <w:rsid w:val="005E2FFF"/>
    <w:rsid w:val="00607801"/>
    <w:rsid w:val="00634F2A"/>
    <w:rsid w:val="006A508B"/>
    <w:rsid w:val="006B29F3"/>
    <w:rsid w:val="00716976"/>
    <w:rsid w:val="00721FB9"/>
    <w:rsid w:val="00792320"/>
    <w:rsid w:val="00793B94"/>
    <w:rsid w:val="0086355A"/>
    <w:rsid w:val="00886562"/>
    <w:rsid w:val="00902236"/>
    <w:rsid w:val="009742B6"/>
    <w:rsid w:val="009F79FC"/>
    <w:rsid w:val="00A7534B"/>
    <w:rsid w:val="00AA2838"/>
    <w:rsid w:val="00B52EFB"/>
    <w:rsid w:val="00C41271"/>
    <w:rsid w:val="00EA5B8F"/>
    <w:rsid w:val="00EB140D"/>
    <w:rsid w:val="00EE7D9C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D04D"/>
  <w15:docId w15:val="{16C84B27-5117-485A-9E82-8919336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689" w:hanging="170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character" w:styleId="Hyperlink">
    <w:name w:val="Hyperlink"/>
    <w:rsid w:val="00092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3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2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3E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1697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AD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86c6b00d4ba14d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C48D-75FB-4D6F-9466-A0211AF8E821}"/>
      </w:docPartPr>
      <w:docPartBody>
        <w:p w:rsidR="00995E04" w:rsidRDefault="001C7EF3"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D6DDF9C7A4F41820867113BE9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56C0-E88A-4F38-996E-1FCEB0D2EF3C}"/>
      </w:docPartPr>
      <w:docPartBody>
        <w:p w:rsidR="004556F6" w:rsidRDefault="00290353" w:rsidP="00290353">
          <w:pPr>
            <w:pStyle w:val="E5BD6DDF9C7A4F41820867113BE917F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94381CED2461F9B58AFE5CA2A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D15C-1655-4396-A811-DCB91C126712}"/>
      </w:docPartPr>
      <w:docPartBody>
        <w:p w:rsidR="004556F6" w:rsidRDefault="00290353" w:rsidP="00290353">
          <w:pPr>
            <w:pStyle w:val="94594381CED2461F9B58AFE5CA2A723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5008-5CF6-435A-8796-3DF43D30F70C}"/>
      </w:docPartPr>
      <w:docPartBody>
        <w:p w:rsidR="004556F6" w:rsidRDefault="00290353">
          <w:r w:rsidRPr="00E157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F3"/>
    <w:rsid w:val="001C7EF3"/>
    <w:rsid w:val="00290353"/>
    <w:rsid w:val="004556F6"/>
    <w:rsid w:val="005729AF"/>
    <w:rsid w:val="007370A6"/>
    <w:rsid w:val="007C241B"/>
    <w:rsid w:val="00995E04"/>
    <w:rsid w:val="00EB3916"/>
    <w:rsid w:val="00E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353"/>
    <w:rPr>
      <w:color w:val="666666"/>
    </w:rPr>
  </w:style>
  <w:style w:type="paragraph" w:customStyle="1" w:styleId="E5BD6DDF9C7A4F41820867113BE917F4">
    <w:name w:val="E5BD6DDF9C7A4F41820867113BE917F4"/>
    <w:rsid w:val="00290353"/>
    <w:pPr>
      <w:spacing w:line="278" w:lineRule="auto"/>
    </w:pPr>
    <w:rPr>
      <w:sz w:val="24"/>
      <w:szCs w:val="24"/>
    </w:rPr>
  </w:style>
  <w:style w:type="paragraph" w:customStyle="1" w:styleId="94594381CED2461F9B58AFE5CA2A7235">
    <w:name w:val="94594381CED2461F9B58AFE5CA2A7235"/>
    <w:rsid w:val="0029035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A47350404</value>
    </field>
    <field name="Objective-Title">
      <value order="0">AG06-e</value>
    </field>
    <field name="Objective-Description">
      <value order="0"/>
    </field>
    <field name="Objective-CreationStamp">
      <value order="0">2023-10-16T14:01:30Z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2024-02-28T15:22:45Z</value>
    </field>
    <field name="Objective-ModificationStamp">
      <value order="0">2024-02-28T15:22:45Z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vA93994232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AG06-e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AG06-e</dc:title>
  <cp:lastModifiedBy>Ritter-Jones, Lesley (ETC - Constitution and Justice - Tribunals Unit)</cp:lastModifiedBy>
  <cp:revision>16</cp:revision>
  <dcterms:created xsi:type="dcterms:W3CDTF">2023-10-16T13:01:00Z</dcterms:created>
  <dcterms:modified xsi:type="dcterms:W3CDTF">2024-02-28T15:22:00Z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A47350404</vt:lpwstr>
  </property>
  <property fmtid="{D5CDD505-2E9C-101B-9397-08002B2CF9AE}" pid="5" name="Objective-Title">
    <vt:lpwstr>AG06-e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2023-10-16T14:01:30Z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2024-02-28T15:22:45Z</vt:filetime>
  </property>
  <property fmtid="{D5CDD505-2E9C-101B-9397-08002B2CF9AE}" pid="11" name="Objective-ModificationStamp">
    <vt:filetime>2024-02-28T15:22:45Z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vA93994232</vt:lpwstr>
  </property>
  <property fmtid="{D5CDD505-2E9C-101B-9397-08002B2CF9AE}" pid="17" name="Objective-Version">
    <vt:lpwstr>12.0</vt:lpwstr>
  </property>
  <property fmtid="{D5CDD505-2E9C-101B-9397-08002B2CF9AE}" pid="18" name="Objective-VersionNumber">
    <vt:r8>13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