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AB32" w14:textId="7452EBB0" w:rsidR="00F567BF" w:rsidRDefault="00F567BF">
      <w:pPr>
        <w:pStyle w:val="BodyText"/>
        <w:ind w:left="7054"/>
        <w:rPr>
          <w:sz w:val="20"/>
        </w:rPr>
      </w:pPr>
    </w:p>
    <w:p w14:paraId="1CDCB5D0" w14:textId="77777777" w:rsidR="00F567BF" w:rsidRDefault="00F567BF">
      <w:pPr>
        <w:pStyle w:val="BodyText"/>
        <w:ind w:left="7054"/>
        <w:rPr>
          <w:sz w:val="20"/>
        </w:rPr>
      </w:pPr>
    </w:p>
    <w:p w14:paraId="311C9DA6" w14:textId="1AC89A86" w:rsidR="00096B40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784E84A6" wp14:editId="6DA38E55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31FD3" w14:textId="77777777" w:rsidR="006C6328" w:rsidRDefault="006C6328">
      <w:pPr>
        <w:ind w:right="109"/>
        <w:jc w:val="right"/>
        <w:rPr>
          <w:b/>
          <w:color w:val="008000"/>
          <w:sz w:val="32"/>
        </w:rPr>
      </w:pPr>
    </w:p>
    <w:p w14:paraId="40761CB3" w14:textId="77777777" w:rsidR="006C6328" w:rsidRDefault="006C6328">
      <w:pPr>
        <w:ind w:right="109"/>
        <w:jc w:val="right"/>
        <w:rPr>
          <w:b/>
          <w:color w:val="008000"/>
          <w:sz w:val="32"/>
        </w:rPr>
      </w:pPr>
    </w:p>
    <w:p w14:paraId="31D8C95D" w14:textId="0E59BBE7" w:rsidR="00096B40" w:rsidRDefault="006C6328" w:rsidP="006C6328">
      <w:pPr>
        <w:ind w:right="109"/>
        <w:rPr>
          <w:b/>
          <w:sz w:val="32"/>
        </w:rPr>
      </w:pPr>
      <w:r>
        <w:rPr>
          <w:b/>
          <w:color w:val="008000"/>
          <w:sz w:val="32"/>
        </w:rPr>
        <w:t xml:space="preserve">  Section</w:t>
      </w:r>
      <w:r>
        <w:rPr>
          <w:b/>
          <w:color w:val="008000"/>
          <w:spacing w:val="-10"/>
          <w:sz w:val="32"/>
        </w:rPr>
        <w:t xml:space="preserve"> </w:t>
      </w:r>
      <w:r>
        <w:rPr>
          <w:b/>
          <w:color w:val="008000"/>
          <w:sz w:val="32"/>
        </w:rPr>
        <w:t>21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of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the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Hill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Farming</w:t>
      </w:r>
      <w:r>
        <w:rPr>
          <w:b/>
          <w:color w:val="008000"/>
          <w:spacing w:val="2"/>
          <w:sz w:val="32"/>
        </w:rPr>
        <w:t xml:space="preserve"> </w:t>
      </w:r>
      <w:r>
        <w:rPr>
          <w:b/>
          <w:color w:val="008000"/>
          <w:sz w:val="32"/>
        </w:rPr>
        <w:t>Act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1946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(as</w:t>
      </w:r>
      <w:r>
        <w:rPr>
          <w:b/>
          <w:color w:val="008000"/>
          <w:spacing w:val="-4"/>
          <w:sz w:val="32"/>
        </w:rPr>
        <w:t xml:space="preserve"> </w:t>
      </w:r>
      <w:r>
        <w:rPr>
          <w:b/>
          <w:color w:val="008000"/>
          <w:sz w:val="32"/>
        </w:rPr>
        <w:t>amended</w:t>
      </w:r>
      <w:r>
        <w:rPr>
          <w:b/>
          <w:color w:val="008000"/>
          <w:spacing w:val="-9"/>
          <w:sz w:val="32"/>
        </w:rPr>
        <w:t xml:space="preserve"> </w:t>
      </w:r>
      <w:r>
        <w:rPr>
          <w:b/>
          <w:color w:val="008000"/>
          <w:sz w:val="32"/>
        </w:rPr>
        <w:t>by</w:t>
      </w:r>
      <w:r>
        <w:rPr>
          <w:b/>
          <w:color w:val="008000"/>
          <w:spacing w:val="-17"/>
          <w:sz w:val="32"/>
        </w:rPr>
        <w:t xml:space="preserve"> </w:t>
      </w:r>
      <w:r>
        <w:rPr>
          <w:b/>
          <w:color w:val="008000"/>
          <w:spacing w:val="-5"/>
          <w:sz w:val="32"/>
        </w:rPr>
        <w:t>the</w:t>
      </w:r>
    </w:p>
    <w:p w14:paraId="64B1C961" w14:textId="0B5F02A6" w:rsidR="00096B40" w:rsidRDefault="006C6328" w:rsidP="006C6328">
      <w:pPr>
        <w:ind w:right="107"/>
        <w:rPr>
          <w:b/>
          <w:sz w:val="32"/>
        </w:rPr>
      </w:pPr>
      <w:r>
        <w:rPr>
          <w:b/>
          <w:color w:val="008000"/>
          <w:sz w:val="32"/>
        </w:rPr>
        <w:t xml:space="preserve">  Agriculture</w:t>
      </w:r>
      <w:r>
        <w:rPr>
          <w:b/>
          <w:color w:val="008000"/>
          <w:spacing w:val="-10"/>
          <w:sz w:val="32"/>
        </w:rPr>
        <w:t xml:space="preserve"> </w:t>
      </w:r>
      <w:r>
        <w:rPr>
          <w:b/>
          <w:color w:val="008000"/>
          <w:sz w:val="32"/>
        </w:rPr>
        <w:t>Act</w:t>
      </w:r>
      <w:r>
        <w:rPr>
          <w:b/>
          <w:color w:val="008000"/>
          <w:spacing w:val="-14"/>
          <w:sz w:val="32"/>
        </w:rPr>
        <w:t xml:space="preserve"> </w:t>
      </w:r>
      <w:r>
        <w:rPr>
          <w:b/>
          <w:color w:val="008000"/>
          <w:spacing w:val="-4"/>
          <w:sz w:val="32"/>
        </w:rPr>
        <w:t>1958)</w:t>
      </w:r>
    </w:p>
    <w:p w14:paraId="13876ADA" w14:textId="77777777" w:rsidR="00096B40" w:rsidRDefault="00000000">
      <w:pPr>
        <w:spacing w:before="229"/>
        <w:ind w:left="122"/>
        <w:rPr>
          <w:b/>
          <w:sz w:val="32"/>
        </w:rPr>
      </w:pPr>
      <w:r>
        <w:rPr>
          <w:b/>
          <w:color w:val="008000"/>
          <w:sz w:val="32"/>
        </w:rPr>
        <w:t>Application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for</w:t>
      </w:r>
      <w:r>
        <w:rPr>
          <w:b/>
          <w:color w:val="008000"/>
          <w:spacing w:val="-1"/>
          <w:sz w:val="32"/>
        </w:rPr>
        <w:t xml:space="preserve"> </w:t>
      </w:r>
      <w:r>
        <w:rPr>
          <w:b/>
          <w:color w:val="008000"/>
          <w:sz w:val="32"/>
        </w:rPr>
        <w:t>Direction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to</w:t>
      </w:r>
      <w:r>
        <w:rPr>
          <w:b/>
          <w:color w:val="008000"/>
          <w:spacing w:val="-12"/>
          <w:sz w:val="32"/>
        </w:rPr>
        <w:t xml:space="preserve"> </w:t>
      </w:r>
      <w:r>
        <w:rPr>
          <w:b/>
          <w:color w:val="008000"/>
          <w:sz w:val="32"/>
        </w:rPr>
        <w:t>Avoid</w:t>
      </w:r>
      <w:r>
        <w:rPr>
          <w:b/>
          <w:color w:val="008000"/>
          <w:spacing w:val="-3"/>
          <w:sz w:val="32"/>
        </w:rPr>
        <w:t xml:space="preserve"> </w:t>
      </w:r>
      <w:r>
        <w:rPr>
          <w:b/>
          <w:color w:val="008000"/>
          <w:sz w:val="32"/>
        </w:rPr>
        <w:t>or</w:t>
      </w:r>
      <w:r>
        <w:rPr>
          <w:b/>
          <w:color w:val="008000"/>
          <w:spacing w:val="-8"/>
          <w:sz w:val="32"/>
        </w:rPr>
        <w:t xml:space="preserve"> </w:t>
      </w:r>
      <w:r>
        <w:rPr>
          <w:b/>
          <w:color w:val="008000"/>
          <w:sz w:val="32"/>
        </w:rPr>
        <w:t>Relax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Covenant</w:t>
      </w:r>
      <w:r>
        <w:rPr>
          <w:b/>
          <w:color w:val="008000"/>
          <w:spacing w:val="-5"/>
          <w:sz w:val="32"/>
        </w:rPr>
        <w:t xml:space="preserve"> </w:t>
      </w:r>
      <w:r>
        <w:rPr>
          <w:b/>
          <w:color w:val="008000"/>
          <w:sz w:val="32"/>
        </w:rPr>
        <w:t>against</w:t>
      </w:r>
      <w:r>
        <w:rPr>
          <w:b/>
          <w:color w:val="008000"/>
          <w:spacing w:val="-6"/>
          <w:sz w:val="32"/>
        </w:rPr>
        <w:t xml:space="preserve"> </w:t>
      </w:r>
      <w:r>
        <w:rPr>
          <w:b/>
          <w:color w:val="008000"/>
          <w:sz w:val="32"/>
        </w:rPr>
        <w:t>the Burning of Heather or Grass</w:t>
      </w:r>
    </w:p>
    <w:p w14:paraId="4D1AF427" w14:textId="77777777" w:rsidR="00096B40" w:rsidRDefault="00096B40">
      <w:pPr>
        <w:pStyle w:val="BodyText"/>
        <w:spacing w:before="10"/>
        <w:rPr>
          <w:b/>
          <w:sz w:val="29"/>
        </w:rPr>
      </w:pPr>
    </w:p>
    <w:p w14:paraId="1E155689" w14:textId="77777777" w:rsidR="00096B40" w:rsidRDefault="00000000">
      <w:pPr>
        <w:pStyle w:val="Heading1"/>
        <w:spacing w:before="0"/>
        <w:ind w:left="122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33A57B7F" w14:textId="77777777" w:rsidR="00096B40" w:rsidRDefault="00096B40">
      <w:pPr>
        <w:pStyle w:val="BodyText"/>
        <w:rPr>
          <w:b/>
          <w:sz w:val="20"/>
        </w:rPr>
      </w:pPr>
    </w:p>
    <w:p w14:paraId="6E7F73AD" w14:textId="77777777" w:rsidR="00096B40" w:rsidRDefault="00096B40">
      <w:pPr>
        <w:pStyle w:val="BodyText"/>
        <w:rPr>
          <w:b/>
          <w:sz w:val="20"/>
        </w:rPr>
      </w:pPr>
    </w:p>
    <w:p w14:paraId="2A85AB0F" w14:textId="77777777" w:rsidR="00096B40" w:rsidRDefault="00096B40">
      <w:pPr>
        <w:pStyle w:val="BodyText"/>
        <w:rPr>
          <w:b/>
          <w:sz w:val="20"/>
        </w:rPr>
      </w:pPr>
    </w:p>
    <w:p w14:paraId="650037FD" w14:textId="77777777" w:rsidR="00096B40" w:rsidRDefault="00096B40">
      <w:pPr>
        <w:pStyle w:val="BodyText"/>
        <w:rPr>
          <w:b/>
          <w:sz w:val="20"/>
        </w:rPr>
      </w:pPr>
    </w:p>
    <w:p w14:paraId="587D8046" w14:textId="77777777" w:rsidR="002F0DB2" w:rsidRPr="00670DDB" w:rsidRDefault="002F0DB2" w:rsidP="002F0DB2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61AEE49B" w14:textId="77777777" w:rsidR="002F0DB2" w:rsidRPr="00670DDB" w:rsidRDefault="002F0DB2" w:rsidP="002F0DB2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0D84ECB9" w14:textId="77777777" w:rsidR="002F0DB2" w:rsidRPr="00670DDB" w:rsidRDefault="002F0DB2" w:rsidP="002F0DB2">
      <w:pPr>
        <w:rPr>
          <w:bCs/>
          <w:sz w:val="24"/>
          <w:szCs w:val="24"/>
        </w:rPr>
      </w:pPr>
    </w:p>
    <w:p w14:paraId="3F7A2397" w14:textId="77777777" w:rsidR="002F0DB2" w:rsidRPr="00670DDB" w:rsidRDefault="002F0DB2" w:rsidP="002F0DB2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4BB41C0A" w14:textId="77777777" w:rsidR="002F0DB2" w:rsidRPr="00670DDB" w:rsidRDefault="002F0DB2" w:rsidP="002F0DB2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57A490B6" w14:textId="77777777" w:rsidR="002F0DB2" w:rsidRPr="00670DDB" w:rsidRDefault="002F0DB2" w:rsidP="002F0DB2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5F50713A" w14:textId="77777777" w:rsidR="002F0DB2" w:rsidRPr="00670DDB" w:rsidRDefault="002F0DB2" w:rsidP="002F0DB2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2C14B97B" w14:textId="77777777" w:rsidR="002F0DB2" w:rsidRPr="00670DDB" w:rsidRDefault="002F0DB2" w:rsidP="002F0DB2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321C5D61" w14:textId="77777777" w:rsidR="002F0DB2" w:rsidRPr="00670DDB" w:rsidRDefault="002F0DB2" w:rsidP="002F0DB2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053726D6" w14:textId="77777777" w:rsidR="002F0DB2" w:rsidRPr="00670DDB" w:rsidRDefault="002F0DB2" w:rsidP="002F0DB2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2FD995FE" w14:textId="04433B0F" w:rsidR="002F0DB2" w:rsidRPr="00670DDB" w:rsidRDefault="002F0DB2" w:rsidP="002F0DB2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>If you have any queries,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495BF83B" w14:textId="77777777" w:rsidR="002F0DB2" w:rsidRPr="00670DDB" w:rsidRDefault="002F0DB2" w:rsidP="002F0DB2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684EC9CC" w14:textId="09939AC0" w:rsidR="002F0DB2" w:rsidRPr="00670DDB" w:rsidRDefault="002F0DB2" w:rsidP="002F0DB2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B47CA4">
        <w:rPr>
          <w:sz w:val="24"/>
          <w:szCs w:val="24"/>
          <w:shd w:val="clear" w:color="auto" w:fill="FFFFFF"/>
        </w:rPr>
        <w:t>.</w:t>
      </w:r>
    </w:p>
    <w:p w14:paraId="31A07333" w14:textId="77777777" w:rsidR="002F0DB2" w:rsidRDefault="002F0DB2" w:rsidP="002F0DB2">
      <w:pPr>
        <w:pStyle w:val="BodyText"/>
        <w:rPr>
          <w:b/>
          <w:sz w:val="20"/>
        </w:rPr>
      </w:pPr>
    </w:p>
    <w:p w14:paraId="5470C112" w14:textId="77777777" w:rsidR="00096B40" w:rsidRDefault="00096B40">
      <w:pPr>
        <w:pStyle w:val="BodyText"/>
        <w:rPr>
          <w:b/>
          <w:sz w:val="20"/>
        </w:rPr>
      </w:pPr>
    </w:p>
    <w:p w14:paraId="04ABB96B" w14:textId="77777777" w:rsidR="00096B40" w:rsidRDefault="00096B40">
      <w:pPr>
        <w:pStyle w:val="BodyText"/>
        <w:rPr>
          <w:b/>
          <w:sz w:val="20"/>
        </w:rPr>
      </w:pPr>
    </w:p>
    <w:p w14:paraId="4AF4E43C" w14:textId="77777777" w:rsidR="00096B40" w:rsidRDefault="00096B40">
      <w:pPr>
        <w:pStyle w:val="BodyText"/>
        <w:rPr>
          <w:b/>
          <w:sz w:val="20"/>
        </w:rPr>
      </w:pPr>
    </w:p>
    <w:p w14:paraId="2FE4ABA3" w14:textId="77777777" w:rsidR="00096B40" w:rsidRDefault="00096B40">
      <w:pPr>
        <w:pStyle w:val="BodyText"/>
        <w:rPr>
          <w:b/>
          <w:sz w:val="20"/>
        </w:rPr>
      </w:pPr>
    </w:p>
    <w:p w14:paraId="72995DE2" w14:textId="77777777" w:rsidR="00096B40" w:rsidRDefault="00096B40">
      <w:pPr>
        <w:pStyle w:val="BodyText"/>
        <w:rPr>
          <w:b/>
          <w:sz w:val="20"/>
        </w:rPr>
      </w:pPr>
    </w:p>
    <w:p w14:paraId="00B3A6DC" w14:textId="77777777" w:rsidR="00096B40" w:rsidRDefault="00096B40">
      <w:pPr>
        <w:pStyle w:val="BodyText"/>
        <w:rPr>
          <w:b/>
          <w:sz w:val="20"/>
        </w:rPr>
      </w:pPr>
    </w:p>
    <w:p w14:paraId="0714EDDD" w14:textId="77777777" w:rsidR="00096B40" w:rsidRDefault="00096B40">
      <w:pPr>
        <w:pStyle w:val="BodyText"/>
        <w:rPr>
          <w:b/>
          <w:sz w:val="20"/>
        </w:rPr>
      </w:pPr>
    </w:p>
    <w:p w14:paraId="48F5E3A5" w14:textId="77777777" w:rsidR="00096B40" w:rsidRDefault="00096B40">
      <w:pPr>
        <w:pStyle w:val="BodyText"/>
        <w:rPr>
          <w:b/>
          <w:sz w:val="20"/>
        </w:rPr>
      </w:pPr>
    </w:p>
    <w:p w14:paraId="1C2B044D" w14:textId="77777777" w:rsidR="00096B40" w:rsidRDefault="00096B40">
      <w:pPr>
        <w:pStyle w:val="BodyText"/>
        <w:rPr>
          <w:b/>
          <w:sz w:val="20"/>
        </w:rPr>
      </w:pPr>
    </w:p>
    <w:p w14:paraId="3950C78E" w14:textId="77777777" w:rsidR="00096B40" w:rsidRDefault="00096B40" w:rsidP="002828D6">
      <w:pPr>
        <w:pStyle w:val="BodyText"/>
        <w:ind w:firstLine="720"/>
        <w:rPr>
          <w:b/>
          <w:sz w:val="20"/>
        </w:rPr>
      </w:pPr>
    </w:p>
    <w:p w14:paraId="6B04544C" w14:textId="77777777" w:rsidR="00096B40" w:rsidRDefault="00096B40">
      <w:pPr>
        <w:pStyle w:val="BodyText"/>
        <w:rPr>
          <w:b/>
          <w:sz w:val="20"/>
        </w:rPr>
      </w:pPr>
    </w:p>
    <w:p w14:paraId="4E20BD00" w14:textId="77777777" w:rsidR="002F0DB2" w:rsidRDefault="002F0DB2" w:rsidP="002F0DB2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58FF8144" w14:textId="77777777" w:rsidR="002F0DB2" w:rsidRDefault="002F0DB2" w:rsidP="002F0DB2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250" w:tblpY="2848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B47CA4" w:rsidRPr="00A42D55" w14:paraId="78CCA655" w14:textId="77777777" w:rsidTr="00B47CA4">
        <w:trPr>
          <w:trHeight w:val="428"/>
        </w:trPr>
        <w:tc>
          <w:tcPr>
            <w:tcW w:w="5382" w:type="dxa"/>
          </w:tcPr>
          <w:p w14:paraId="4B1C94FB" w14:textId="77777777" w:rsidR="00B47CA4" w:rsidRPr="005075FB" w:rsidRDefault="00B47CA4" w:rsidP="00B47CA4">
            <w:pPr>
              <w:pStyle w:val="ListParagraph"/>
              <w:numPr>
                <w:ilvl w:val="0"/>
                <w:numId w:val="1"/>
              </w:numPr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228C3B53" w14:textId="77777777" w:rsidR="00B47CA4" w:rsidRPr="005075FB" w:rsidRDefault="00B47CA4" w:rsidP="00B47CA4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B47CA4" w14:paraId="218769F6" w14:textId="77777777" w:rsidTr="00B47CA4">
        <w:trPr>
          <w:trHeight w:val="1258"/>
        </w:trPr>
        <w:tc>
          <w:tcPr>
            <w:tcW w:w="5382" w:type="dxa"/>
          </w:tcPr>
          <w:p w14:paraId="5E15FA25" w14:textId="77777777" w:rsidR="00B47CA4" w:rsidRPr="00D726B4" w:rsidRDefault="00B47CA4" w:rsidP="00B47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0C2A539B" w14:textId="77777777" w:rsidR="00B47CA4" w:rsidRDefault="00B47CA4" w:rsidP="00B47CA4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4ED625F1" w14:textId="77777777" w:rsidR="00B47CA4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7A7714" w14:textId="77777777" w:rsidR="00B47CA4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D36FCA7" w14:textId="77777777" w:rsidR="00B47CA4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B47CA4" w14:paraId="758B8F78" w14:textId="77777777" w:rsidTr="00B47CA4">
        <w:tc>
          <w:tcPr>
            <w:tcW w:w="5382" w:type="dxa"/>
          </w:tcPr>
          <w:p w14:paraId="62F8CD4B" w14:textId="77777777" w:rsidR="00B47CA4" w:rsidRPr="00D726B4" w:rsidRDefault="00B47CA4" w:rsidP="00B47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7DE8A8A8" w14:textId="77777777" w:rsidR="00B47CA4" w:rsidRDefault="00B47CA4" w:rsidP="00B47CA4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619B433E" w14:textId="77777777" w:rsidR="00B47CA4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C6F9870" w14:textId="77777777" w:rsidR="00B47CA4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037BE48" w14:textId="77777777" w:rsidR="00B47CA4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B47CA4" w:rsidRPr="00A42D55" w14:paraId="66A53C21" w14:textId="77777777" w:rsidTr="00B47CA4">
        <w:tc>
          <w:tcPr>
            <w:tcW w:w="5382" w:type="dxa"/>
          </w:tcPr>
          <w:p w14:paraId="060BDB18" w14:textId="77777777" w:rsidR="00B47CA4" w:rsidRPr="00D726B4" w:rsidRDefault="00B47CA4" w:rsidP="00B47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0FE0EA2F" w14:textId="77777777" w:rsidR="00B47CA4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84C4F9" w14:textId="77777777" w:rsidR="00B47CA4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7A854B43" w14:textId="77777777" w:rsidR="00B47CA4" w:rsidRPr="00A42D55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B47CA4" w14:paraId="4C112F2B" w14:textId="77777777" w:rsidTr="00B47CA4">
        <w:tc>
          <w:tcPr>
            <w:tcW w:w="5382" w:type="dxa"/>
          </w:tcPr>
          <w:p w14:paraId="6C00A251" w14:textId="77777777" w:rsidR="00B47CA4" w:rsidRPr="005075FB" w:rsidRDefault="00B47CA4" w:rsidP="00B47CA4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6F5FDF94" w14:textId="77777777" w:rsidR="00B47CA4" w:rsidRPr="005075FB" w:rsidRDefault="00B47CA4" w:rsidP="00B47CA4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47CA4" w14:paraId="0B1243C1" w14:textId="77777777" w:rsidTr="00B47CA4">
        <w:tc>
          <w:tcPr>
            <w:tcW w:w="5382" w:type="dxa"/>
          </w:tcPr>
          <w:p w14:paraId="4A4B6EF2" w14:textId="77777777" w:rsidR="00B47CA4" w:rsidRDefault="00B47CA4" w:rsidP="00B47CA4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4AEC0A16" w14:textId="77777777" w:rsidR="00B47CA4" w:rsidRPr="00CC3A9D" w:rsidRDefault="00B47CA4" w:rsidP="00B47CA4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5C4BD577" w14:textId="77777777" w:rsidR="00B47CA4" w:rsidRPr="00A42D55" w:rsidRDefault="00B47CA4" w:rsidP="00B47CA4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64493083" w14:textId="77777777" w:rsidR="00B47CA4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6D6FC36" w14:textId="77777777" w:rsidR="00B47CA4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0968FAA" w14:textId="77777777" w:rsidR="00B47CA4" w:rsidRPr="00A42D55" w:rsidRDefault="00B47CA4" w:rsidP="00B47C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7CA4" w14:paraId="1EEFBE35" w14:textId="77777777" w:rsidTr="00B47CA4">
        <w:tc>
          <w:tcPr>
            <w:tcW w:w="5382" w:type="dxa"/>
          </w:tcPr>
          <w:p w14:paraId="56BDF22B" w14:textId="77777777" w:rsidR="00B47CA4" w:rsidRPr="00CC3A9D" w:rsidRDefault="00B47CA4" w:rsidP="00B47CA4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462A09A51898410EB163C05427B786F6"/>
              </w:placeholder>
              <w:showingPlcHdr/>
            </w:sdtPr>
            <w:sdtContent>
              <w:p w14:paraId="50003828" w14:textId="77777777" w:rsidR="00B47CA4" w:rsidRDefault="00B47CA4" w:rsidP="00B47CA4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773CE2" w14:textId="77777777" w:rsidR="00B47CA4" w:rsidRDefault="00B47CA4" w:rsidP="00B47CA4">
            <w:pPr>
              <w:rPr>
                <w:sz w:val="24"/>
                <w:szCs w:val="24"/>
              </w:rPr>
            </w:pPr>
          </w:p>
          <w:p w14:paraId="00678897" w14:textId="77777777" w:rsidR="00B47CA4" w:rsidRPr="00CC3A9D" w:rsidRDefault="00B47CA4" w:rsidP="00B47CA4">
            <w:pPr>
              <w:rPr>
                <w:sz w:val="24"/>
                <w:szCs w:val="24"/>
              </w:rPr>
            </w:pPr>
          </w:p>
        </w:tc>
      </w:tr>
      <w:tr w:rsidR="00B47CA4" w14:paraId="46A90DA6" w14:textId="77777777" w:rsidTr="00B47CA4">
        <w:trPr>
          <w:trHeight w:val="1503"/>
        </w:trPr>
        <w:tc>
          <w:tcPr>
            <w:tcW w:w="5382" w:type="dxa"/>
          </w:tcPr>
          <w:p w14:paraId="6E60B751" w14:textId="77777777" w:rsidR="00B47CA4" w:rsidRPr="00395289" w:rsidRDefault="00B47CA4" w:rsidP="00B47CA4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0F659245" w14:textId="5F605883" w:rsidR="00B47CA4" w:rsidRPr="00395289" w:rsidRDefault="00B47CA4" w:rsidP="00B47CA4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B47CA4" w14:paraId="2FB4024C" w14:textId="77777777" w:rsidTr="00B47CA4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9BA8C93FD00E487CA87EA9506D3A6949"/>
              </w:placeholder>
              <w:showingPlcHdr/>
            </w:sdtPr>
            <w:sdtContent>
              <w:p w14:paraId="5E7D7610" w14:textId="77777777" w:rsidR="00B47CA4" w:rsidRPr="007A521B" w:rsidRDefault="00B47CA4" w:rsidP="00B47CA4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273F13" w14:textId="77777777" w:rsidR="00B47CA4" w:rsidRPr="007A521B" w:rsidRDefault="00B47CA4" w:rsidP="00B47C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12AB67AA" w14:textId="77777777" w:rsidR="00B47CA4" w:rsidRPr="007A521B" w:rsidRDefault="00B47CA4" w:rsidP="00B47CA4">
            <w:pPr>
              <w:rPr>
                <w:i/>
                <w:iCs/>
                <w:sz w:val="24"/>
                <w:szCs w:val="24"/>
              </w:rPr>
            </w:pPr>
          </w:p>
          <w:p w14:paraId="54B49B3B" w14:textId="77777777" w:rsidR="00B47CA4" w:rsidRPr="007A521B" w:rsidRDefault="00B47CA4" w:rsidP="00B47C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4CEE1EE4" w14:textId="77777777" w:rsidR="002F0DB2" w:rsidRDefault="002F0DB2" w:rsidP="002F0DB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667F2FB4" w14:textId="77777777" w:rsidR="00096B40" w:rsidRDefault="00096B40">
      <w:pPr>
        <w:pStyle w:val="BodyText"/>
        <w:rPr>
          <w:b/>
          <w:sz w:val="20"/>
        </w:rPr>
      </w:pPr>
    </w:p>
    <w:p w14:paraId="751942FE" w14:textId="77777777" w:rsidR="002F0DB2" w:rsidRDefault="002F0DB2" w:rsidP="002F0DB2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the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pacing w:val="-2"/>
          <w:sz w:val="28"/>
        </w:rPr>
        <w:t>Applicant</w:t>
      </w:r>
    </w:p>
    <w:p w14:paraId="3856052D" w14:textId="77777777" w:rsidR="00096B40" w:rsidRDefault="00096B40">
      <w:pPr>
        <w:pStyle w:val="BodyText"/>
        <w:rPr>
          <w:b/>
          <w:sz w:val="20"/>
        </w:rPr>
      </w:pPr>
    </w:p>
    <w:p w14:paraId="3FB47455" w14:textId="77777777" w:rsidR="00096B40" w:rsidRDefault="00096B40">
      <w:pPr>
        <w:pStyle w:val="BodyText"/>
        <w:rPr>
          <w:sz w:val="20"/>
        </w:rPr>
      </w:pPr>
    </w:p>
    <w:p w14:paraId="08DFB195" w14:textId="77777777" w:rsidR="00096B40" w:rsidRDefault="00096B40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096B40" w14:paraId="3FB56875" w14:textId="77777777" w:rsidTr="005F79E9">
        <w:trPr>
          <w:trHeight w:val="825"/>
        </w:trPr>
        <w:tc>
          <w:tcPr>
            <w:tcW w:w="3988" w:type="dxa"/>
          </w:tcPr>
          <w:p w14:paraId="08AC464C" w14:textId="77777777" w:rsidR="00096B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5870" w:type="dxa"/>
          </w:tcPr>
          <w:p w14:paraId="541188AE" w14:textId="4FA807DF" w:rsidR="00096B40" w:rsidRDefault="00FB190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sdt>
              <w:sdtPr>
                <w:rPr>
                  <w:rFonts w:ascii="Times New Roman"/>
                  <w:sz w:val="24"/>
                </w:rPr>
                <w:id w:val="1092828851"/>
                <w:placeholder>
                  <w:docPart w:val="4BE628DF05A54C75AC03080E5DCA63DB"/>
                </w:placeholder>
                <w:showingPlcHdr/>
              </w:sdtPr>
              <w:sdtContent>
                <w:r w:rsidRPr="00092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6B40" w14:paraId="4B16315F" w14:textId="77777777" w:rsidTr="005F79E9">
        <w:trPr>
          <w:trHeight w:val="1656"/>
        </w:trPr>
        <w:tc>
          <w:tcPr>
            <w:tcW w:w="3988" w:type="dxa"/>
          </w:tcPr>
          <w:p w14:paraId="2D7523E7" w14:textId="77777777" w:rsidR="00096B4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377170976"/>
            <w:placeholder>
              <w:docPart w:val="D8F0CBEECDC24946903BE73CAC66EC02"/>
            </w:placeholder>
            <w:showingPlcHdr/>
          </w:sdtPr>
          <w:sdtContent>
            <w:tc>
              <w:tcPr>
                <w:tcW w:w="5870" w:type="dxa"/>
              </w:tcPr>
              <w:p w14:paraId="01EF0EC4" w14:textId="586E3FF4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B40" w14:paraId="4ED4C6D1" w14:textId="77777777" w:rsidTr="005F79E9">
        <w:trPr>
          <w:trHeight w:val="552"/>
        </w:trPr>
        <w:tc>
          <w:tcPr>
            <w:tcW w:w="3988" w:type="dxa"/>
          </w:tcPr>
          <w:p w14:paraId="2D70DDE3" w14:textId="77777777" w:rsidR="00096B40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90044456"/>
            <w:placeholder>
              <w:docPart w:val="DAA839EE03EC4D5AB1E3E622BB13EDDA"/>
            </w:placeholder>
            <w:showingPlcHdr/>
          </w:sdtPr>
          <w:sdtContent>
            <w:tc>
              <w:tcPr>
                <w:tcW w:w="5870" w:type="dxa"/>
              </w:tcPr>
              <w:p w14:paraId="5DFD05CF" w14:textId="3A61FC63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B40" w14:paraId="04B9B971" w14:textId="77777777" w:rsidTr="005F79E9">
        <w:trPr>
          <w:trHeight w:val="556"/>
        </w:trPr>
        <w:tc>
          <w:tcPr>
            <w:tcW w:w="3988" w:type="dxa"/>
          </w:tcPr>
          <w:p w14:paraId="53DC19FD" w14:textId="77777777" w:rsidR="00096B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2016138671"/>
            <w:placeholder>
              <w:docPart w:val="B104E9999A1447B2BF05F3C82EAB5BC0"/>
            </w:placeholder>
            <w:showingPlcHdr/>
          </w:sdtPr>
          <w:sdtContent>
            <w:tc>
              <w:tcPr>
                <w:tcW w:w="5870" w:type="dxa"/>
              </w:tcPr>
              <w:p w14:paraId="3DDDE57D" w14:textId="5E111AE9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0BCD09" w14:textId="77777777" w:rsidR="00096B40" w:rsidRDefault="00096B40">
      <w:pPr>
        <w:pStyle w:val="BodyText"/>
        <w:spacing w:before="5"/>
        <w:rPr>
          <w:sz w:val="23"/>
        </w:rPr>
      </w:pPr>
    </w:p>
    <w:p w14:paraId="38E710C4" w14:textId="77777777" w:rsidR="00096B40" w:rsidRDefault="00096B40">
      <w:pPr>
        <w:spacing w:line="271" w:lineRule="exact"/>
        <w:rPr>
          <w:sz w:val="24"/>
        </w:rPr>
      </w:pPr>
    </w:p>
    <w:p w14:paraId="23DBDB44" w14:textId="77777777" w:rsidR="002F0DB2" w:rsidRDefault="002F0DB2" w:rsidP="002F0DB2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the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pacing w:val="-2"/>
          <w:sz w:val="28"/>
        </w:rPr>
        <w:t>Respondent</w:t>
      </w:r>
    </w:p>
    <w:p w14:paraId="396D10A3" w14:textId="77777777" w:rsidR="002F0DB2" w:rsidRDefault="002F0DB2">
      <w:pPr>
        <w:spacing w:line="271" w:lineRule="exact"/>
        <w:rPr>
          <w:sz w:val="24"/>
        </w:rPr>
      </w:pPr>
    </w:p>
    <w:p w14:paraId="22715EAC" w14:textId="77777777" w:rsidR="00096B40" w:rsidRDefault="00096B40">
      <w:pPr>
        <w:pStyle w:val="BodyText"/>
        <w:spacing w:before="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096B40" w14:paraId="39EB25E9" w14:textId="77777777" w:rsidTr="005F79E9">
        <w:trPr>
          <w:trHeight w:val="830"/>
        </w:trPr>
        <w:tc>
          <w:tcPr>
            <w:tcW w:w="3988" w:type="dxa"/>
          </w:tcPr>
          <w:p w14:paraId="7249BD8E" w14:textId="77777777" w:rsidR="00096B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652869964"/>
            <w:placeholder>
              <w:docPart w:val="5B733CFCD4F248F8B84D67CD8F1E8F2A"/>
            </w:placeholder>
            <w:showingPlcHdr/>
          </w:sdtPr>
          <w:sdtContent>
            <w:tc>
              <w:tcPr>
                <w:tcW w:w="5870" w:type="dxa"/>
              </w:tcPr>
              <w:p w14:paraId="11F9DEF5" w14:textId="431D8920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B40" w14:paraId="25473FFF" w14:textId="77777777" w:rsidTr="005F79E9">
        <w:trPr>
          <w:trHeight w:val="1655"/>
        </w:trPr>
        <w:tc>
          <w:tcPr>
            <w:tcW w:w="3988" w:type="dxa"/>
          </w:tcPr>
          <w:p w14:paraId="0D1A2B5F" w14:textId="77777777" w:rsidR="00096B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2017415521"/>
            <w:placeholder>
              <w:docPart w:val="8919C665C205452DBF766CF6EC297F42"/>
            </w:placeholder>
            <w:showingPlcHdr/>
          </w:sdtPr>
          <w:sdtContent>
            <w:tc>
              <w:tcPr>
                <w:tcW w:w="5870" w:type="dxa"/>
              </w:tcPr>
              <w:p w14:paraId="3FFE992E" w14:textId="24301D40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B40" w14:paraId="6641406E" w14:textId="77777777" w:rsidTr="005F79E9">
        <w:trPr>
          <w:trHeight w:val="647"/>
        </w:trPr>
        <w:tc>
          <w:tcPr>
            <w:tcW w:w="3988" w:type="dxa"/>
          </w:tcPr>
          <w:p w14:paraId="396EDBA6" w14:textId="77777777" w:rsidR="00096B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207367768"/>
            <w:placeholder>
              <w:docPart w:val="D2B0C95655E3400AAA5AB5D747D11A03"/>
            </w:placeholder>
            <w:showingPlcHdr/>
          </w:sdtPr>
          <w:sdtContent>
            <w:tc>
              <w:tcPr>
                <w:tcW w:w="5870" w:type="dxa"/>
              </w:tcPr>
              <w:p w14:paraId="6CED4A1E" w14:textId="5B753671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B40" w14:paraId="7A0C42BD" w14:textId="77777777" w:rsidTr="005F79E9">
        <w:trPr>
          <w:trHeight w:val="551"/>
        </w:trPr>
        <w:tc>
          <w:tcPr>
            <w:tcW w:w="3988" w:type="dxa"/>
          </w:tcPr>
          <w:p w14:paraId="7051AC93" w14:textId="77777777" w:rsidR="00096B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403680055"/>
            <w:placeholder>
              <w:docPart w:val="AE84CB8E40F344C5A03014263FC45610"/>
            </w:placeholder>
            <w:showingPlcHdr/>
          </w:sdtPr>
          <w:sdtContent>
            <w:tc>
              <w:tcPr>
                <w:tcW w:w="5870" w:type="dxa"/>
              </w:tcPr>
              <w:p w14:paraId="085683D5" w14:textId="56C7522E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694DFD" w14:textId="77777777" w:rsidR="00096B40" w:rsidRDefault="00096B40">
      <w:pPr>
        <w:pStyle w:val="BodyText"/>
        <w:spacing w:before="2"/>
        <w:rPr>
          <w:sz w:val="12"/>
        </w:rPr>
      </w:pPr>
    </w:p>
    <w:p w14:paraId="4A01CC38" w14:textId="77777777" w:rsidR="002F0DB2" w:rsidRDefault="002F0DB2">
      <w:pPr>
        <w:pStyle w:val="Heading1"/>
        <w:spacing w:before="90"/>
        <w:ind w:left="122"/>
        <w:rPr>
          <w:color w:val="008000"/>
        </w:rPr>
      </w:pPr>
    </w:p>
    <w:p w14:paraId="65307875" w14:textId="77777777" w:rsidR="00BE5EA7" w:rsidRDefault="00BE5EA7">
      <w:pPr>
        <w:pStyle w:val="Heading1"/>
        <w:spacing w:before="90"/>
        <w:ind w:left="122"/>
        <w:rPr>
          <w:color w:val="008000"/>
        </w:rPr>
      </w:pPr>
    </w:p>
    <w:p w14:paraId="3E1613F5" w14:textId="77777777" w:rsidR="00BE5EA7" w:rsidRDefault="00BE5EA7">
      <w:pPr>
        <w:pStyle w:val="Heading1"/>
        <w:spacing w:before="90"/>
        <w:ind w:left="122"/>
        <w:rPr>
          <w:color w:val="008000"/>
        </w:rPr>
      </w:pPr>
    </w:p>
    <w:p w14:paraId="0E04A100" w14:textId="77777777" w:rsidR="00BE5EA7" w:rsidRDefault="00BE5EA7">
      <w:pPr>
        <w:pStyle w:val="Heading1"/>
        <w:spacing w:before="90"/>
        <w:ind w:left="122"/>
        <w:rPr>
          <w:color w:val="008000"/>
        </w:rPr>
      </w:pPr>
    </w:p>
    <w:p w14:paraId="5DA2406C" w14:textId="77777777" w:rsidR="00BE5EA7" w:rsidRDefault="00BE5EA7">
      <w:pPr>
        <w:pStyle w:val="Heading1"/>
        <w:spacing w:before="90"/>
        <w:ind w:left="122"/>
        <w:rPr>
          <w:color w:val="008000"/>
        </w:rPr>
      </w:pPr>
    </w:p>
    <w:p w14:paraId="51CFACFD" w14:textId="77777777" w:rsidR="00BE5EA7" w:rsidRDefault="00BE5EA7">
      <w:pPr>
        <w:pStyle w:val="Heading1"/>
        <w:spacing w:before="90"/>
        <w:ind w:left="122"/>
        <w:rPr>
          <w:color w:val="008000"/>
        </w:rPr>
      </w:pPr>
    </w:p>
    <w:p w14:paraId="66AAC506" w14:textId="77777777" w:rsidR="00BE5EA7" w:rsidRDefault="00BE5EA7">
      <w:pPr>
        <w:pStyle w:val="Heading1"/>
        <w:spacing w:before="90"/>
        <w:ind w:left="122"/>
        <w:rPr>
          <w:color w:val="008000"/>
        </w:rPr>
      </w:pPr>
    </w:p>
    <w:p w14:paraId="28A6C9BA" w14:textId="77777777" w:rsidR="00BE5EA7" w:rsidRDefault="00BE5EA7">
      <w:pPr>
        <w:pStyle w:val="Heading1"/>
        <w:spacing w:before="90"/>
        <w:ind w:left="122"/>
        <w:rPr>
          <w:color w:val="008000"/>
        </w:rPr>
      </w:pPr>
    </w:p>
    <w:p w14:paraId="03E28B6E" w14:textId="77777777" w:rsidR="00BE5EA7" w:rsidRDefault="00BE5EA7">
      <w:pPr>
        <w:pStyle w:val="Heading1"/>
        <w:spacing w:before="90"/>
        <w:ind w:left="122"/>
        <w:rPr>
          <w:color w:val="008000"/>
        </w:rPr>
      </w:pPr>
    </w:p>
    <w:p w14:paraId="4D384476" w14:textId="77777777" w:rsidR="00BE5EA7" w:rsidRDefault="00BE5EA7">
      <w:pPr>
        <w:pStyle w:val="Heading1"/>
        <w:spacing w:before="90"/>
        <w:ind w:left="122"/>
        <w:rPr>
          <w:color w:val="008000"/>
        </w:rPr>
      </w:pPr>
    </w:p>
    <w:p w14:paraId="39E1AA2B" w14:textId="02A740C2" w:rsidR="00096B40" w:rsidRDefault="00000000">
      <w:pPr>
        <w:pStyle w:val="Heading1"/>
        <w:spacing w:before="90"/>
        <w:ind w:left="122"/>
      </w:pPr>
      <w:r>
        <w:rPr>
          <w:color w:val="008000"/>
        </w:rPr>
        <w:lastRenderedPageBreak/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Representative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Details</w:t>
      </w:r>
    </w:p>
    <w:p w14:paraId="214A037F" w14:textId="77777777" w:rsidR="00096B40" w:rsidRDefault="00096B40">
      <w:pPr>
        <w:pStyle w:val="BodyText"/>
        <w:spacing w:before="10"/>
        <w:rPr>
          <w:b/>
          <w:sz w:val="29"/>
        </w:rPr>
      </w:pPr>
    </w:p>
    <w:p w14:paraId="2F74EABE" w14:textId="77777777" w:rsidR="00096B40" w:rsidRDefault="00000000">
      <w:pPr>
        <w:pStyle w:val="BodyText"/>
        <w:spacing w:before="1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335E3911" w14:textId="77777777" w:rsidR="00096B40" w:rsidRDefault="00096B40">
      <w:pPr>
        <w:pStyle w:val="BodyText"/>
        <w:spacing w:before="11"/>
        <w:rPr>
          <w:sz w:val="15"/>
        </w:rPr>
      </w:pPr>
    </w:p>
    <w:p w14:paraId="40C003F0" w14:textId="5FAFC9A8" w:rsidR="00096B40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FB1902">
        <w:rPr>
          <w:spacing w:val="-5"/>
        </w:rPr>
        <w:t xml:space="preserve">             </w:t>
      </w:r>
      <w:sdt>
        <w:sdtPr>
          <w:rPr>
            <w:spacing w:val="-5"/>
          </w:rPr>
          <w:id w:val="-214510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902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FB1902">
        <w:rPr>
          <w:spacing w:val="-5"/>
        </w:rPr>
        <w:t xml:space="preserve">             </w:t>
      </w:r>
      <w:sdt>
        <w:sdtPr>
          <w:rPr>
            <w:spacing w:val="-5"/>
          </w:rPr>
          <w:id w:val="4495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902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2163E1F6" w14:textId="77777777" w:rsidR="00096B40" w:rsidRDefault="00096B40">
      <w:pPr>
        <w:pStyle w:val="BodyText"/>
        <w:rPr>
          <w:sz w:val="16"/>
        </w:rPr>
      </w:pPr>
    </w:p>
    <w:p w14:paraId="0FE050B2" w14:textId="77777777" w:rsidR="00096B40" w:rsidRDefault="00000000">
      <w:pPr>
        <w:pStyle w:val="BodyText"/>
        <w:spacing w:before="93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2B84643A" w14:textId="77777777" w:rsidR="00096B40" w:rsidRDefault="00096B40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670"/>
      </w:tblGrid>
      <w:tr w:rsidR="00096B40" w14:paraId="38A5BC10" w14:textId="77777777" w:rsidTr="005F79E9">
        <w:trPr>
          <w:trHeight w:val="830"/>
        </w:trPr>
        <w:tc>
          <w:tcPr>
            <w:tcW w:w="4130" w:type="dxa"/>
          </w:tcPr>
          <w:p w14:paraId="1105DB51" w14:textId="77777777" w:rsidR="00096B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5670" w:type="dxa"/>
          </w:tcPr>
          <w:sdt>
            <w:sdtPr>
              <w:rPr>
                <w:rFonts w:ascii="Times New Roman"/>
                <w:sz w:val="24"/>
              </w:rPr>
              <w:id w:val="131987943"/>
              <w:placeholder>
                <w:docPart w:val="83346510E58A4058A844B50CD09905C7"/>
              </w:placeholder>
              <w:showingPlcHdr/>
            </w:sdtPr>
            <w:sdtContent>
              <w:p w14:paraId="7E20FD8D" w14:textId="44F8DFD2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BB6887" w14:textId="77777777" w:rsidR="00F567BF" w:rsidRDefault="00F567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96B40" w14:paraId="07AFE335" w14:textId="77777777" w:rsidTr="005F79E9">
        <w:trPr>
          <w:trHeight w:val="1656"/>
        </w:trPr>
        <w:tc>
          <w:tcPr>
            <w:tcW w:w="4130" w:type="dxa"/>
          </w:tcPr>
          <w:p w14:paraId="492C946B" w14:textId="77777777" w:rsidR="00096B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235440456"/>
            <w:placeholder>
              <w:docPart w:val="5BDD940026F6449DA214E8B465FF41C3"/>
            </w:placeholder>
            <w:showingPlcHdr/>
          </w:sdtPr>
          <w:sdtContent>
            <w:tc>
              <w:tcPr>
                <w:tcW w:w="5670" w:type="dxa"/>
              </w:tcPr>
              <w:p w14:paraId="4E46A835" w14:textId="6F183E43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B40" w14:paraId="3B6676AB" w14:textId="77777777" w:rsidTr="005F79E9">
        <w:trPr>
          <w:trHeight w:val="552"/>
        </w:trPr>
        <w:tc>
          <w:tcPr>
            <w:tcW w:w="4130" w:type="dxa"/>
          </w:tcPr>
          <w:p w14:paraId="01AC1597" w14:textId="77777777" w:rsidR="00096B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686754511"/>
            <w:placeholder>
              <w:docPart w:val="8EA9C37C08EA403FAAE4CC627FF27F92"/>
            </w:placeholder>
            <w:showingPlcHdr/>
          </w:sdtPr>
          <w:sdtContent>
            <w:tc>
              <w:tcPr>
                <w:tcW w:w="5670" w:type="dxa"/>
              </w:tcPr>
              <w:p w14:paraId="41C4F136" w14:textId="65DB994B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B40" w14:paraId="2FD8833C" w14:textId="77777777" w:rsidTr="005F79E9">
        <w:trPr>
          <w:trHeight w:val="551"/>
        </w:trPr>
        <w:tc>
          <w:tcPr>
            <w:tcW w:w="4130" w:type="dxa"/>
          </w:tcPr>
          <w:p w14:paraId="64E344A0" w14:textId="77777777" w:rsidR="00096B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280722455"/>
            <w:placeholder>
              <w:docPart w:val="7AD10409B8BD49DEA4E229385B6DA880"/>
            </w:placeholder>
            <w:showingPlcHdr/>
          </w:sdtPr>
          <w:sdtContent>
            <w:tc>
              <w:tcPr>
                <w:tcW w:w="5670" w:type="dxa"/>
              </w:tcPr>
              <w:p w14:paraId="7DCCAB67" w14:textId="66CC9159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B40" w14:paraId="6ED807C6" w14:textId="77777777" w:rsidTr="005F79E9">
        <w:trPr>
          <w:trHeight w:val="551"/>
        </w:trPr>
        <w:tc>
          <w:tcPr>
            <w:tcW w:w="4130" w:type="dxa"/>
          </w:tcPr>
          <w:p w14:paraId="202F4F2B" w14:textId="77777777" w:rsidR="00096B40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1957360811"/>
            <w:placeholder>
              <w:docPart w:val="5FE9B4A7220B47E5A6FA1D542509EA26"/>
            </w:placeholder>
            <w:showingPlcHdr/>
          </w:sdtPr>
          <w:sdtContent>
            <w:tc>
              <w:tcPr>
                <w:tcW w:w="5670" w:type="dxa"/>
              </w:tcPr>
              <w:p w14:paraId="51FCEB34" w14:textId="53B28787" w:rsidR="00096B40" w:rsidRDefault="00FB190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AF279F" w14:textId="77777777" w:rsidR="00096B40" w:rsidRDefault="00096B40">
      <w:pPr>
        <w:pStyle w:val="BodyText"/>
        <w:rPr>
          <w:sz w:val="26"/>
        </w:rPr>
      </w:pPr>
    </w:p>
    <w:p w14:paraId="0A8FDFCC" w14:textId="77777777" w:rsidR="00096B40" w:rsidRDefault="00096B40">
      <w:pPr>
        <w:pStyle w:val="BodyText"/>
        <w:spacing w:before="8"/>
        <w:rPr>
          <w:sz w:val="21"/>
        </w:rPr>
      </w:pPr>
    </w:p>
    <w:p w14:paraId="4C895147" w14:textId="138739C3" w:rsidR="00096B40" w:rsidRDefault="00000000" w:rsidP="00FB1902">
      <w:pPr>
        <w:pStyle w:val="BodyText"/>
        <w:spacing w:line="242" w:lineRule="auto"/>
        <w:ind w:right="266"/>
      </w:pPr>
      <w:sdt>
        <w:sdtPr>
          <w:id w:val="14370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902">
            <w:rPr>
              <w:rFonts w:ascii="MS Gothic" w:eastAsia="MS Gothic" w:hAnsi="MS Gothic" w:hint="eastAsia"/>
            </w:rPr>
            <w:t>☐</w:t>
          </w:r>
        </w:sdtContent>
      </w:sdt>
      <w:r w:rsidR="00FB1902">
        <w:t xml:space="preserve">    The</w:t>
      </w:r>
      <w:r w:rsidR="00FB1902">
        <w:rPr>
          <w:spacing w:val="-5"/>
        </w:rPr>
        <w:t xml:space="preserve"> </w:t>
      </w:r>
      <w:r w:rsidR="00FB1902">
        <w:t>Tribunal</w:t>
      </w:r>
      <w:r w:rsidR="00FB1902">
        <w:rPr>
          <w:spacing w:val="-1"/>
        </w:rPr>
        <w:t xml:space="preserve"> </w:t>
      </w:r>
      <w:r w:rsidR="00FB1902">
        <w:t>should</w:t>
      </w:r>
      <w:r w:rsidR="00FB1902">
        <w:rPr>
          <w:spacing w:val="-5"/>
        </w:rPr>
        <w:t xml:space="preserve"> </w:t>
      </w:r>
      <w:r w:rsidR="00FB1902">
        <w:t>deliver Notices</w:t>
      </w:r>
      <w:r w:rsidR="00FB1902">
        <w:rPr>
          <w:spacing w:val="-8"/>
        </w:rPr>
        <w:t xml:space="preserve"> </w:t>
      </w:r>
      <w:r w:rsidR="00FB1902">
        <w:t>and/or</w:t>
      </w:r>
      <w:r w:rsidR="00FB1902">
        <w:rPr>
          <w:spacing w:val="-4"/>
        </w:rPr>
        <w:t xml:space="preserve"> </w:t>
      </w:r>
      <w:r w:rsidR="00FB1902">
        <w:t>correspondence concerning</w:t>
      </w:r>
      <w:r w:rsidR="00FB1902">
        <w:rPr>
          <w:spacing w:val="-8"/>
        </w:rPr>
        <w:t xml:space="preserve"> </w:t>
      </w:r>
      <w:r w:rsidR="00FB1902">
        <w:t>the</w:t>
      </w:r>
      <w:r w:rsidR="00FB1902">
        <w:rPr>
          <w:spacing w:val="-2"/>
        </w:rPr>
        <w:t xml:space="preserve"> </w:t>
      </w:r>
      <w:r w:rsidR="00FB1902">
        <w:t>Application to the above representative instead of to me.</w:t>
      </w:r>
    </w:p>
    <w:p w14:paraId="5574CE10" w14:textId="77777777" w:rsidR="00096B40" w:rsidRDefault="00096B40">
      <w:pPr>
        <w:spacing w:line="242" w:lineRule="auto"/>
      </w:pPr>
    </w:p>
    <w:p w14:paraId="1D1B68C0" w14:textId="77777777" w:rsidR="002F0DB2" w:rsidRDefault="002F0DB2">
      <w:pPr>
        <w:spacing w:line="242" w:lineRule="auto"/>
      </w:pPr>
    </w:p>
    <w:p w14:paraId="3F8E44F9" w14:textId="407C5056" w:rsidR="002F0DB2" w:rsidRDefault="002F0DB2" w:rsidP="002F0DB2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Reasons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for</w:t>
      </w:r>
      <w:r>
        <w:rPr>
          <w:b/>
          <w:color w:val="008000"/>
          <w:spacing w:val="3"/>
          <w:sz w:val="28"/>
        </w:rPr>
        <w:t xml:space="preserve"> </w:t>
      </w:r>
      <w:r>
        <w:rPr>
          <w:b/>
          <w:color w:val="008000"/>
          <w:spacing w:val="-2"/>
          <w:sz w:val="28"/>
        </w:rPr>
        <w:t>Application</w:t>
      </w:r>
    </w:p>
    <w:p w14:paraId="18B443F3" w14:textId="77777777" w:rsidR="002F0DB2" w:rsidRDefault="002F0DB2">
      <w:pPr>
        <w:spacing w:line="242" w:lineRule="auto"/>
      </w:pPr>
    </w:p>
    <w:p w14:paraId="6FC72E0C" w14:textId="77777777" w:rsidR="00096B40" w:rsidRDefault="00000000">
      <w:pPr>
        <w:pStyle w:val="BodyText"/>
        <w:spacing w:before="94" w:line="237" w:lineRule="auto"/>
        <w:ind w:left="122" w:right="266"/>
      </w:pPr>
      <w:r>
        <w:t>I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Tribunal’s</w:t>
      </w:r>
      <w:r>
        <w:rPr>
          <w:spacing w:val="-2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covenants,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 my lease and specified below be avoided or relaxed.</w:t>
      </w:r>
    </w:p>
    <w:p w14:paraId="473E81F6" w14:textId="77777777" w:rsidR="00096B40" w:rsidRDefault="00096B40">
      <w:pPr>
        <w:pStyle w:val="BodyText"/>
        <w:spacing w:before="2"/>
      </w:pPr>
    </w:p>
    <w:p w14:paraId="440CA118" w14:textId="6B1BED0A" w:rsidR="00096B40" w:rsidRDefault="00000000">
      <w:pPr>
        <w:pStyle w:val="BodyText"/>
        <w:tabs>
          <w:tab w:val="left" w:pos="10240"/>
        </w:tabs>
        <w:ind w:left="122"/>
      </w:pPr>
      <w:r>
        <w:t>The</w:t>
      </w:r>
      <w:r>
        <w:rPr>
          <w:spacing w:val="-1"/>
        </w:rPr>
        <w:t xml:space="preserve"> </w:t>
      </w:r>
      <w:r>
        <w:t>covenant(s) /</w:t>
      </w:r>
      <w:r>
        <w:rPr>
          <w:spacing w:val="-1"/>
        </w:rPr>
        <w:t xml:space="preserve"> </w:t>
      </w:r>
      <w:r>
        <w:t>condition(s) /</w:t>
      </w:r>
      <w:r>
        <w:rPr>
          <w:spacing w:val="-1"/>
        </w:rPr>
        <w:t xml:space="preserve"> </w:t>
      </w:r>
      <w:r>
        <w:t>agreement(s)</w:t>
      </w:r>
      <w:r>
        <w:rPr>
          <w:spacing w:val="-4"/>
        </w:rPr>
        <w:t xml:space="preserve"> </w:t>
      </w:r>
      <w:r>
        <w:t>to which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(are) numbered</w:t>
      </w:r>
      <w:r w:rsidR="00B47CA4">
        <w:rPr>
          <w:spacing w:val="-1"/>
        </w:rPr>
        <w:t>:</w:t>
      </w:r>
    </w:p>
    <w:p w14:paraId="338CF0AF" w14:textId="77777777" w:rsidR="00096B40" w:rsidRDefault="00096B40">
      <w:pPr>
        <w:pStyle w:val="BodyText"/>
        <w:spacing w:before="11"/>
        <w:rPr>
          <w:sz w:val="15"/>
        </w:rPr>
      </w:pPr>
    </w:p>
    <w:p w14:paraId="31542AAF" w14:textId="29618EF2" w:rsidR="005F79E9" w:rsidRDefault="00000000">
      <w:pPr>
        <w:pStyle w:val="BodyText"/>
        <w:tabs>
          <w:tab w:val="left" w:pos="8849"/>
        </w:tabs>
        <w:spacing w:before="92" w:line="242" w:lineRule="auto"/>
        <w:ind w:left="122" w:right="959"/>
        <w:rPr>
          <w:u w:val="single"/>
        </w:rPr>
      </w:pPr>
      <w:sdt>
        <w:sdtPr>
          <w:rPr>
            <w:u w:val="single"/>
          </w:rPr>
          <w:id w:val="-1017389379"/>
          <w:placeholder>
            <w:docPart w:val="2901FE4424E34F4A89959862E1968F4C"/>
          </w:placeholder>
          <w:showingPlcHdr/>
        </w:sdtPr>
        <w:sdtContent>
          <w:r w:rsidR="00B47CA4" w:rsidRPr="00092B9A">
            <w:rPr>
              <w:rStyle w:val="PlaceholderText"/>
            </w:rPr>
            <w:t>Click or tap here to enter text.</w:t>
          </w:r>
        </w:sdtContent>
      </w:sdt>
    </w:p>
    <w:p w14:paraId="3AA9D133" w14:textId="77777777" w:rsidR="00B47CA4" w:rsidRDefault="00B47CA4">
      <w:pPr>
        <w:pStyle w:val="BodyText"/>
        <w:tabs>
          <w:tab w:val="left" w:pos="8849"/>
        </w:tabs>
        <w:spacing w:before="92" w:line="242" w:lineRule="auto"/>
        <w:ind w:left="122" w:right="959"/>
      </w:pPr>
    </w:p>
    <w:p w14:paraId="40FA30AE" w14:textId="1EB5AC90" w:rsidR="00096B40" w:rsidRDefault="00000000">
      <w:pPr>
        <w:pStyle w:val="BodyText"/>
        <w:tabs>
          <w:tab w:val="left" w:pos="8849"/>
        </w:tabs>
        <w:spacing w:before="92" w:line="242" w:lineRule="auto"/>
        <w:ind w:left="122" w:right="959"/>
      </w:pPr>
      <w:r>
        <w:t>in</w:t>
      </w:r>
      <w:r>
        <w:rPr>
          <w:spacing w:val="-17"/>
        </w:rPr>
        <w:t xml:space="preserve"> </w:t>
      </w:r>
      <w:r>
        <w:t>my Lease/Tenancy Agreement in the following terms (please set out in full).</w:t>
      </w:r>
    </w:p>
    <w:p w14:paraId="592A6B83" w14:textId="77777777" w:rsidR="00096B40" w:rsidRDefault="00096B40">
      <w:pPr>
        <w:pStyle w:val="BodyText"/>
        <w:spacing w:before="8"/>
        <w:rPr>
          <w:sz w:val="23"/>
        </w:rPr>
      </w:pPr>
    </w:p>
    <w:p w14:paraId="4B6B546F" w14:textId="77777777" w:rsidR="00096B40" w:rsidRDefault="00000000">
      <w:pPr>
        <w:pStyle w:val="BodyText"/>
        <w:spacing w:before="1"/>
        <w:ind w:left="122"/>
      </w:pPr>
      <w:r>
        <w:t>I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Tribunal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(they) </w:t>
      </w:r>
      <w:r>
        <w:rPr>
          <w:spacing w:val="-5"/>
        </w:rPr>
        <w:t>be:</w:t>
      </w:r>
    </w:p>
    <w:p w14:paraId="6F9309FA" w14:textId="77777777" w:rsidR="00096B40" w:rsidRDefault="00096B40">
      <w:pPr>
        <w:pStyle w:val="BodyText"/>
      </w:pPr>
    </w:p>
    <w:p w14:paraId="0169C227" w14:textId="3A7D409B" w:rsidR="004C54A5" w:rsidRDefault="004C54A5" w:rsidP="004C54A5">
      <w:pPr>
        <w:pStyle w:val="BodyText"/>
        <w:spacing w:line="480" w:lineRule="auto"/>
        <w:ind w:right="6005"/>
      </w:pPr>
      <w:r>
        <w:t xml:space="preserve">   </w:t>
      </w:r>
      <w:sdt>
        <w:sdtPr>
          <w:id w:val="214307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avoided </w:t>
      </w:r>
      <w:proofErr w:type="gramStart"/>
      <w:r>
        <w:t>completely</w:t>
      </w:r>
      <w:proofErr w:type="gramEnd"/>
      <w:r>
        <w:t xml:space="preserve"> </w:t>
      </w:r>
    </w:p>
    <w:p w14:paraId="415251FB" w14:textId="41A41F9C" w:rsidR="004C54A5" w:rsidRDefault="004C54A5" w:rsidP="004C54A5">
      <w:pPr>
        <w:pStyle w:val="BodyText"/>
        <w:spacing w:line="480" w:lineRule="auto"/>
        <w:ind w:right="6005"/>
      </w:pPr>
      <w:r>
        <w:t xml:space="preserve">   </w:t>
      </w:r>
      <w:sdt>
        <w:sdtPr>
          <w:id w:val="143601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relaxed</w:t>
      </w:r>
      <w:r>
        <w:rPr>
          <w:spacing w:val="-17"/>
        </w:rPr>
        <w:t xml:space="preserve"> </w:t>
      </w:r>
      <w:proofErr w:type="gramStart"/>
      <w:r>
        <w:t>permanently</w:t>
      </w:r>
      <w:proofErr w:type="gramEnd"/>
    </w:p>
    <w:p w14:paraId="56BCDF9A" w14:textId="0CECB307" w:rsidR="00096B40" w:rsidRDefault="004C54A5" w:rsidP="00B47CA4">
      <w:pPr>
        <w:pStyle w:val="BodyText"/>
        <w:spacing w:line="480" w:lineRule="auto"/>
        <w:ind w:right="42"/>
      </w:pPr>
      <w:r>
        <w:t xml:space="preserve">   </w:t>
      </w:r>
      <w:sdt>
        <w:sdtPr>
          <w:id w:val="186385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relaxed for the following period</w:t>
      </w:r>
      <w:r w:rsidR="00B47CA4">
        <w:t xml:space="preserve"> -  </w:t>
      </w:r>
      <w:sdt>
        <w:sdtPr>
          <w:id w:val="1412888557"/>
          <w:placeholder>
            <w:docPart w:val="292BA70BE02446ACBA7CA7A405B698E5"/>
          </w:placeholder>
          <w:showingPlcHdr/>
        </w:sdtPr>
        <w:sdtContent>
          <w:r w:rsidR="00B47CA4" w:rsidRPr="00092B9A">
            <w:rPr>
              <w:rStyle w:val="PlaceholderText"/>
            </w:rPr>
            <w:t>Click or tap here to enter text.</w:t>
          </w:r>
        </w:sdtContent>
      </w:sdt>
    </w:p>
    <w:p w14:paraId="7770BD08" w14:textId="6957B34A" w:rsidR="004C54A5" w:rsidRDefault="004C54A5" w:rsidP="004C54A5">
      <w:pPr>
        <w:pStyle w:val="BodyText"/>
        <w:spacing w:line="480" w:lineRule="auto"/>
        <w:ind w:right="6005"/>
      </w:pPr>
      <w:r>
        <w:t xml:space="preserve">             </w:t>
      </w:r>
    </w:p>
    <w:p w14:paraId="6104EAB9" w14:textId="62EC0CF8" w:rsidR="00096B40" w:rsidRDefault="002828D6">
      <w:pPr>
        <w:pStyle w:val="BodyText"/>
        <w:spacing w:before="94" w:line="237" w:lineRule="auto"/>
        <w:ind w:left="122"/>
      </w:pPr>
      <w:r>
        <w:rPr>
          <w:spacing w:val="-2"/>
        </w:rPr>
        <w:lastRenderedPageBreak/>
        <w:t xml:space="preserve">I </w:t>
      </w:r>
      <w:r>
        <w:t>rely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facts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 covenant(s)</w:t>
      </w:r>
      <w:r>
        <w:rPr>
          <w:spacing w:val="-1"/>
        </w:rPr>
        <w:t xml:space="preserve"> </w:t>
      </w:r>
      <w:r>
        <w:t>/ condition(s) / agreement(s) is (are) impeding / preventing the proper use of the land for agricultural purposes:</w:t>
      </w:r>
    </w:p>
    <w:p w14:paraId="0DEAB1C0" w14:textId="77777777" w:rsidR="004C54A5" w:rsidRDefault="004C54A5">
      <w:pPr>
        <w:pStyle w:val="BodyText"/>
        <w:spacing w:before="94" w:line="237" w:lineRule="auto"/>
        <w:ind w:left="122"/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0334"/>
      </w:tblGrid>
      <w:tr w:rsidR="004C54A5" w14:paraId="03F36406" w14:textId="77777777" w:rsidTr="00B47CA4">
        <w:tc>
          <w:tcPr>
            <w:tcW w:w="10334" w:type="dxa"/>
          </w:tcPr>
          <w:p w14:paraId="0B94CE23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sdt>
            <w:sdtPr>
              <w:rPr>
                <w:rFonts w:ascii="Times New Roman"/>
              </w:rPr>
              <w:id w:val="-938752042"/>
              <w:placeholder>
                <w:docPart w:val="0D673A9CAED3461E98B644F416630785"/>
              </w:placeholder>
              <w:showingPlcHdr/>
            </w:sdtPr>
            <w:sdtContent>
              <w:p w14:paraId="4190448A" w14:textId="7195EBFB" w:rsidR="004C54A5" w:rsidRDefault="004C54A5">
                <w:pPr>
                  <w:pStyle w:val="BodyText"/>
                  <w:tabs>
                    <w:tab w:val="left" w:pos="8375"/>
                  </w:tabs>
                  <w:ind w:right="266"/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4DC0D6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7FFD6902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542B44CF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6A362BFE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433E7609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7B33F086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5BA43C1F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04E5AF79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052D53DA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2BBA9A6A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362BEF13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0E31D094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7BEB72FF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40BE8D4A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3E6439C0" w14:textId="77777777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  <w:p w14:paraId="54455C51" w14:textId="5DE598F8" w:rsidR="004C54A5" w:rsidRDefault="004C54A5">
            <w:pPr>
              <w:pStyle w:val="BodyText"/>
              <w:tabs>
                <w:tab w:val="left" w:pos="8375"/>
              </w:tabs>
              <w:ind w:right="266"/>
            </w:pPr>
          </w:p>
        </w:tc>
      </w:tr>
    </w:tbl>
    <w:p w14:paraId="247640A0" w14:textId="77777777" w:rsidR="00F567BF" w:rsidRDefault="00F567BF">
      <w:pPr>
        <w:pStyle w:val="BodyText"/>
        <w:tabs>
          <w:tab w:val="left" w:pos="8375"/>
        </w:tabs>
        <w:ind w:left="122" w:right="266"/>
      </w:pPr>
    </w:p>
    <w:p w14:paraId="601FADEF" w14:textId="77777777" w:rsidR="004C54A5" w:rsidRDefault="004C54A5">
      <w:pPr>
        <w:pStyle w:val="BodyText"/>
        <w:tabs>
          <w:tab w:val="left" w:pos="8375"/>
        </w:tabs>
        <w:ind w:left="122" w:right="266"/>
      </w:pPr>
    </w:p>
    <w:p w14:paraId="237144E4" w14:textId="77777777" w:rsidR="004C54A5" w:rsidRDefault="004C54A5">
      <w:pPr>
        <w:pStyle w:val="BodyText"/>
        <w:tabs>
          <w:tab w:val="left" w:pos="8375"/>
        </w:tabs>
        <w:ind w:left="122" w:right="266"/>
      </w:pPr>
    </w:p>
    <w:p w14:paraId="013FE96B" w14:textId="14081D35" w:rsidR="00096B40" w:rsidRDefault="00000000">
      <w:pPr>
        <w:pStyle w:val="BodyText"/>
        <w:tabs>
          <w:tab w:val="left" w:pos="8375"/>
        </w:tabs>
        <w:ind w:left="122" w:right="266"/>
      </w:pPr>
      <w:r>
        <w:t xml:space="preserve">I wish it (them) to be avoided / relaxed </w:t>
      </w:r>
      <w:proofErr w:type="gramStart"/>
      <w:r>
        <w:t>so as to</w:t>
      </w:r>
      <w:proofErr w:type="gramEnd"/>
      <w:r>
        <w:t xml:space="preserve"> allow me to burn </w:t>
      </w:r>
      <w:sdt>
        <w:sdtPr>
          <w:id w:val="-1839760299"/>
          <w:placeholder>
            <w:docPart w:val="DefaultPlaceholder_-1854013440"/>
          </w:placeholder>
          <w:showingPlcHdr/>
        </w:sdtPr>
        <w:sdtContent>
          <w:r w:rsidR="00B47CA4" w:rsidRPr="00092B9A">
            <w:rPr>
              <w:rStyle w:val="PlaceholderText"/>
            </w:rPr>
            <w:t>Click or tap here to enter text.</w:t>
          </w:r>
        </w:sdtContent>
      </w:sdt>
      <w:r>
        <w:t>hectares of heather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grass forming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comprised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Lease/Tenancy</w:t>
      </w:r>
      <w:r>
        <w:rPr>
          <w:spacing w:val="-2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 which are set out below.</w:t>
      </w:r>
      <w:r>
        <w:rPr>
          <w:spacing w:val="40"/>
        </w:rPr>
        <w:t xml:space="preserve"> </w:t>
      </w:r>
      <w:r>
        <w:t>(Please provide a plan of scale 1/100 or larger together with Ordnance Survey numbers and hectarage).</w:t>
      </w:r>
    </w:p>
    <w:p w14:paraId="0BEA688B" w14:textId="4FCF0551" w:rsidR="00096B40" w:rsidRDefault="00096B40">
      <w:pPr>
        <w:pStyle w:val="BodyText"/>
        <w:rPr>
          <w:noProof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C54A5" w14:paraId="57888DA4" w14:textId="77777777" w:rsidTr="00B47CA4">
        <w:tc>
          <w:tcPr>
            <w:tcW w:w="10348" w:type="dxa"/>
          </w:tcPr>
          <w:sdt>
            <w:sdtPr>
              <w:rPr>
                <w:rFonts w:ascii="Times New Roman"/>
              </w:rPr>
              <w:id w:val="-1777169655"/>
              <w:placeholder>
                <w:docPart w:val="98F892047DBD4EA98683360BC318824A"/>
              </w:placeholder>
              <w:showingPlcHdr/>
            </w:sdtPr>
            <w:sdtContent>
              <w:p w14:paraId="244DF6D9" w14:textId="1729B84C" w:rsidR="004C54A5" w:rsidRDefault="004C54A5">
                <w:pPr>
                  <w:pStyle w:val="BodyText"/>
                  <w:rPr>
                    <w:sz w:val="27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E8E0FF" w14:textId="77777777" w:rsidR="004C54A5" w:rsidRDefault="004C54A5">
            <w:pPr>
              <w:pStyle w:val="BodyText"/>
              <w:rPr>
                <w:sz w:val="27"/>
              </w:rPr>
            </w:pPr>
          </w:p>
          <w:p w14:paraId="49F06DBE" w14:textId="77777777" w:rsidR="004C54A5" w:rsidRDefault="004C54A5">
            <w:pPr>
              <w:pStyle w:val="BodyText"/>
              <w:rPr>
                <w:sz w:val="27"/>
              </w:rPr>
            </w:pPr>
          </w:p>
          <w:p w14:paraId="4ED6AE0B" w14:textId="77777777" w:rsidR="004C54A5" w:rsidRDefault="004C54A5">
            <w:pPr>
              <w:pStyle w:val="BodyText"/>
              <w:rPr>
                <w:sz w:val="27"/>
              </w:rPr>
            </w:pPr>
          </w:p>
          <w:p w14:paraId="4EAE54A3" w14:textId="77777777" w:rsidR="004C54A5" w:rsidRDefault="004C54A5">
            <w:pPr>
              <w:pStyle w:val="BodyText"/>
              <w:rPr>
                <w:sz w:val="27"/>
              </w:rPr>
            </w:pPr>
          </w:p>
          <w:p w14:paraId="265B3185" w14:textId="77777777" w:rsidR="004C54A5" w:rsidRDefault="004C54A5">
            <w:pPr>
              <w:pStyle w:val="BodyText"/>
              <w:rPr>
                <w:sz w:val="27"/>
              </w:rPr>
            </w:pPr>
          </w:p>
          <w:p w14:paraId="503056B5" w14:textId="77777777" w:rsidR="004C54A5" w:rsidRDefault="004C54A5">
            <w:pPr>
              <w:pStyle w:val="BodyText"/>
              <w:rPr>
                <w:sz w:val="27"/>
              </w:rPr>
            </w:pPr>
          </w:p>
          <w:p w14:paraId="05F1832B" w14:textId="77777777" w:rsidR="004C54A5" w:rsidRDefault="004C54A5">
            <w:pPr>
              <w:pStyle w:val="BodyText"/>
              <w:rPr>
                <w:sz w:val="27"/>
              </w:rPr>
            </w:pPr>
          </w:p>
          <w:p w14:paraId="37DF8A94" w14:textId="77777777" w:rsidR="004C54A5" w:rsidRDefault="004C54A5">
            <w:pPr>
              <w:pStyle w:val="BodyText"/>
              <w:rPr>
                <w:sz w:val="27"/>
              </w:rPr>
            </w:pPr>
          </w:p>
          <w:p w14:paraId="08C2A02C" w14:textId="77777777" w:rsidR="004C54A5" w:rsidRDefault="004C54A5">
            <w:pPr>
              <w:pStyle w:val="BodyText"/>
              <w:rPr>
                <w:sz w:val="27"/>
              </w:rPr>
            </w:pPr>
          </w:p>
          <w:p w14:paraId="3F54DDFD" w14:textId="77777777" w:rsidR="004C54A5" w:rsidRDefault="004C54A5">
            <w:pPr>
              <w:pStyle w:val="BodyText"/>
              <w:rPr>
                <w:sz w:val="27"/>
              </w:rPr>
            </w:pPr>
          </w:p>
          <w:p w14:paraId="479C4756" w14:textId="77777777" w:rsidR="004C54A5" w:rsidRDefault="004C54A5">
            <w:pPr>
              <w:pStyle w:val="BodyText"/>
              <w:rPr>
                <w:sz w:val="27"/>
              </w:rPr>
            </w:pPr>
          </w:p>
          <w:p w14:paraId="7D3687F8" w14:textId="77777777" w:rsidR="004C54A5" w:rsidRDefault="004C54A5">
            <w:pPr>
              <w:pStyle w:val="BodyText"/>
              <w:rPr>
                <w:sz w:val="27"/>
              </w:rPr>
            </w:pPr>
          </w:p>
          <w:p w14:paraId="3A1C69F1" w14:textId="77777777" w:rsidR="004C54A5" w:rsidRDefault="004C54A5">
            <w:pPr>
              <w:pStyle w:val="BodyText"/>
              <w:rPr>
                <w:sz w:val="27"/>
              </w:rPr>
            </w:pPr>
          </w:p>
          <w:p w14:paraId="30912371" w14:textId="77777777" w:rsidR="004C54A5" w:rsidRDefault="004C54A5">
            <w:pPr>
              <w:pStyle w:val="BodyText"/>
              <w:rPr>
                <w:sz w:val="27"/>
              </w:rPr>
            </w:pPr>
          </w:p>
          <w:p w14:paraId="3CF3296A" w14:textId="64ECF593" w:rsidR="004C54A5" w:rsidRDefault="004C54A5">
            <w:pPr>
              <w:pStyle w:val="BodyText"/>
              <w:rPr>
                <w:sz w:val="27"/>
              </w:rPr>
            </w:pPr>
          </w:p>
        </w:tc>
      </w:tr>
    </w:tbl>
    <w:p w14:paraId="6408F778" w14:textId="77777777" w:rsidR="004C54A5" w:rsidRDefault="004C54A5">
      <w:pPr>
        <w:pStyle w:val="BodyText"/>
        <w:rPr>
          <w:sz w:val="27"/>
        </w:rPr>
      </w:pPr>
    </w:p>
    <w:p w14:paraId="0CC70514" w14:textId="77777777" w:rsidR="004C54A5" w:rsidRDefault="004C54A5" w:rsidP="005F79E9">
      <w:pPr>
        <w:spacing w:before="9"/>
        <w:rPr>
          <w:b/>
          <w:color w:val="008000"/>
          <w:sz w:val="28"/>
        </w:rPr>
      </w:pPr>
    </w:p>
    <w:p w14:paraId="4867A750" w14:textId="77777777" w:rsidR="00B47CA4" w:rsidRDefault="00B47CA4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66B48ECD" w14:textId="7E8827B1" w:rsidR="002F0DB2" w:rsidRDefault="002F0DB2" w:rsidP="005F79E9">
      <w:pPr>
        <w:spacing w:before="9"/>
        <w:rPr>
          <w:b/>
          <w:color w:val="008000"/>
          <w:spacing w:val="-4"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5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Statement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of</w:t>
      </w:r>
      <w:r>
        <w:rPr>
          <w:b/>
          <w:color w:val="008000"/>
          <w:spacing w:val="-4"/>
          <w:sz w:val="28"/>
        </w:rPr>
        <w:t xml:space="preserve"> Truth</w:t>
      </w:r>
    </w:p>
    <w:p w14:paraId="46C412CE" w14:textId="3D6AC54C" w:rsidR="002F0DB2" w:rsidRDefault="002F0DB2">
      <w:pPr>
        <w:rPr>
          <w:sz w:val="27"/>
        </w:rPr>
      </w:pPr>
    </w:p>
    <w:p w14:paraId="4013D37B" w14:textId="77777777" w:rsidR="002F0DB2" w:rsidRDefault="002F0DB2" w:rsidP="002F0DB2">
      <w:pPr>
        <w:spacing w:before="92"/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53A4E28F" w14:textId="77777777" w:rsidR="002F0DB2" w:rsidRDefault="002F0DB2" w:rsidP="002F0DB2">
      <w:pPr>
        <w:pStyle w:val="BodyText"/>
        <w:rPr>
          <w:b/>
          <w:sz w:val="26"/>
        </w:rPr>
      </w:pPr>
    </w:p>
    <w:p w14:paraId="77946FB9" w14:textId="77777777" w:rsidR="002F0DB2" w:rsidRDefault="002F0DB2" w:rsidP="002F0DB2">
      <w:pPr>
        <w:pStyle w:val="BodyText"/>
        <w:spacing w:before="3"/>
        <w:rPr>
          <w:b/>
          <w:sz w:val="22"/>
        </w:rPr>
      </w:pPr>
    </w:p>
    <w:p w14:paraId="148EFC01" w14:textId="4B8A8533" w:rsidR="002F0DB2" w:rsidRDefault="004C54A5" w:rsidP="004C54A5">
      <w:pPr>
        <w:pStyle w:val="BodyText"/>
      </w:pPr>
      <w:r>
        <w:rPr>
          <w:noProof/>
        </w:rPr>
        <w:t xml:space="preserve">  </w:t>
      </w:r>
      <w:sdt>
        <w:sdtPr>
          <w:rPr>
            <w:noProof/>
          </w:rPr>
          <w:id w:val="53786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   </w:t>
      </w:r>
      <w:r w:rsidR="002F0DB2">
        <w:t>I</w:t>
      </w:r>
      <w:r w:rsidR="002F0DB2">
        <w:rPr>
          <w:spacing w:val="-3"/>
        </w:rPr>
        <w:t xml:space="preserve"> </w:t>
      </w:r>
      <w:r w:rsidR="002F0DB2">
        <w:t>am</w:t>
      </w:r>
      <w:r w:rsidR="002F0DB2">
        <w:rPr>
          <w:spacing w:val="-9"/>
        </w:rPr>
        <w:t xml:space="preserve"> </w:t>
      </w:r>
      <w:r w:rsidR="002F0DB2">
        <w:t>duly authorised</w:t>
      </w:r>
      <w:r w:rsidR="002F0DB2">
        <w:rPr>
          <w:spacing w:val="-1"/>
        </w:rPr>
        <w:t xml:space="preserve"> </w:t>
      </w:r>
      <w:r w:rsidR="002F0DB2">
        <w:t>by the</w:t>
      </w:r>
      <w:r w:rsidR="002F0DB2">
        <w:rPr>
          <w:spacing w:val="-1"/>
        </w:rPr>
        <w:t xml:space="preserve"> </w:t>
      </w:r>
      <w:r w:rsidR="002F0DB2">
        <w:t>Applicant</w:t>
      </w:r>
      <w:r w:rsidR="002F0DB2">
        <w:rPr>
          <w:spacing w:val="-1"/>
        </w:rPr>
        <w:t xml:space="preserve"> </w:t>
      </w:r>
      <w:r w:rsidR="002F0DB2">
        <w:t>to sign</w:t>
      </w:r>
      <w:r w:rsidR="002F0DB2">
        <w:rPr>
          <w:spacing w:val="-1"/>
        </w:rPr>
        <w:t xml:space="preserve"> </w:t>
      </w:r>
      <w:r w:rsidR="002F0DB2">
        <w:t xml:space="preserve">this </w:t>
      </w:r>
      <w:r w:rsidR="002F0DB2">
        <w:rPr>
          <w:spacing w:val="-2"/>
        </w:rPr>
        <w:t>statement</w:t>
      </w:r>
      <w:r w:rsidR="00B47CA4">
        <w:rPr>
          <w:spacing w:val="-2"/>
        </w:rPr>
        <w:t>.</w:t>
      </w:r>
    </w:p>
    <w:p w14:paraId="4C666623" w14:textId="77777777" w:rsidR="002F0DB2" w:rsidRDefault="002F0DB2" w:rsidP="002F0DB2">
      <w:pPr>
        <w:pStyle w:val="BodyText"/>
        <w:rPr>
          <w:sz w:val="20"/>
        </w:rPr>
      </w:pPr>
    </w:p>
    <w:p w14:paraId="0F693A43" w14:textId="77777777" w:rsidR="002F0DB2" w:rsidRDefault="002F0DB2" w:rsidP="002F0DB2">
      <w:pPr>
        <w:pStyle w:val="BodyText"/>
        <w:rPr>
          <w:sz w:val="20"/>
        </w:rPr>
      </w:pPr>
    </w:p>
    <w:p w14:paraId="6523719C" w14:textId="77777777" w:rsidR="002F0DB2" w:rsidRDefault="002F0DB2" w:rsidP="002F0DB2">
      <w:pPr>
        <w:pStyle w:val="BodyText"/>
        <w:spacing w:before="4" w:after="1"/>
        <w:rPr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2F0DB2" w14:paraId="7D97AADB" w14:textId="77777777" w:rsidTr="00704586">
        <w:trPr>
          <w:trHeight w:val="830"/>
        </w:trPr>
        <w:tc>
          <w:tcPr>
            <w:tcW w:w="4792" w:type="dxa"/>
          </w:tcPr>
          <w:p w14:paraId="1BCA51B4" w14:textId="77777777" w:rsidR="002F0DB2" w:rsidRDefault="002F0DB2" w:rsidP="007045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726074884"/>
            <w:placeholder>
              <w:docPart w:val="8CB681D18AED4EAF8514EC10446F9460"/>
            </w:placeholder>
            <w:showingPlcHdr/>
          </w:sdtPr>
          <w:sdtContent>
            <w:tc>
              <w:tcPr>
                <w:tcW w:w="5066" w:type="dxa"/>
              </w:tcPr>
              <w:p w14:paraId="3BAD2CAD" w14:textId="522AEACE" w:rsidR="002F0DB2" w:rsidRDefault="00FB1902" w:rsidP="0070458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0DB2" w14:paraId="7881E88E" w14:textId="77777777" w:rsidTr="00704586">
        <w:trPr>
          <w:trHeight w:val="1103"/>
        </w:trPr>
        <w:tc>
          <w:tcPr>
            <w:tcW w:w="4792" w:type="dxa"/>
          </w:tcPr>
          <w:p w14:paraId="3E8294BC" w14:textId="77777777" w:rsidR="002F0DB2" w:rsidRDefault="002F0DB2" w:rsidP="00704586">
            <w:pPr>
              <w:pStyle w:val="TableParagraph"/>
              <w:spacing w:line="237" w:lineRule="auto"/>
              <w:ind w:right="22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161552515"/>
            <w:placeholder>
              <w:docPart w:val="A4DC2521C85B4EF2B97D4317CB1E252C"/>
            </w:placeholder>
            <w:showingPlcHdr/>
          </w:sdtPr>
          <w:sdtContent>
            <w:tc>
              <w:tcPr>
                <w:tcW w:w="5066" w:type="dxa"/>
              </w:tcPr>
              <w:p w14:paraId="3290CFD5" w14:textId="076DA420" w:rsidR="002F0DB2" w:rsidRDefault="00FB1902" w:rsidP="0070458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0DB2" w14:paraId="3F803A30" w14:textId="77777777" w:rsidTr="002828D6">
        <w:trPr>
          <w:trHeight w:val="834"/>
        </w:trPr>
        <w:tc>
          <w:tcPr>
            <w:tcW w:w="4792" w:type="dxa"/>
          </w:tcPr>
          <w:p w14:paraId="2AC3890C" w14:textId="77777777" w:rsidR="002F0DB2" w:rsidRDefault="002F0DB2" w:rsidP="007045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458069342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2A6D55C5" w14:textId="1D4091AE" w:rsidR="002F0DB2" w:rsidRDefault="00B47CA4" w:rsidP="0070458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E157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F0DB2" w14:paraId="29F9BCCE" w14:textId="77777777" w:rsidTr="002828D6">
        <w:trPr>
          <w:trHeight w:val="846"/>
        </w:trPr>
        <w:tc>
          <w:tcPr>
            <w:tcW w:w="4792" w:type="dxa"/>
          </w:tcPr>
          <w:p w14:paraId="35451230" w14:textId="77777777" w:rsidR="002F0DB2" w:rsidRDefault="002F0DB2" w:rsidP="007045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424807904"/>
            <w:placeholder>
              <w:docPart w:val="BB0D32C270B04C1C8C541274BE486985"/>
            </w:placeholder>
            <w:showingPlcHdr/>
          </w:sdtPr>
          <w:sdtContent>
            <w:tc>
              <w:tcPr>
                <w:tcW w:w="5066" w:type="dxa"/>
              </w:tcPr>
              <w:p w14:paraId="35D7919B" w14:textId="0E5DE515" w:rsidR="002F0DB2" w:rsidRDefault="00FB1902" w:rsidP="00704586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92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CCE7FA" w14:textId="77777777" w:rsidR="002F0DB2" w:rsidRDefault="002F0DB2" w:rsidP="002F0DB2"/>
    <w:p w14:paraId="58F85777" w14:textId="36984406" w:rsidR="002F0DB2" w:rsidRDefault="002F0DB2">
      <w:pPr>
        <w:rPr>
          <w:sz w:val="27"/>
        </w:rPr>
      </w:pPr>
    </w:p>
    <w:p w14:paraId="35DE9A57" w14:textId="77777777" w:rsidR="002828D6" w:rsidRDefault="002828D6" w:rsidP="002828D6">
      <w:pPr>
        <w:rPr>
          <w:sz w:val="27"/>
        </w:rPr>
      </w:pPr>
    </w:p>
    <w:p w14:paraId="18CC31FD" w14:textId="3CC7E60F" w:rsidR="002828D6" w:rsidRDefault="002828D6" w:rsidP="002828D6">
      <w:pPr>
        <w:pStyle w:val="BodyText"/>
        <w:rPr>
          <w:sz w:val="27"/>
        </w:rPr>
      </w:pPr>
      <w:r>
        <w:rPr>
          <w:sz w:val="27"/>
        </w:rPr>
        <w:tab/>
      </w:r>
    </w:p>
    <w:sectPr w:rsidR="002828D6" w:rsidSect="00A47CC7">
      <w:headerReference w:type="default" r:id="rId10"/>
      <w:footerReference w:type="default" r:id="rId11"/>
      <w:pgSz w:w="11910" w:h="16840"/>
      <w:pgMar w:top="1480" w:right="740" w:bottom="960" w:left="780" w:header="70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6B4F" w14:textId="77777777" w:rsidR="00A47CC7" w:rsidRDefault="00A47CC7">
      <w:r>
        <w:separator/>
      </w:r>
    </w:p>
  </w:endnote>
  <w:endnote w:type="continuationSeparator" w:id="0">
    <w:p w14:paraId="38AE3DED" w14:textId="77777777" w:rsidR="00A47CC7" w:rsidRDefault="00A4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BF10" w14:textId="4C92FBDF" w:rsidR="00096B40" w:rsidRPr="00BE5EA7" w:rsidRDefault="00B47CA4" w:rsidP="00BE5EA7">
    <w:pPr>
      <w:pStyle w:val="Footer"/>
    </w:pPr>
    <w:r>
      <w:t>February 2024</w:t>
    </w:r>
    <w:r>
      <w:tab/>
    </w:r>
    <w:r>
      <w:tab/>
    </w:r>
    <w:r w:rsidR="002828D6">
      <w:fldChar w:fldCharType="begin"/>
    </w:r>
    <w:r w:rsidR="002828D6">
      <w:instrText>PAGE   \* MERGEFORMAT</w:instrText>
    </w:r>
    <w:r w:rsidR="002828D6">
      <w:fldChar w:fldCharType="separate"/>
    </w:r>
    <w:r w:rsidR="002828D6">
      <w:rPr>
        <w:lang w:val="en-GB"/>
      </w:rPr>
      <w:t>1</w:t>
    </w:r>
    <w:r w:rsidR="002828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5784" w14:textId="77777777" w:rsidR="00A47CC7" w:rsidRDefault="00A47CC7">
      <w:r>
        <w:separator/>
      </w:r>
    </w:p>
  </w:footnote>
  <w:footnote w:type="continuationSeparator" w:id="0">
    <w:p w14:paraId="7D2118EF" w14:textId="77777777" w:rsidR="00A47CC7" w:rsidRDefault="00A4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D870" w14:textId="77777777" w:rsidR="00F567BF" w:rsidRDefault="00F567BF" w:rsidP="00F567BF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8"/>
      </w:rPr>
      <w:t xml:space="preserve"> </w:t>
    </w:r>
    <w:r>
      <w:t>Form</w:t>
    </w:r>
    <w:r>
      <w:rPr>
        <w:spacing w:val="-6"/>
      </w:rPr>
      <w:t xml:space="preserve"> </w:t>
    </w:r>
    <w:r>
      <w:rPr>
        <w:spacing w:val="-4"/>
      </w:rPr>
      <w:t>AG03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3042FEBD" w14:textId="2B7AC841" w:rsidR="00096B40" w:rsidRDefault="00096B4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357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B40"/>
    <w:rsid w:val="00087252"/>
    <w:rsid w:val="00096B40"/>
    <w:rsid w:val="001C04AF"/>
    <w:rsid w:val="002828D6"/>
    <w:rsid w:val="002C391F"/>
    <w:rsid w:val="002F0DB2"/>
    <w:rsid w:val="004C54A5"/>
    <w:rsid w:val="004C7A0D"/>
    <w:rsid w:val="004E09EA"/>
    <w:rsid w:val="005C4E39"/>
    <w:rsid w:val="005F79E9"/>
    <w:rsid w:val="006013B6"/>
    <w:rsid w:val="00631F40"/>
    <w:rsid w:val="0068483E"/>
    <w:rsid w:val="006C6328"/>
    <w:rsid w:val="007311AC"/>
    <w:rsid w:val="007A0434"/>
    <w:rsid w:val="00965E53"/>
    <w:rsid w:val="00A47CC7"/>
    <w:rsid w:val="00B47CA4"/>
    <w:rsid w:val="00B84614"/>
    <w:rsid w:val="00BE5EA7"/>
    <w:rsid w:val="00EB7108"/>
    <w:rsid w:val="00F567BF"/>
    <w:rsid w:val="00FB1902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1C52F"/>
  <w15:docId w15:val="{AC53EF7E-C8EA-469B-B611-F2D5E52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2F0DB2"/>
    <w:rPr>
      <w:color w:val="0000FF"/>
      <w:u w:val="single"/>
    </w:rPr>
  </w:style>
  <w:style w:type="table" w:styleId="TableGrid">
    <w:name w:val="Table Grid"/>
    <w:basedOn w:val="TableNormal"/>
    <w:uiPriority w:val="39"/>
    <w:rsid w:val="002F0DB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0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B2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B190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05588b10c7004c4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E30D-FDDB-488B-BA1C-76C25C0B8FE1}"/>
      </w:docPartPr>
      <w:docPartBody>
        <w:p w:rsidR="00CC0B5F" w:rsidRDefault="005C0A2C"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46510E58A4058A844B50CD099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3995-02AC-42B7-B1AD-2A1755C4200B}"/>
      </w:docPartPr>
      <w:docPartBody>
        <w:p w:rsidR="00CC0B5F" w:rsidRDefault="007C7CD9" w:rsidP="007C7CD9">
          <w:pPr>
            <w:pStyle w:val="83346510E58A4058A844B50CD09905C7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D940026F6449DA214E8B465FF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72D3-F5C6-4029-B492-57B305CA9342}"/>
      </w:docPartPr>
      <w:docPartBody>
        <w:p w:rsidR="00CC0B5F" w:rsidRDefault="007C7CD9" w:rsidP="007C7CD9">
          <w:pPr>
            <w:pStyle w:val="5BDD940026F6449DA214E8B465FF41C3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9C37C08EA403FAAE4CC627FF2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4A5F-9572-48BA-B0CD-713E11DCF9B2}"/>
      </w:docPartPr>
      <w:docPartBody>
        <w:p w:rsidR="00CC0B5F" w:rsidRDefault="007C7CD9" w:rsidP="007C7CD9">
          <w:pPr>
            <w:pStyle w:val="8EA9C37C08EA403FAAE4CC627FF27F92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10409B8BD49DEA4E229385B6D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BB8F-70CC-4D27-8FC1-6111C011F9BA}"/>
      </w:docPartPr>
      <w:docPartBody>
        <w:p w:rsidR="00CC0B5F" w:rsidRDefault="007C7CD9" w:rsidP="007C7CD9">
          <w:pPr>
            <w:pStyle w:val="7AD10409B8BD49DEA4E229385B6DA880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9B4A7220B47E5A6FA1D542509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902D-5B77-4C8B-860B-D8B7F1F7F988}"/>
      </w:docPartPr>
      <w:docPartBody>
        <w:p w:rsidR="00CC0B5F" w:rsidRDefault="007C7CD9" w:rsidP="007C7CD9">
          <w:pPr>
            <w:pStyle w:val="5FE9B4A7220B47E5A6FA1D542509EA26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681D18AED4EAF8514EC10446F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448F-9006-49EA-AAE5-14CCBBC7C9E2}"/>
      </w:docPartPr>
      <w:docPartBody>
        <w:p w:rsidR="00CC0B5F" w:rsidRDefault="007C7CD9" w:rsidP="007C7CD9">
          <w:pPr>
            <w:pStyle w:val="8CB681D18AED4EAF8514EC10446F9460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C2521C85B4EF2B97D4317CB1E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8EAA-4FD6-462A-A55F-2DE0D8FBD41A}"/>
      </w:docPartPr>
      <w:docPartBody>
        <w:p w:rsidR="00CC0B5F" w:rsidRDefault="007C7CD9" w:rsidP="007C7CD9">
          <w:pPr>
            <w:pStyle w:val="A4DC2521C85B4EF2B97D4317CB1E252C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D32C270B04C1C8C541274BE48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FFEE-A20F-4A29-A65F-40354D96F2A6}"/>
      </w:docPartPr>
      <w:docPartBody>
        <w:p w:rsidR="00CC0B5F" w:rsidRDefault="007C7CD9" w:rsidP="007C7CD9">
          <w:pPr>
            <w:pStyle w:val="BB0D32C270B04C1C8C541274BE486985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73A9CAED3461E98B644F41663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10E2-FCE2-4835-85DA-7964CD6243E2}"/>
      </w:docPartPr>
      <w:docPartBody>
        <w:p w:rsidR="00CC0B5F" w:rsidRDefault="007C7CD9" w:rsidP="007C7CD9">
          <w:pPr>
            <w:pStyle w:val="0D673A9CAED3461E98B644F416630785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892047DBD4EA98683360BC318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EF2F-244F-498D-AE6B-2579FB160B89}"/>
      </w:docPartPr>
      <w:docPartBody>
        <w:p w:rsidR="00CC0B5F" w:rsidRDefault="007C7CD9" w:rsidP="007C7CD9">
          <w:pPr>
            <w:pStyle w:val="98F892047DBD4EA98683360BC318824A1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A09A51898410EB163C05427B7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7F7D-CD4F-45DD-AA84-0B0FED57ED2E}"/>
      </w:docPartPr>
      <w:docPartBody>
        <w:p w:rsidR="00740021" w:rsidRDefault="007C7CD9" w:rsidP="007C7CD9">
          <w:pPr>
            <w:pStyle w:val="462A09A51898410EB163C05427B786F6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8C93FD00E487CA87EA9506D3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B7BA-5BEC-40FC-827A-2F4C91B0D8F5}"/>
      </w:docPartPr>
      <w:docPartBody>
        <w:p w:rsidR="00740021" w:rsidRDefault="007C7CD9" w:rsidP="007C7CD9">
          <w:pPr>
            <w:pStyle w:val="9BA8C93FD00E487CA87EA9506D3A6949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628DF05A54C75AC03080E5DCA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2ADC-2525-4E71-9A1D-44B321EF9345}"/>
      </w:docPartPr>
      <w:docPartBody>
        <w:p w:rsidR="00740021" w:rsidRDefault="007C7CD9" w:rsidP="007C7CD9">
          <w:pPr>
            <w:pStyle w:val="4BE628DF05A54C75AC03080E5DCA63DB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0CBEECDC24946903BE73CAC66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E55B-98D3-4909-9B3E-30DD669A4691}"/>
      </w:docPartPr>
      <w:docPartBody>
        <w:p w:rsidR="00740021" w:rsidRDefault="007C7CD9" w:rsidP="007C7CD9">
          <w:pPr>
            <w:pStyle w:val="D8F0CBEECDC24946903BE73CAC66EC02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839EE03EC4D5AB1E3E622BB13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3E18-2B4E-4EFD-89D8-A9C7FD477BCF}"/>
      </w:docPartPr>
      <w:docPartBody>
        <w:p w:rsidR="00740021" w:rsidRDefault="007C7CD9" w:rsidP="007C7CD9">
          <w:pPr>
            <w:pStyle w:val="DAA839EE03EC4D5AB1E3E622BB13EDDA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4E9999A1447B2BF05F3C82EAB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886C-0334-4F6B-A72F-48E4CD282C89}"/>
      </w:docPartPr>
      <w:docPartBody>
        <w:p w:rsidR="00740021" w:rsidRDefault="007C7CD9" w:rsidP="007C7CD9">
          <w:pPr>
            <w:pStyle w:val="B104E9999A1447B2BF05F3C82EAB5BC0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33CFCD4F248F8B84D67CD8F1E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BF61-0782-4CAB-AE76-B0FC3B721A75}"/>
      </w:docPartPr>
      <w:docPartBody>
        <w:p w:rsidR="00740021" w:rsidRDefault="007C7CD9" w:rsidP="007C7CD9">
          <w:pPr>
            <w:pStyle w:val="5B733CFCD4F248F8B84D67CD8F1E8F2A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9C665C205452DBF766CF6EC29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F7EFD-3F3D-4095-97A8-2BBF7CF357FB}"/>
      </w:docPartPr>
      <w:docPartBody>
        <w:p w:rsidR="00740021" w:rsidRDefault="007C7CD9" w:rsidP="007C7CD9">
          <w:pPr>
            <w:pStyle w:val="8919C665C205452DBF766CF6EC297F42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0C95655E3400AAA5AB5D747D1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23EE-E7AD-4E02-8FEC-90FF548A9D87}"/>
      </w:docPartPr>
      <w:docPartBody>
        <w:p w:rsidR="00740021" w:rsidRDefault="007C7CD9" w:rsidP="007C7CD9">
          <w:pPr>
            <w:pStyle w:val="D2B0C95655E3400AAA5AB5D747D11A03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4CB8E40F344C5A03014263FC4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140D-E06B-4674-8FDB-226FE9949557}"/>
      </w:docPartPr>
      <w:docPartBody>
        <w:p w:rsidR="00740021" w:rsidRDefault="007C7CD9" w:rsidP="007C7CD9">
          <w:pPr>
            <w:pStyle w:val="AE84CB8E40F344C5A03014263FC45610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1FE4424E34F4A89959862E196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D051-0E72-4DA2-A25C-F168D3425DCA}"/>
      </w:docPartPr>
      <w:docPartBody>
        <w:p w:rsidR="00740021" w:rsidRDefault="007C7CD9" w:rsidP="007C7CD9">
          <w:pPr>
            <w:pStyle w:val="2901FE4424E34F4A89959862E1968F4C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BA70BE02446ACBA7CA7A405B6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FAA3-9B5B-4CC8-B568-FB71EA3EFAF3}"/>
      </w:docPartPr>
      <w:docPartBody>
        <w:p w:rsidR="00740021" w:rsidRDefault="007C7CD9" w:rsidP="007C7CD9">
          <w:pPr>
            <w:pStyle w:val="292BA70BE02446ACBA7CA7A405B698E5"/>
          </w:pPr>
          <w:r w:rsidRPr="00092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8FF7-46B5-44CD-8EEE-289DED3AB2EA}"/>
      </w:docPartPr>
      <w:docPartBody>
        <w:p w:rsidR="00740021" w:rsidRDefault="007C7CD9">
          <w:r w:rsidRPr="00E157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2C"/>
    <w:rsid w:val="00430059"/>
    <w:rsid w:val="005C0A2C"/>
    <w:rsid w:val="00740021"/>
    <w:rsid w:val="007A48FE"/>
    <w:rsid w:val="007C7CD9"/>
    <w:rsid w:val="00B4242F"/>
    <w:rsid w:val="00CC0B5F"/>
    <w:rsid w:val="00D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CD9"/>
    <w:rPr>
      <w:color w:val="666666"/>
    </w:rPr>
  </w:style>
  <w:style w:type="paragraph" w:customStyle="1" w:styleId="462A09A51898410EB163C05427B786F61">
    <w:name w:val="462A09A51898410EB163C05427B786F61"/>
    <w:rsid w:val="007C7C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BA8C93FD00E487CA87EA9506D3A69491">
    <w:name w:val="9BA8C93FD00E487CA87EA9506D3A69491"/>
    <w:rsid w:val="007C7C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BE628DF05A54C75AC03080E5DCA63DB">
    <w:name w:val="4BE628DF05A54C75AC03080E5DCA63DB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8F0CBEECDC24946903BE73CAC66EC02">
    <w:name w:val="D8F0CBEECDC24946903BE73CAC66EC02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AA839EE03EC4D5AB1E3E622BB13EDDA">
    <w:name w:val="DAA839EE03EC4D5AB1E3E622BB13EDDA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104E9999A1447B2BF05F3C82EAB5BC0">
    <w:name w:val="B104E9999A1447B2BF05F3C82EAB5BC0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B733CFCD4F248F8B84D67CD8F1E8F2A">
    <w:name w:val="5B733CFCD4F248F8B84D67CD8F1E8F2A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919C665C205452DBF766CF6EC297F42">
    <w:name w:val="8919C665C205452DBF766CF6EC297F42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2B0C95655E3400AAA5AB5D747D11A03">
    <w:name w:val="D2B0C95655E3400AAA5AB5D747D11A03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E84CB8E40F344C5A03014263FC45610">
    <w:name w:val="AE84CB8E40F344C5A03014263FC45610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3346510E58A4058A844B50CD09905C71">
    <w:name w:val="83346510E58A4058A844B50CD09905C71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BDD940026F6449DA214E8B465FF41C31">
    <w:name w:val="5BDD940026F6449DA214E8B465FF41C31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EA9C37C08EA403FAAE4CC627FF27F921">
    <w:name w:val="8EA9C37C08EA403FAAE4CC627FF27F921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AD10409B8BD49DEA4E229385B6DA8801">
    <w:name w:val="7AD10409B8BD49DEA4E229385B6DA8801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FE9B4A7220B47E5A6FA1D542509EA261">
    <w:name w:val="5FE9B4A7220B47E5A6FA1D542509EA261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901FE4424E34F4A89959862E1968F4C">
    <w:name w:val="2901FE4424E34F4A89959862E1968F4C"/>
    <w:rsid w:val="007C7C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292BA70BE02446ACBA7CA7A405B698E5">
    <w:name w:val="292BA70BE02446ACBA7CA7A405B698E5"/>
    <w:rsid w:val="007C7C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0D673A9CAED3461E98B644F4166307851">
    <w:name w:val="0D673A9CAED3461E98B644F4166307851"/>
    <w:rsid w:val="007C7C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98F892047DBD4EA98683360BC318824A1">
    <w:name w:val="98F892047DBD4EA98683360BC318824A1"/>
    <w:rsid w:val="007C7C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8CB681D18AED4EAF8514EC10446F94601">
    <w:name w:val="8CB681D18AED4EAF8514EC10446F94601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4DC2521C85B4EF2B97D4317CB1E252C1">
    <w:name w:val="A4DC2521C85B4EF2B97D4317CB1E252C1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B0D32C270B04C1C8C541274BE4869851">
    <w:name w:val="BB0D32C270B04C1C8C541274BE4869851"/>
    <w:rsid w:val="007C7CD9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A47350229</value>
    </field>
    <field name="Objective-Title">
      <value order="0">AG03-e</value>
    </field>
    <field name="Objective-Description">
      <value order="0"/>
    </field>
    <field name="Objective-CreationStamp">
      <value order="0">2023-10-16T13:58:03Z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2024-02-28T15:08:18Z</value>
    </field>
    <field name="Objective-ModificationStamp">
      <value order="0">2024-02-28T15:08:18Z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vA93993409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AG03-e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AG03-e</dc:title>
  <cp:lastModifiedBy>Ritter-Jones, Lesley (ETC - Constitution and Justice - Tribunals Unit)</cp:lastModifiedBy>
  <cp:revision>13</cp:revision>
  <dcterms:created xsi:type="dcterms:W3CDTF">2023-10-16T12:57:00Z</dcterms:created>
  <dcterms:modified xsi:type="dcterms:W3CDTF">2024-02-28T15:08:00Z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A47350229</vt:lpwstr>
  </property>
  <property fmtid="{D5CDD505-2E9C-101B-9397-08002B2CF9AE}" pid="5" name="Objective-Title">
    <vt:lpwstr>AG03-e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2023-10-16T13:58:03Z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2024-02-28T15:08:18Z</vt:filetime>
  </property>
  <property fmtid="{D5CDD505-2E9C-101B-9397-08002B2CF9AE}" pid="11" name="Objective-ModificationStamp">
    <vt:filetime>2024-02-28T15:08:18Z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vA93993409</vt:lpwstr>
  </property>
  <property fmtid="{D5CDD505-2E9C-101B-9397-08002B2CF9AE}" pid="17" name="Objective-Version">
    <vt:lpwstr>12.0</vt:lpwstr>
  </property>
  <property fmtid="{D5CDD505-2E9C-101B-9397-08002B2CF9AE}" pid="18" name="Objective-VersionNumber">
    <vt:r8>13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