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6647" w14:textId="3774A834" w:rsidR="00562A30" w:rsidRDefault="005450D1">
      <w:pPr>
        <w:pStyle w:val="BodyText"/>
        <w:tabs>
          <w:tab w:val="left" w:pos="6965"/>
        </w:tabs>
        <w:spacing w:before="68"/>
        <w:ind w:left="122"/>
      </w:pPr>
      <w:r>
        <w:tab/>
      </w:r>
    </w:p>
    <w:p w14:paraId="5D0D9C90" w14:textId="77777777" w:rsidR="00562A30" w:rsidRDefault="005450D1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7A44EBCB" wp14:editId="53DE0224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23853" w14:textId="77777777" w:rsidR="00A12EF2" w:rsidRDefault="00A12EF2" w:rsidP="00A12EF2">
      <w:pPr>
        <w:ind w:right="105"/>
        <w:rPr>
          <w:b/>
          <w:color w:val="008000"/>
          <w:sz w:val="32"/>
        </w:rPr>
      </w:pPr>
    </w:p>
    <w:p w14:paraId="6E3C3A4B" w14:textId="63718B84" w:rsidR="00562A30" w:rsidRDefault="005450D1" w:rsidP="00A12EF2">
      <w:pPr>
        <w:ind w:right="105"/>
        <w:rPr>
          <w:b/>
          <w:sz w:val="32"/>
        </w:rPr>
      </w:pPr>
      <w:r>
        <w:rPr>
          <w:b/>
          <w:color w:val="008000"/>
          <w:sz w:val="32"/>
        </w:rPr>
        <w:t>Paragraph</w:t>
      </w:r>
      <w:r>
        <w:rPr>
          <w:b/>
          <w:color w:val="008000"/>
          <w:spacing w:val="-9"/>
          <w:sz w:val="32"/>
        </w:rPr>
        <w:t xml:space="preserve"> </w:t>
      </w:r>
      <w:r>
        <w:rPr>
          <w:b/>
          <w:color w:val="008000"/>
          <w:sz w:val="32"/>
        </w:rPr>
        <w:t>9</w:t>
      </w:r>
      <w:r>
        <w:rPr>
          <w:b/>
          <w:color w:val="008000"/>
          <w:spacing w:val="-2"/>
          <w:sz w:val="32"/>
        </w:rPr>
        <w:t xml:space="preserve"> </w:t>
      </w:r>
      <w:r>
        <w:rPr>
          <w:b/>
          <w:color w:val="008000"/>
          <w:sz w:val="32"/>
        </w:rPr>
        <w:t>(1)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of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Part</w:t>
      </w:r>
      <w:r>
        <w:rPr>
          <w:b/>
          <w:color w:val="008000"/>
          <w:spacing w:val="-9"/>
          <w:sz w:val="32"/>
        </w:rPr>
        <w:t xml:space="preserve"> </w:t>
      </w:r>
      <w:r>
        <w:rPr>
          <w:b/>
          <w:color w:val="008000"/>
          <w:sz w:val="32"/>
        </w:rPr>
        <w:t>II</w:t>
      </w:r>
      <w:r>
        <w:rPr>
          <w:b/>
          <w:color w:val="008000"/>
          <w:spacing w:val="-1"/>
          <w:sz w:val="32"/>
        </w:rPr>
        <w:t xml:space="preserve"> </w:t>
      </w:r>
      <w:r>
        <w:rPr>
          <w:b/>
          <w:color w:val="008000"/>
          <w:sz w:val="32"/>
        </w:rPr>
        <w:t>to</w:t>
      </w:r>
      <w:r>
        <w:rPr>
          <w:b/>
          <w:color w:val="008000"/>
          <w:spacing w:val="-7"/>
          <w:sz w:val="32"/>
        </w:rPr>
        <w:t xml:space="preserve"> </w:t>
      </w:r>
      <w:r>
        <w:rPr>
          <w:b/>
          <w:color w:val="008000"/>
          <w:sz w:val="32"/>
        </w:rPr>
        <w:t>Schedule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3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to</w:t>
      </w:r>
      <w:r>
        <w:rPr>
          <w:b/>
          <w:color w:val="008000"/>
          <w:spacing w:val="3"/>
          <w:sz w:val="32"/>
        </w:rPr>
        <w:t xml:space="preserve"> </w:t>
      </w:r>
      <w:r>
        <w:rPr>
          <w:b/>
          <w:color w:val="008000"/>
          <w:sz w:val="32"/>
        </w:rPr>
        <w:t>the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Agricultural</w:t>
      </w:r>
      <w:r>
        <w:rPr>
          <w:b/>
          <w:color w:val="008000"/>
          <w:spacing w:val="-1"/>
          <w:sz w:val="32"/>
        </w:rPr>
        <w:t xml:space="preserve"> </w:t>
      </w:r>
      <w:r>
        <w:rPr>
          <w:b/>
          <w:color w:val="008000"/>
          <w:spacing w:val="-2"/>
          <w:sz w:val="32"/>
        </w:rPr>
        <w:t>Holdings</w:t>
      </w:r>
    </w:p>
    <w:p w14:paraId="1795445D" w14:textId="77777777" w:rsidR="00562A30" w:rsidRDefault="005450D1" w:rsidP="008E71F2">
      <w:pPr>
        <w:ind w:right="107"/>
        <w:rPr>
          <w:b/>
          <w:sz w:val="32"/>
        </w:rPr>
      </w:pPr>
      <w:r>
        <w:rPr>
          <w:b/>
          <w:color w:val="008000"/>
          <w:sz w:val="32"/>
        </w:rPr>
        <w:t>Act</w:t>
      </w:r>
      <w:r>
        <w:rPr>
          <w:b/>
          <w:color w:val="008000"/>
          <w:spacing w:val="-9"/>
          <w:sz w:val="32"/>
        </w:rPr>
        <w:t xml:space="preserve"> </w:t>
      </w:r>
      <w:r>
        <w:rPr>
          <w:b/>
          <w:color w:val="008000"/>
          <w:spacing w:val="-4"/>
          <w:sz w:val="32"/>
        </w:rPr>
        <w:t>1986</w:t>
      </w:r>
    </w:p>
    <w:p w14:paraId="546C53AA" w14:textId="77777777" w:rsidR="00562A30" w:rsidRDefault="00562A30">
      <w:pPr>
        <w:pStyle w:val="BodyText"/>
        <w:rPr>
          <w:b/>
          <w:sz w:val="20"/>
        </w:rPr>
      </w:pPr>
    </w:p>
    <w:p w14:paraId="581AACBA" w14:textId="77777777" w:rsidR="00562A30" w:rsidRDefault="00562A30">
      <w:pPr>
        <w:pStyle w:val="BodyText"/>
        <w:spacing w:before="5"/>
        <w:rPr>
          <w:b/>
          <w:sz w:val="25"/>
        </w:rPr>
      </w:pPr>
    </w:p>
    <w:p w14:paraId="12613E2E" w14:textId="77777777" w:rsidR="00562A30" w:rsidRDefault="005450D1" w:rsidP="00A12EF2">
      <w:pPr>
        <w:spacing w:before="94" w:line="237" w:lineRule="auto"/>
        <w:ind w:right="947"/>
        <w:jc w:val="both"/>
        <w:rPr>
          <w:b/>
          <w:sz w:val="32"/>
        </w:rPr>
      </w:pPr>
      <w:r>
        <w:rPr>
          <w:b/>
          <w:color w:val="008000"/>
          <w:sz w:val="32"/>
        </w:rPr>
        <w:t>Application</w:t>
      </w:r>
      <w:r>
        <w:rPr>
          <w:b/>
          <w:color w:val="008000"/>
          <w:spacing w:val="-9"/>
          <w:sz w:val="32"/>
        </w:rPr>
        <w:t xml:space="preserve"> </w:t>
      </w:r>
      <w:r>
        <w:rPr>
          <w:b/>
          <w:color w:val="008000"/>
          <w:sz w:val="32"/>
        </w:rPr>
        <w:t>for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Certificate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that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Tennant</w:t>
      </w:r>
      <w:r>
        <w:rPr>
          <w:b/>
          <w:color w:val="008000"/>
          <w:spacing w:val="-7"/>
          <w:sz w:val="32"/>
        </w:rPr>
        <w:t xml:space="preserve"> </w:t>
      </w:r>
      <w:r>
        <w:rPr>
          <w:b/>
          <w:color w:val="008000"/>
          <w:sz w:val="32"/>
        </w:rPr>
        <w:t>is</w:t>
      </w:r>
      <w:r>
        <w:rPr>
          <w:b/>
          <w:color w:val="008000"/>
          <w:spacing w:val="-10"/>
          <w:sz w:val="32"/>
        </w:rPr>
        <w:t xml:space="preserve"> </w:t>
      </w:r>
      <w:r>
        <w:rPr>
          <w:b/>
          <w:color w:val="008000"/>
          <w:sz w:val="32"/>
        </w:rPr>
        <w:t>not</w:t>
      </w:r>
      <w:r>
        <w:rPr>
          <w:b/>
          <w:color w:val="008000"/>
          <w:spacing w:val="-10"/>
          <w:sz w:val="32"/>
        </w:rPr>
        <w:t xml:space="preserve"> </w:t>
      </w:r>
      <w:r>
        <w:rPr>
          <w:b/>
          <w:color w:val="008000"/>
          <w:sz w:val="32"/>
        </w:rPr>
        <w:t>fulfilling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 xml:space="preserve">his/her responsibilities to farm in accordance with the rules of Good </w:t>
      </w:r>
      <w:r>
        <w:rPr>
          <w:b/>
          <w:color w:val="008000"/>
          <w:spacing w:val="-2"/>
          <w:sz w:val="32"/>
        </w:rPr>
        <w:t>Husbandry</w:t>
      </w:r>
    </w:p>
    <w:p w14:paraId="1B6DCB2B" w14:textId="77777777" w:rsidR="00A12EF2" w:rsidRDefault="00A12EF2" w:rsidP="00A12EF2">
      <w:pPr>
        <w:pStyle w:val="Heading1"/>
        <w:spacing w:before="1"/>
        <w:ind w:left="0"/>
      </w:pPr>
    </w:p>
    <w:p w14:paraId="551B6686" w14:textId="5E17DF73" w:rsidR="00562A30" w:rsidRDefault="005450D1" w:rsidP="00A12EF2">
      <w:pPr>
        <w:pStyle w:val="Heading1"/>
        <w:spacing w:before="1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1738F661" w14:textId="77777777" w:rsidR="00562A30" w:rsidRDefault="00562A30">
      <w:pPr>
        <w:pStyle w:val="BodyText"/>
        <w:rPr>
          <w:b/>
          <w:sz w:val="20"/>
        </w:rPr>
      </w:pPr>
    </w:p>
    <w:p w14:paraId="7F509697" w14:textId="77777777" w:rsidR="00562A30" w:rsidRDefault="00562A30">
      <w:pPr>
        <w:pStyle w:val="BodyText"/>
        <w:rPr>
          <w:b/>
          <w:sz w:val="20"/>
        </w:rPr>
      </w:pPr>
    </w:p>
    <w:p w14:paraId="51AE1744" w14:textId="77777777" w:rsidR="00562A30" w:rsidRDefault="00562A30">
      <w:pPr>
        <w:pStyle w:val="BodyText"/>
        <w:rPr>
          <w:b/>
          <w:sz w:val="20"/>
        </w:rPr>
      </w:pPr>
    </w:p>
    <w:p w14:paraId="4D31BD10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082EFEE9" w14:textId="77777777" w:rsidR="00E96C3E" w:rsidRPr="00670DDB" w:rsidRDefault="00E96C3E" w:rsidP="00E96C3E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0DF5D9EF" w14:textId="77777777" w:rsidR="00E96C3E" w:rsidRPr="00670DDB" w:rsidRDefault="00E96C3E" w:rsidP="00E96C3E">
      <w:pPr>
        <w:rPr>
          <w:bCs/>
          <w:sz w:val="24"/>
          <w:szCs w:val="24"/>
        </w:rPr>
      </w:pPr>
    </w:p>
    <w:p w14:paraId="2BB65C86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0E084B16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6F354CA0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6AC99AD2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53455E81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27474A37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74F6E12A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3E290982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475EA6CE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1531F9DD" w14:textId="77777777" w:rsidR="00E96C3E" w:rsidRPr="00670DDB" w:rsidRDefault="00E96C3E" w:rsidP="00E96C3E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1EBF61A6" w14:textId="77777777" w:rsidR="00562A30" w:rsidRDefault="00562A30">
      <w:pPr>
        <w:pStyle w:val="BodyText"/>
        <w:rPr>
          <w:b/>
          <w:sz w:val="20"/>
        </w:rPr>
      </w:pPr>
    </w:p>
    <w:p w14:paraId="2F11DDE5" w14:textId="5E7A6CB3" w:rsidR="00E96C3E" w:rsidRDefault="00E96C3E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389A4385" w14:textId="77777777" w:rsidR="00562A30" w:rsidRDefault="00562A30">
      <w:pPr>
        <w:pStyle w:val="BodyText"/>
        <w:rPr>
          <w:b/>
          <w:sz w:val="20"/>
        </w:rPr>
      </w:pPr>
    </w:p>
    <w:p w14:paraId="5B7A63B2" w14:textId="77777777" w:rsidR="00562A30" w:rsidRDefault="00562A30">
      <w:pPr>
        <w:pStyle w:val="BodyText"/>
        <w:rPr>
          <w:b/>
          <w:sz w:val="20"/>
        </w:rPr>
      </w:pPr>
    </w:p>
    <w:p w14:paraId="0970666C" w14:textId="77777777" w:rsidR="00E96C3E" w:rsidRDefault="00E96C3E" w:rsidP="00E96C3E">
      <w:pPr>
        <w:rPr>
          <w:i/>
          <w:iCs/>
          <w:sz w:val="24"/>
          <w:szCs w:val="24"/>
        </w:rPr>
      </w:pPr>
    </w:p>
    <w:p w14:paraId="3815F0F0" w14:textId="0504A7DC" w:rsidR="00E96C3E" w:rsidRDefault="004C5BF5" w:rsidP="00E96C3E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="00E96C3E" w:rsidRPr="00A42D55">
        <w:rPr>
          <w:sz w:val="24"/>
          <w:szCs w:val="24"/>
        </w:rPr>
        <w:t xml:space="preserve"> welcomes correspondence </w:t>
      </w:r>
      <w:r w:rsidR="00E96C3E">
        <w:rPr>
          <w:sz w:val="24"/>
          <w:szCs w:val="24"/>
        </w:rPr>
        <w:t xml:space="preserve">and </w:t>
      </w:r>
      <w:r w:rsidR="00E96C3E" w:rsidRPr="00A42D55">
        <w:rPr>
          <w:sz w:val="24"/>
          <w:szCs w:val="24"/>
        </w:rPr>
        <w:t xml:space="preserve">phone calls in Welsh </w:t>
      </w:r>
      <w:r w:rsidR="00E96C3E">
        <w:rPr>
          <w:sz w:val="24"/>
          <w:szCs w:val="24"/>
        </w:rPr>
        <w:t>and</w:t>
      </w:r>
      <w:r w:rsidR="00E96C3E" w:rsidRPr="00A42D55">
        <w:rPr>
          <w:sz w:val="24"/>
          <w:szCs w:val="24"/>
        </w:rPr>
        <w:t xml:space="preserve"> English. </w:t>
      </w:r>
      <w:r w:rsidR="00E96C3E">
        <w:rPr>
          <w:sz w:val="24"/>
          <w:szCs w:val="24"/>
        </w:rPr>
        <w:t>This includes submitting</w:t>
      </w:r>
      <w:r w:rsidR="00E96C3E" w:rsidRPr="00A42D55">
        <w:rPr>
          <w:sz w:val="24"/>
          <w:szCs w:val="24"/>
        </w:rPr>
        <w:t xml:space="preserve"> forms, </w:t>
      </w:r>
      <w:proofErr w:type="gramStart"/>
      <w:r w:rsidR="00E96C3E" w:rsidRPr="00A42D55">
        <w:rPr>
          <w:sz w:val="24"/>
          <w:szCs w:val="24"/>
        </w:rPr>
        <w:t>documents</w:t>
      </w:r>
      <w:proofErr w:type="gramEnd"/>
      <w:r w:rsidR="00E96C3E" w:rsidRPr="00A42D55">
        <w:rPr>
          <w:sz w:val="24"/>
          <w:szCs w:val="24"/>
        </w:rPr>
        <w:t xml:space="preserve"> and written representations to the </w:t>
      </w:r>
      <w:r w:rsidR="00E96C3E">
        <w:rPr>
          <w:sz w:val="24"/>
          <w:szCs w:val="24"/>
        </w:rPr>
        <w:t>Tribunal</w:t>
      </w:r>
      <w:r w:rsidR="00E96C3E" w:rsidRPr="00A42D55">
        <w:rPr>
          <w:sz w:val="24"/>
          <w:szCs w:val="24"/>
        </w:rPr>
        <w:t>.</w:t>
      </w:r>
      <w:r w:rsidR="00E96C3E" w:rsidRPr="00A87ACA">
        <w:rPr>
          <w:i/>
          <w:iCs/>
        </w:rPr>
        <w:t xml:space="preserve"> </w:t>
      </w:r>
    </w:p>
    <w:p w14:paraId="3CC8FE65" w14:textId="77777777" w:rsidR="00E96C3E" w:rsidRDefault="00E96C3E" w:rsidP="00E96C3E">
      <w:pPr>
        <w:rPr>
          <w:sz w:val="24"/>
          <w:szCs w:val="24"/>
        </w:rPr>
      </w:pPr>
    </w:p>
    <w:p w14:paraId="76266D28" w14:textId="77777777" w:rsidR="00E96C3E" w:rsidRPr="00950ECB" w:rsidRDefault="00E96C3E" w:rsidP="00E96C3E">
      <w:pPr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3181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2731DF" w:rsidRPr="00A42D55" w14:paraId="18A8D6D7" w14:textId="77777777" w:rsidTr="002731DF">
        <w:trPr>
          <w:trHeight w:val="428"/>
        </w:trPr>
        <w:tc>
          <w:tcPr>
            <w:tcW w:w="5382" w:type="dxa"/>
          </w:tcPr>
          <w:p w14:paraId="228EF5EC" w14:textId="77777777" w:rsidR="002731DF" w:rsidRPr="005075FB" w:rsidRDefault="002731DF" w:rsidP="002731DF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617D22B1" w14:textId="77777777" w:rsidR="002731DF" w:rsidRPr="005075FB" w:rsidRDefault="002731DF" w:rsidP="002731DF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731DF" w14:paraId="3449F0EB" w14:textId="77777777" w:rsidTr="002731DF">
        <w:trPr>
          <w:trHeight w:val="1258"/>
        </w:trPr>
        <w:tc>
          <w:tcPr>
            <w:tcW w:w="5382" w:type="dxa"/>
          </w:tcPr>
          <w:p w14:paraId="2046B738" w14:textId="77777777" w:rsidR="002731DF" w:rsidRPr="00D726B4" w:rsidRDefault="002731DF" w:rsidP="0027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53EFB343" w14:textId="77777777" w:rsidR="002731DF" w:rsidRDefault="002731DF" w:rsidP="002731DF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2DBCFBF7" w14:textId="77777777" w:rsidR="002731DF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1AF86A" w14:textId="77777777" w:rsidR="002731DF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13B8D181" w14:textId="77777777" w:rsidR="002731DF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2731DF" w14:paraId="4ACD64A1" w14:textId="77777777" w:rsidTr="002731DF">
        <w:tc>
          <w:tcPr>
            <w:tcW w:w="5382" w:type="dxa"/>
          </w:tcPr>
          <w:p w14:paraId="13AC43E9" w14:textId="77777777" w:rsidR="002731DF" w:rsidRPr="00D726B4" w:rsidRDefault="002731DF" w:rsidP="0027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52B601A2" w14:textId="77777777" w:rsidR="002731DF" w:rsidRDefault="002731DF" w:rsidP="002731DF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2B698256" w14:textId="77777777" w:rsidR="002731DF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B9F8F5" w14:textId="77777777" w:rsidR="002731DF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E908F11" w14:textId="77777777" w:rsidR="002731DF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2731DF" w:rsidRPr="00A42D55" w14:paraId="457BB014" w14:textId="77777777" w:rsidTr="002731DF">
        <w:tc>
          <w:tcPr>
            <w:tcW w:w="5382" w:type="dxa"/>
          </w:tcPr>
          <w:p w14:paraId="449A4C14" w14:textId="77777777" w:rsidR="002731DF" w:rsidRPr="00D726B4" w:rsidRDefault="002731DF" w:rsidP="0027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6E658211" w14:textId="77777777" w:rsidR="002731DF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73BA81B" w14:textId="77777777" w:rsidR="002731DF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6ACFD3B" w14:textId="77777777" w:rsidR="002731DF" w:rsidRPr="00A42D55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2731DF" w14:paraId="718F19F8" w14:textId="77777777" w:rsidTr="002731DF">
        <w:tc>
          <w:tcPr>
            <w:tcW w:w="5382" w:type="dxa"/>
          </w:tcPr>
          <w:p w14:paraId="351EBB78" w14:textId="77777777" w:rsidR="002731DF" w:rsidRPr="005075FB" w:rsidRDefault="002731DF" w:rsidP="002731DF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770ABA04" w14:textId="77777777" w:rsidR="002731DF" w:rsidRPr="005075FB" w:rsidRDefault="002731DF" w:rsidP="002731DF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731DF" w14:paraId="262F3366" w14:textId="77777777" w:rsidTr="002731DF">
        <w:tc>
          <w:tcPr>
            <w:tcW w:w="5382" w:type="dxa"/>
          </w:tcPr>
          <w:p w14:paraId="19E43C4D" w14:textId="77777777" w:rsidR="002731DF" w:rsidRDefault="002731DF" w:rsidP="002731DF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63EA1D87" w14:textId="77777777" w:rsidR="002731DF" w:rsidRPr="00CC3A9D" w:rsidRDefault="002731DF" w:rsidP="002731DF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277BAFCB" w14:textId="77777777" w:rsidR="002731DF" w:rsidRPr="00A42D55" w:rsidRDefault="002731DF" w:rsidP="002731DF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4F13B9DD" w14:textId="77777777" w:rsidR="002731DF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CE3930" w14:textId="77777777" w:rsidR="002731DF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74C179" w14:textId="77777777" w:rsidR="002731DF" w:rsidRPr="00A42D55" w:rsidRDefault="002731DF" w:rsidP="002731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31DF" w14:paraId="4373E40A" w14:textId="77777777" w:rsidTr="002731DF">
        <w:tc>
          <w:tcPr>
            <w:tcW w:w="5382" w:type="dxa"/>
          </w:tcPr>
          <w:p w14:paraId="7BD38E04" w14:textId="77777777" w:rsidR="002731DF" w:rsidRPr="00CC3A9D" w:rsidRDefault="002731DF" w:rsidP="002731DF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6990915"/>
              <w:placeholder>
                <w:docPart w:val="DefaultPlaceholder_-1854013440"/>
              </w:placeholder>
              <w:showingPlcHdr/>
            </w:sdtPr>
            <w:sdtContent>
              <w:p w14:paraId="7DFC37F8" w14:textId="67FCEDA3" w:rsidR="002731DF" w:rsidRDefault="00B2610D" w:rsidP="002731DF">
                <w:pPr>
                  <w:rPr>
                    <w:sz w:val="24"/>
                    <w:szCs w:val="24"/>
                  </w:rPr>
                </w:pPr>
                <w:r w:rsidRPr="00E01C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FC237F" w14:textId="77777777" w:rsidR="002731DF" w:rsidRDefault="002731DF" w:rsidP="002731DF">
            <w:pPr>
              <w:rPr>
                <w:sz w:val="24"/>
                <w:szCs w:val="24"/>
              </w:rPr>
            </w:pPr>
          </w:p>
          <w:p w14:paraId="16EAA976" w14:textId="77777777" w:rsidR="002731DF" w:rsidRPr="00CC3A9D" w:rsidRDefault="002731DF" w:rsidP="002731DF">
            <w:pPr>
              <w:rPr>
                <w:sz w:val="24"/>
                <w:szCs w:val="24"/>
              </w:rPr>
            </w:pPr>
          </w:p>
        </w:tc>
      </w:tr>
      <w:tr w:rsidR="002731DF" w14:paraId="77E0DDFA" w14:textId="77777777" w:rsidTr="002731DF">
        <w:trPr>
          <w:trHeight w:val="1503"/>
        </w:trPr>
        <w:tc>
          <w:tcPr>
            <w:tcW w:w="5382" w:type="dxa"/>
          </w:tcPr>
          <w:p w14:paraId="50003B1C" w14:textId="77777777" w:rsidR="002731DF" w:rsidRPr="00395289" w:rsidRDefault="002731DF" w:rsidP="002731DF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33E87518" w14:textId="61CB3F8A" w:rsidR="002731DF" w:rsidRPr="00395289" w:rsidRDefault="002731DF" w:rsidP="002731DF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will not affect the substance of your case in any way) </w:t>
            </w:r>
          </w:p>
        </w:tc>
      </w:tr>
      <w:tr w:rsidR="002731DF" w14:paraId="793F8F7B" w14:textId="77777777" w:rsidTr="002731DF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519243538"/>
              <w:placeholder>
                <w:docPart w:val="DefaultPlaceholder_-1854013440"/>
              </w:placeholder>
              <w:showingPlcHdr/>
            </w:sdtPr>
            <w:sdtContent>
              <w:p w14:paraId="7CBE3AC9" w14:textId="15CF2B1F" w:rsidR="002731DF" w:rsidRPr="007A521B" w:rsidRDefault="00B2610D" w:rsidP="002731DF">
                <w:pPr>
                  <w:rPr>
                    <w:i/>
                    <w:iCs/>
                    <w:sz w:val="24"/>
                    <w:szCs w:val="24"/>
                  </w:rPr>
                </w:pPr>
                <w:r w:rsidRPr="00E01C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116" w:type="dxa"/>
          </w:tcPr>
          <w:p w14:paraId="28E23ABD" w14:textId="77777777" w:rsidR="002731DF" w:rsidRPr="007A521B" w:rsidRDefault="002731DF" w:rsidP="002731DF">
            <w:pPr>
              <w:rPr>
                <w:i/>
                <w:iCs/>
                <w:sz w:val="24"/>
                <w:szCs w:val="24"/>
              </w:rPr>
            </w:pPr>
          </w:p>
          <w:p w14:paraId="09F4391C" w14:textId="77777777" w:rsidR="002731DF" w:rsidRPr="007A521B" w:rsidRDefault="002731DF" w:rsidP="002731D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3B368F31" w14:textId="77777777" w:rsidR="00E96C3E" w:rsidRDefault="00E96C3E" w:rsidP="00E96C3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35E0F4E8" w14:textId="77777777" w:rsidR="00055B5E" w:rsidRDefault="00055B5E">
      <w:pPr>
        <w:pStyle w:val="Heading1"/>
        <w:spacing w:before="71"/>
        <w:rPr>
          <w:color w:val="008000"/>
        </w:rPr>
      </w:pPr>
    </w:p>
    <w:p w14:paraId="37884E2B" w14:textId="3F9AEF73" w:rsidR="00562A30" w:rsidRDefault="00E96C3E">
      <w:pPr>
        <w:pStyle w:val="Heading1"/>
        <w:spacing w:before="71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Applicant</w:t>
      </w:r>
    </w:p>
    <w:p w14:paraId="032B8A03" w14:textId="77777777" w:rsidR="00562A30" w:rsidRDefault="00562A30">
      <w:pPr>
        <w:pStyle w:val="BodyText"/>
        <w:rPr>
          <w:b/>
          <w:sz w:val="20"/>
        </w:rPr>
      </w:pPr>
    </w:p>
    <w:p w14:paraId="385A4605" w14:textId="77777777" w:rsidR="00562A30" w:rsidRDefault="00562A30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5303"/>
      </w:tblGrid>
      <w:tr w:rsidR="00562A30" w14:paraId="2774BFFD" w14:textId="77777777" w:rsidTr="00743AA2">
        <w:trPr>
          <w:trHeight w:val="825"/>
        </w:trPr>
        <w:tc>
          <w:tcPr>
            <w:tcW w:w="4555" w:type="dxa"/>
          </w:tcPr>
          <w:p w14:paraId="7A3CF8BE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5303" w:type="dxa"/>
          </w:tcPr>
          <w:p w14:paraId="101F9A72" w14:textId="11659428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-2071570724"/>
                <w:placeholder>
                  <w:docPart w:val="9E43F40774C84792AD7FE4170BB1742D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67A84FD7" w14:textId="77777777" w:rsidTr="00743AA2">
        <w:trPr>
          <w:trHeight w:val="1655"/>
        </w:trPr>
        <w:tc>
          <w:tcPr>
            <w:tcW w:w="4555" w:type="dxa"/>
          </w:tcPr>
          <w:p w14:paraId="44F605B5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tc>
          <w:tcPr>
            <w:tcW w:w="5303" w:type="dxa"/>
          </w:tcPr>
          <w:p w14:paraId="2D45BE75" w14:textId="7B206913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1641216977"/>
                <w:placeholder>
                  <w:docPart w:val="9F84CFA126894A3CB32B0509CF07F59C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58099303" w14:textId="77777777" w:rsidTr="00743AA2">
        <w:trPr>
          <w:trHeight w:val="551"/>
        </w:trPr>
        <w:tc>
          <w:tcPr>
            <w:tcW w:w="4555" w:type="dxa"/>
          </w:tcPr>
          <w:p w14:paraId="3F0BD3EE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303" w:type="dxa"/>
          </w:tcPr>
          <w:p w14:paraId="43CE2FB9" w14:textId="67447151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561374112"/>
                <w:placeholder>
                  <w:docPart w:val="6FD87ECDDF63456DA4691EC6B8E62E0B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3E434656" w14:textId="77777777" w:rsidTr="00743AA2">
        <w:trPr>
          <w:trHeight w:val="556"/>
        </w:trPr>
        <w:tc>
          <w:tcPr>
            <w:tcW w:w="4555" w:type="dxa"/>
          </w:tcPr>
          <w:p w14:paraId="0259CCE2" w14:textId="77777777" w:rsidR="00562A30" w:rsidRDefault="005450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5303" w:type="dxa"/>
          </w:tcPr>
          <w:p w14:paraId="4A15B811" w14:textId="70ADC85E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-466733275"/>
                <w:placeholder>
                  <w:docPart w:val="3CFE8C19C0EA4821BF49D8E291506F56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5EE19C6" w14:textId="77777777" w:rsidR="00562A30" w:rsidRDefault="00562A30">
      <w:pPr>
        <w:pStyle w:val="BodyText"/>
        <w:spacing w:before="7"/>
        <w:rPr>
          <w:b/>
          <w:sz w:val="23"/>
        </w:rPr>
      </w:pPr>
    </w:p>
    <w:p w14:paraId="7825ACFF" w14:textId="77777777" w:rsidR="00055B5E" w:rsidRDefault="00055B5E">
      <w:pPr>
        <w:pStyle w:val="Heading1"/>
        <w:rPr>
          <w:color w:val="008000"/>
        </w:rPr>
      </w:pPr>
    </w:p>
    <w:p w14:paraId="63445CF0" w14:textId="122031DD" w:rsidR="00562A30" w:rsidRDefault="005450D1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Respondent</w:t>
      </w:r>
    </w:p>
    <w:p w14:paraId="50AE47D1" w14:textId="77777777" w:rsidR="00562A30" w:rsidRDefault="00562A30">
      <w:pPr>
        <w:pStyle w:val="BodyText"/>
        <w:rPr>
          <w:b/>
          <w:sz w:val="20"/>
        </w:rPr>
      </w:pPr>
    </w:p>
    <w:p w14:paraId="4905F497" w14:textId="77777777" w:rsidR="00562A30" w:rsidRDefault="00562A30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562A30" w14:paraId="1FFB178D" w14:textId="77777777">
        <w:trPr>
          <w:trHeight w:val="825"/>
        </w:trPr>
        <w:tc>
          <w:tcPr>
            <w:tcW w:w="4792" w:type="dxa"/>
          </w:tcPr>
          <w:p w14:paraId="048532A1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5066" w:type="dxa"/>
          </w:tcPr>
          <w:p w14:paraId="04F401F0" w14:textId="303A428D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1523522940"/>
                <w:placeholder>
                  <w:docPart w:val="F66B0EB9D2C642BEA158D65C65C0775F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18619CFC" w14:textId="77777777">
        <w:trPr>
          <w:trHeight w:val="1656"/>
        </w:trPr>
        <w:tc>
          <w:tcPr>
            <w:tcW w:w="4792" w:type="dxa"/>
          </w:tcPr>
          <w:p w14:paraId="7EC33B02" w14:textId="77777777" w:rsidR="00562A30" w:rsidRDefault="005450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tc>
          <w:tcPr>
            <w:tcW w:w="5066" w:type="dxa"/>
          </w:tcPr>
          <w:p w14:paraId="22BBC42C" w14:textId="634613E8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-1612348733"/>
                <w:placeholder>
                  <w:docPart w:val="723B1AB3868248F1AAD6599EAFFF3435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255E58DF" w14:textId="77777777">
        <w:trPr>
          <w:trHeight w:val="552"/>
        </w:trPr>
        <w:tc>
          <w:tcPr>
            <w:tcW w:w="4792" w:type="dxa"/>
          </w:tcPr>
          <w:p w14:paraId="73D03095" w14:textId="77777777" w:rsidR="00562A30" w:rsidRDefault="005450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14E4B772" w14:textId="2EA51071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600684645"/>
                <w:placeholder>
                  <w:docPart w:val="5127E020184043E19C9C8BB6E90958B8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767267D3" w14:textId="77777777">
        <w:trPr>
          <w:trHeight w:val="556"/>
        </w:trPr>
        <w:tc>
          <w:tcPr>
            <w:tcW w:w="4792" w:type="dxa"/>
          </w:tcPr>
          <w:p w14:paraId="2F842F4A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5066" w:type="dxa"/>
          </w:tcPr>
          <w:p w14:paraId="7D170046" w14:textId="0ED2CEE7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-554246976"/>
                <w:placeholder>
                  <w:docPart w:val="1B6FD43A22264B4A9AF1659B894456D6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C53C235" w14:textId="77777777" w:rsidR="00055B5E" w:rsidRDefault="00055B5E">
      <w:pPr>
        <w:spacing w:before="227"/>
        <w:ind w:left="122"/>
        <w:rPr>
          <w:b/>
          <w:color w:val="008000"/>
          <w:sz w:val="28"/>
        </w:rPr>
      </w:pPr>
    </w:p>
    <w:p w14:paraId="1E060729" w14:textId="586A97F0" w:rsidR="00562A30" w:rsidRDefault="005450D1">
      <w:pPr>
        <w:spacing w:before="227"/>
        <w:ind w:left="122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684D6CF5" w14:textId="77777777" w:rsidR="00562A30" w:rsidRDefault="00562A30">
      <w:pPr>
        <w:pStyle w:val="BodyText"/>
        <w:rPr>
          <w:b/>
          <w:sz w:val="30"/>
        </w:rPr>
      </w:pPr>
    </w:p>
    <w:p w14:paraId="7D59F4A0" w14:textId="77777777" w:rsidR="00562A30" w:rsidRDefault="005450D1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7F0AA777" w14:textId="77777777" w:rsidR="00562A30" w:rsidRDefault="00562A30">
      <w:pPr>
        <w:pStyle w:val="BodyText"/>
        <w:rPr>
          <w:sz w:val="16"/>
        </w:rPr>
      </w:pPr>
    </w:p>
    <w:p w14:paraId="56C77E7C" w14:textId="0E5B9500" w:rsidR="00562A30" w:rsidRDefault="005450D1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055B5E">
        <w:rPr>
          <w:spacing w:val="-5"/>
        </w:rPr>
        <w:t xml:space="preserve">  </w:t>
      </w:r>
      <w:sdt>
        <w:sdtPr>
          <w:rPr>
            <w:spacing w:val="-5"/>
          </w:rPr>
          <w:id w:val="-706880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B5E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055B5E">
        <w:rPr>
          <w:spacing w:val="-5"/>
        </w:rPr>
        <w:t xml:space="preserve">                                           No     </w:t>
      </w:r>
      <w:sdt>
        <w:sdtPr>
          <w:rPr>
            <w:spacing w:val="-5"/>
          </w:rPr>
          <w:id w:val="70220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B5E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3E4C376F" w14:textId="77777777" w:rsidR="00562A30" w:rsidRDefault="00562A30">
      <w:pPr>
        <w:pStyle w:val="BodyText"/>
        <w:rPr>
          <w:sz w:val="16"/>
        </w:rPr>
      </w:pPr>
    </w:p>
    <w:p w14:paraId="5F793B04" w14:textId="77777777" w:rsidR="00055B5E" w:rsidRDefault="00055B5E">
      <w:pPr>
        <w:pStyle w:val="BodyText"/>
        <w:spacing w:before="92"/>
        <w:ind w:left="122"/>
      </w:pPr>
    </w:p>
    <w:p w14:paraId="6CC4E6A5" w14:textId="77777777" w:rsidR="00055B5E" w:rsidRDefault="00055B5E">
      <w:pPr>
        <w:pStyle w:val="BodyText"/>
        <w:spacing w:before="92"/>
        <w:ind w:left="122"/>
      </w:pPr>
    </w:p>
    <w:p w14:paraId="6D0944F2" w14:textId="77777777" w:rsidR="00055B5E" w:rsidRDefault="00055B5E">
      <w:pPr>
        <w:pStyle w:val="BodyText"/>
        <w:spacing w:before="92"/>
        <w:ind w:left="122"/>
      </w:pPr>
    </w:p>
    <w:p w14:paraId="79A39E93" w14:textId="77777777" w:rsidR="00055B5E" w:rsidRDefault="00055B5E">
      <w:pPr>
        <w:pStyle w:val="BodyText"/>
        <w:spacing w:before="92"/>
        <w:ind w:left="122"/>
      </w:pPr>
    </w:p>
    <w:p w14:paraId="562D65D9" w14:textId="77777777" w:rsidR="00055B5E" w:rsidRDefault="00055B5E">
      <w:pPr>
        <w:pStyle w:val="BodyText"/>
        <w:spacing w:before="92"/>
        <w:ind w:left="122"/>
      </w:pPr>
    </w:p>
    <w:p w14:paraId="41D6081C" w14:textId="77777777" w:rsidR="00055B5E" w:rsidRDefault="00055B5E">
      <w:pPr>
        <w:pStyle w:val="BodyText"/>
        <w:spacing w:before="92"/>
        <w:ind w:left="122"/>
      </w:pPr>
    </w:p>
    <w:p w14:paraId="0CF775BE" w14:textId="26A923FA" w:rsidR="00562A30" w:rsidRDefault="005450D1">
      <w:pPr>
        <w:pStyle w:val="BodyText"/>
        <w:spacing w:before="92"/>
        <w:ind w:left="122"/>
      </w:pPr>
      <w:r>
        <w:lastRenderedPageBreak/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0C6CBA64" w14:textId="77777777" w:rsidR="00562A30" w:rsidRDefault="00562A30">
      <w:pPr>
        <w:pStyle w:val="BodyText"/>
        <w:rPr>
          <w:sz w:val="20"/>
        </w:rPr>
      </w:pPr>
    </w:p>
    <w:p w14:paraId="423742EE" w14:textId="77777777" w:rsidR="00562A30" w:rsidRDefault="00562A30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562A30" w14:paraId="62ED27AA" w14:textId="77777777">
        <w:trPr>
          <w:trHeight w:val="830"/>
        </w:trPr>
        <w:tc>
          <w:tcPr>
            <w:tcW w:w="4792" w:type="dxa"/>
          </w:tcPr>
          <w:p w14:paraId="5D0F6B91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5066" w:type="dxa"/>
          </w:tcPr>
          <w:p w14:paraId="339E81FA" w14:textId="2FA5BA02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1181244200"/>
                <w:placeholder>
                  <w:docPart w:val="08BC9FBA3F204B2EB48F933D088660F9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16ED17AF" w14:textId="77777777">
        <w:trPr>
          <w:trHeight w:val="1656"/>
        </w:trPr>
        <w:tc>
          <w:tcPr>
            <w:tcW w:w="4792" w:type="dxa"/>
          </w:tcPr>
          <w:p w14:paraId="3F17886A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tc>
          <w:tcPr>
            <w:tcW w:w="5066" w:type="dxa"/>
          </w:tcPr>
          <w:p w14:paraId="04D91451" w14:textId="06ACEE04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-1404362237"/>
                <w:placeholder>
                  <w:docPart w:val="18C9CA42428A4CF1BB51BA3A6638E6C2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7866C164" w14:textId="77777777">
        <w:trPr>
          <w:trHeight w:val="551"/>
        </w:trPr>
        <w:tc>
          <w:tcPr>
            <w:tcW w:w="4792" w:type="dxa"/>
          </w:tcPr>
          <w:p w14:paraId="20B24727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72606DF2" w14:textId="4E75249D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-1438046149"/>
                <w:placeholder>
                  <w:docPart w:val="018A9128626042E5AC5CAED0FDE2CAD2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5EA65BEC" w14:textId="77777777">
        <w:trPr>
          <w:trHeight w:val="551"/>
        </w:trPr>
        <w:tc>
          <w:tcPr>
            <w:tcW w:w="4792" w:type="dxa"/>
          </w:tcPr>
          <w:p w14:paraId="19160980" w14:textId="77777777" w:rsidR="00562A30" w:rsidRDefault="005450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5066" w:type="dxa"/>
          </w:tcPr>
          <w:p w14:paraId="7D7723D3" w14:textId="146E1BF2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-1486627494"/>
                <w:placeholder>
                  <w:docPart w:val="A4C76CA9943C4113815EB2161E8EBEAF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3526614D" w14:textId="77777777">
        <w:trPr>
          <w:trHeight w:val="551"/>
        </w:trPr>
        <w:tc>
          <w:tcPr>
            <w:tcW w:w="4792" w:type="dxa"/>
          </w:tcPr>
          <w:p w14:paraId="2F2159C2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tc>
          <w:tcPr>
            <w:tcW w:w="5066" w:type="dxa"/>
          </w:tcPr>
          <w:p w14:paraId="2D7D25F8" w14:textId="64CFA4A2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482819530"/>
                <w:placeholder>
                  <w:docPart w:val="947D8F8CC2B645B18718F02A8A896921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C6FA862" w14:textId="77777777" w:rsidR="00562A30" w:rsidRDefault="00562A30">
      <w:pPr>
        <w:pStyle w:val="BodyText"/>
        <w:rPr>
          <w:sz w:val="20"/>
        </w:rPr>
      </w:pPr>
    </w:p>
    <w:p w14:paraId="029B702D" w14:textId="77777777" w:rsidR="00562A30" w:rsidRDefault="00562A30">
      <w:pPr>
        <w:pStyle w:val="BodyText"/>
        <w:spacing w:before="9"/>
        <w:rPr>
          <w:sz w:val="19"/>
        </w:rPr>
      </w:pPr>
    </w:p>
    <w:p w14:paraId="202B2725" w14:textId="70246747" w:rsidR="00562A30" w:rsidRDefault="00000000" w:rsidP="00743AA2">
      <w:pPr>
        <w:pStyle w:val="BodyText"/>
        <w:spacing w:before="95" w:line="237" w:lineRule="auto"/>
        <w:ind w:left="122" w:right="214"/>
      </w:pPr>
      <w:sdt>
        <w:sdtPr>
          <w:id w:val="-149964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B5E">
            <w:rPr>
              <w:rFonts w:ascii="MS Gothic" w:eastAsia="MS Gothic" w:hAnsi="MS Gothic" w:hint="eastAsia"/>
            </w:rPr>
            <w:t>☐</w:t>
          </w:r>
        </w:sdtContent>
      </w:sdt>
      <w:r w:rsidR="00055B5E">
        <w:t xml:space="preserve">      </w:t>
      </w:r>
      <w:r w:rsidR="005450D1">
        <w:t>The</w:t>
      </w:r>
      <w:r w:rsidR="005450D1">
        <w:rPr>
          <w:spacing w:val="-4"/>
        </w:rPr>
        <w:t xml:space="preserve"> </w:t>
      </w:r>
      <w:r w:rsidR="005450D1">
        <w:t>Tribunal</w:t>
      </w:r>
      <w:r w:rsidR="005450D1">
        <w:rPr>
          <w:spacing w:val="-1"/>
        </w:rPr>
        <w:t xml:space="preserve"> </w:t>
      </w:r>
      <w:r w:rsidR="005450D1">
        <w:t>should</w:t>
      </w:r>
      <w:r w:rsidR="005450D1">
        <w:rPr>
          <w:spacing w:val="-4"/>
        </w:rPr>
        <w:t xml:space="preserve"> </w:t>
      </w:r>
      <w:r w:rsidR="005450D1">
        <w:t>deliver</w:t>
      </w:r>
      <w:r w:rsidR="005450D1">
        <w:rPr>
          <w:spacing w:val="-3"/>
        </w:rPr>
        <w:t xml:space="preserve"> </w:t>
      </w:r>
      <w:r w:rsidR="005450D1">
        <w:t>notices</w:t>
      </w:r>
      <w:r w:rsidR="005450D1">
        <w:rPr>
          <w:spacing w:val="-4"/>
        </w:rPr>
        <w:t xml:space="preserve"> </w:t>
      </w:r>
      <w:r w:rsidR="005450D1">
        <w:t>concerning</w:t>
      </w:r>
      <w:r w:rsidR="005450D1">
        <w:rPr>
          <w:spacing w:val="-4"/>
        </w:rPr>
        <w:t xml:space="preserve"> </w:t>
      </w:r>
      <w:r w:rsidR="005450D1">
        <w:t>the</w:t>
      </w:r>
      <w:r w:rsidR="005450D1">
        <w:rPr>
          <w:spacing w:val="-4"/>
        </w:rPr>
        <w:t xml:space="preserve"> </w:t>
      </w:r>
      <w:r w:rsidR="005450D1">
        <w:t>application</w:t>
      </w:r>
      <w:r w:rsidR="005450D1">
        <w:rPr>
          <w:spacing w:val="-4"/>
        </w:rPr>
        <w:t xml:space="preserve"> </w:t>
      </w:r>
      <w:r w:rsidR="005450D1">
        <w:t>to</w:t>
      </w:r>
      <w:r w:rsidR="005450D1">
        <w:rPr>
          <w:spacing w:val="-8"/>
        </w:rPr>
        <w:t xml:space="preserve"> </w:t>
      </w:r>
      <w:r w:rsidR="005450D1">
        <w:t>the</w:t>
      </w:r>
      <w:r w:rsidR="005450D1">
        <w:rPr>
          <w:spacing w:val="-4"/>
        </w:rPr>
        <w:t xml:space="preserve"> </w:t>
      </w:r>
      <w:r w:rsidR="00055B5E">
        <w:t>above representative</w:t>
      </w:r>
      <w:r w:rsidR="00743AA2">
        <w:t xml:space="preserve"> instead</w:t>
      </w:r>
      <w:r w:rsidR="005450D1">
        <w:t xml:space="preserve"> of to me.</w:t>
      </w:r>
    </w:p>
    <w:p w14:paraId="0CA7E048" w14:textId="77777777" w:rsidR="00562A30" w:rsidRDefault="00562A30">
      <w:pPr>
        <w:spacing w:line="237" w:lineRule="auto"/>
      </w:pPr>
    </w:p>
    <w:p w14:paraId="71B7A702" w14:textId="77777777" w:rsidR="00E96C3E" w:rsidRDefault="00E96C3E">
      <w:pPr>
        <w:spacing w:line="237" w:lineRule="auto"/>
      </w:pPr>
    </w:p>
    <w:p w14:paraId="609F57C8" w14:textId="77777777" w:rsidR="00562A30" w:rsidRDefault="005450D1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Reasons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3"/>
        </w:rPr>
        <w:t xml:space="preserve"> </w:t>
      </w:r>
      <w:r>
        <w:rPr>
          <w:color w:val="008000"/>
          <w:spacing w:val="-2"/>
        </w:rPr>
        <w:t>Application</w:t>
      </w:r>
    </w:p>
    <w:p w14:paraId="5BF7736A" w14:textId="77777777" w:rsidR="00562A30" w:rsidRDefault="005450D1">
      <w:pPr>
        <w:pStyle w:val="BodyText"/>
        <w:spacing w:before="244"/>
        <w:ind w:left="122"/>
      </w:pPr>
      <w:r>
        <w:t>Details of the Holding to which the Application relates (please provide plan of scale 1/100 or larger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Ordnance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acreages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any </w:t>
      </w:r>
      <w:r>
        <w:rPr>
          <w:spacing w:val="-2"/>
        </w:rPr>
        <w:t>buildings).</w:t>
      </w:r>
    </w:p>
    <w:p w14:paraId="6B6BF5F3" w14:textId="77777777" w:rsidR="00562A30" w:rsidRDefault="00562A30">
      <w:pPr>
        <w:pStyle w:val="BodyText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43AA2" w14:paraId="1EDF3C78" w14:textId="77777777" w:rsidTr="00743AA2">
        <w:tc>
          <w:tcPr>
            <w:tcW w:w="10606" w:type="dxa"/>
          </w:tcPr>
          <w:p w14:paraId="2B344A0C" w14:textId="77777777" w:rsidR="00743AA2" w:rsidRDefault="00000000">
            <w:pPr>
              <w:pStyle w:val="BodyText"/>
            </w:pPr>
            <w:sdt>
              <w:sdtPr>
                <w:id w:val="-1635017982"/>
                <w:placeholder>
                  <w:docPart w:val="BC83542F108D4757B54C0FC0717DB0D4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FD7DC1" w14:textId="77777777" w:rsidR="00743AA2" w:rsidRDefault="00743AA2">
            <w:pPr>
              <w:pStyle w:val="BodyText"/>
            </w:pPr>
          </w:p>
          <w:p w14:paraId="5D8D39BB" w14:textId="77777777" w:rsidR="00743AA2" w:rsidRDefault="00743AA2">
            <w:pPr>
              <w:pStyle w:val="BodyText"/>
            </w:pPr>
          </w:p>
          <w:p w14:paraId="4917016D" w14:textId="77777777" w:rsidR="00743AA2" w:rsidRDefault="00743AA2">
            <w:pPr>
              <w:pStyle w:val="BodyText"/>
            </w:pPr>
          </w:p>
          <w:p w14:paraId="68224EFC" w14:textId="77777777" w:rsidR="00743AA2" w:rsidRDefault="00743AA2">
            <w:pPr>
              <w:pStyle w:val="BodyText"/>
            </w:pPr>
          </w:p>
          <w:p w14:paraId="4D4B5558" w14:textId="77777777" w:rsidR="00743AA2" w:rsidRDefault="00743AA2">
            <w:pPr>
              <w:pStyle w:val="BodyText"/>
            </w:pPr>
          </w:p>
          <w:p w14:paraId="0C2B1E5D" w14:textId="77777777" w:rsidR="00743AA2" w:rsidRDefault="00743AA2">
            <w:pPr>
              <w:pStyle w:val="BodyText"/>
            </w:pPr>
          </w:p>
          <w:p w14:paraId="554F455A" w14:textId="77777777" w:rsidR="00743AA2" w:rsidRDefault="00743AA2">
            <w:pPr>
              <w:pStyle w:val="BodyText"/>
            </w:pPr>
          </w:p>
          <w:p w14:paraId="59963994" w14:textId="77777777" w:rsidR="00743AA2" w:rsidRDefault="00743AA2">
            <w:pPr>
              <w:pStyle w:val="BodyText"/>
            </w:pPr>
          </w:p>
          <w:p w14:paraId="6FBB9A4E" w14:textId="77777777" w:rsidR="00743AA2" w:rsidRDefault="00743AA2">
            <w:pPr>
              <w:pStyle w:val="BodyText"/>
            </w:pPr>
          </w:p>
          <w:p w14:paraId="299BB0B9" w14:textId="77777777" w:rsidR="00055B5E" w:rsidRDefault="00055B5E">
            <w:pPr>
              <w:pStyle w:val="BodyText"/>
            </w:pPr>
          </w:p>
          <w:p w14:paraId="6AEAD39B" w14:textId="77777777" w:rsidR="00055B5E" w:rsidRDefault="00055B5E">
            <w:pPr>
              <w:pStyle w:val="BodyText"/>
            </w:pPr>
          </w:p>
          <w:p w14:paraId="3DC45F0E" w14:textId="77777777" w:rsidR="00743AA2" w:rsidRDefault="00743AA2">
            <w:pPr>
              <w:pStyle w:val="BodyText"/>
            </w:pPr>
          </w:p>
          <w:p w14:paraId="617AADFF" w14:textId="77777777" w:rsidR="00055B5E" w:rsidRDefault="00055B5E">
            <w:pPr>
              <w:pStyle w:val="BodyText"/>
            </w:pPr>
          </w:p>
          <w:p w14:paraId="438ECB85" w14:textId="77777777" w:rsidR="00055B5E" w:rsidRDefault="00055B5E">
            <w:pPr>
              <w:pStyle w:val="BodyText"/>
            </w:pPr>
          </w:p>
          <w:p w14:paraId="7ECB1A12" w14:textId="77777777" w:rsidR="00743AA2" w:rsidRDefault="00743AA2">
            <w:pPr>
              <w:pStyle w:val="BodyText"/>
            </w:pPr>
          </w:p>
          <w:p w14:paraId="2BC129E0" w14:textId="77777777" w:rsidR="00743AA2" w:rsidRDefault="00743AA2">
            <w:pPr>
              <w:pStyle w:val="BodyText"/>
            </w:pPr>
          </w:p>
          <w:p w14:paraId="69FED3F4" w14:textId="77777777" w:rsidR="00743AA2" w:rsidRDefault="00743AA2">
            <w:pPr>
              <w:pStyle w:val="BodyText"/>
            </w:pPr>
          </w:p>
          <w:p w14:paraId="1E9194D8" w14:textId="77777777" w:rsidR="00743AA2" w:rsidRDefault="00743AA2">
            <w:pPr>
              <w:pStyle w:val="BodyText"/>
            </w:pPr>
          </w:p>
          <w:p w14:paraId="6F25F970" w14:textId="7D6CBFE1" w:rsidR="00743AA2" w:rsidRDefault="00743AA2">
            <w:pPr>
              <w:pStyle w:val="BodyText"/>
              <w:rPr>
                <w:sz w:val="26"/>
              </w:rPr>
            </w:pPr>
          </w:p>
        </w:tc>
      </w:tr>
    </w:tbl>
    <w:p w14:paraId="27C7571A" w14:textId="77777777" w:rsidR="00562A30" w:rsidRDefault="00562A30">
      <w:pPr>
        <w:pStyle w:val="BodyText"/>
        <w:spacing w:before="10"/>
        <w:rPr>
          <w:sz w:val="26"/>
        </w:rPr>
      </w:pPr>
    </w:p>
    <w:p w14:paraId="2445D0E9" w14:textId="77777777" w:rsidR="00055B5E" w:rsidRDefault="00055B5E">
      <w:pPr>
        <w:pStyle w:val="BodyText"/>
        <w:ind w:left="122"/>
      </w:pPr>
    </w:p>
    <w:p w14:paraId="468A9AE2" w14:textId="77777777" w:rsidR="00055B5E" w:rsidRDefault="00055B5E">
      <w:pPr>
        <w:pStyle w:val="BodyText"/>
        <w:ind w:left="122"/>
      </w:pPr>
    </w:p>
    <w:p w14:paraId="4D40D00F" w14:textId="77777777" w:rsidR="00055B5E" w:rsidRDefault="00055B5E">
      <w:pPr>
        <w:pStyle w:val="BodyText"/>
        <w:ind w:left="122"/>
      </w:pPr>
    </w:p>
    <w:p w14:paraId="2565429C" w14:textId="7356351F" w:rsidR="00562A30" w:rsidRDefault="005450D1">
      <w:pPr>
        <w:pStyle w:val="BodyText"/>
        <w:ind w:left="122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and matters on</w:t>
      </w:r>
      <w:r>
        <w:rPr>
          <w:spacing w:val="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 rely</w:t>
      </w:r>
      <w:r>
        <w:rPr>
          <w:spacing w:val="-5"/>
        </w:rPr>
        <w:t xml:space="preserve"> </w:t>
      </w:r>
      <w:r>
        <w:t xml:space="preserve">are as </w:t>
      </w:r>
      <w:r>
        <w:rPr>
          <w:spacing w:val="-2"/>
        </w:rPr>
        <w:t>follows:</w:t>
      </w:r>
    </w:p>
    <w:p w14:paraId="604E02DB" w14:textId="77777777" w:rsidR="00743AA2" w:rsidRDefault="00743AA2">
      <w:pPr>
        <w:pStyle w:val="BodyText"/>
        <w:ind w:left="122"/>
        <w:rPr>
          <w:spacing w:val="-2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0484"/>
      </w:tblGrid>
      <w:tr w:rsidR="00743AA2" w14:paraId="5B6EAFA3" w14:textId="77777777" w:rsidTr="00743AA2">
        <w:tc>
          <w:tcPr>
            <w:tcW w:w="10606" w:type="dxa"/>
          </w:tcPr>
          <w:p w14:paraId="567F48F8" w14:textId="77777777" w:rsidR="00743AA2" w:rsidRDefault="00000000">
            <w:pPr>
              <w:pStyle w:val="BodyText"/>
            </w:pPr>
            <w:sdt>
              <w:sdtPr>
                <w:id w:val="-2064547363"/>
                <w:placeholder>
                  <w:docPart w:val="BE8BCE1535274CE69F79FF7454E452B3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211C41" w14:textId="77777777" w:rsidR="00743AA2" w:rsidRDefault="00743AA2">
            <w:pPr>
              <w:pStyle w:val="BodyText"/>
            </w:pPr>
          </w:p>
          <w:p w14:paraId="6CF8C967" w14:textId="77777777" w:rsidR="00743AA2" w:rsidRDefault="00743AA2">
            <w:pPr>
              <w:pStyle w:val="BodyText"/>
            </w:pPr>
          </w:p>
          <w:p w14:paraId="5F910ACD" w14:textId="77777777" w:rsidR="00743AA2" w:rsidRDefault="00743AA2">
            <w:pPr>
              <w:pStyle w:val="BodyText"/>
            </w:pPr>
          </w:p>
          <w:p w14:paraId="06430293" w14:textId="77777777" w:rsidR="00743AA2" w:rsidRDefault="00743AA2">
            <w:pPr>
              <w:pStyle w:val="BodyText"/>
            </w:pPr>
          </w:p>
          <w:p w14:paraId="19F89782" w14:textId="77777777" w:rsidR="00743AA2" w:rsidRDefault="00743AA2">
            <w:pPr>
              <w:pStyle w:val="BodyText"/>
            </w:pPr>
          </w:p>
          <w:p w14:paraId="33B372FF" w14:textId="77777777" w:rsidR="00743AA2" w:rsidRDefault="00743AA2">
            <w:pPr>
              <w:pStyle w:val="BodyText"/>
            </w:pPr>
          </w:p>
          <w:p w14:paraId="32B5A502" w14:textId="77777777" w:rsidR="00743AA2" w:rsidRDefault="00743AA2">
            <w:pPr>
              <w:pStyle w:val="BodyText"/>
            </w:pPr>
          </w:p>
          <w:p w14:paraId="4100CBAF" w14:textId="77777777" w:rsidR="00055B5E" w:rsidRDefault="00055B5E">
            <w:pPr>
              <w:pStyle w:val="BodyText"/>
            </w:pPr>
          </w:p>
          <w:p w14:paraId="5A2EB7B6" w14:textId="77777777" w:rsidR="00055B5E" w:rsidRDefault="00055B5E">
            <w:pPr>
              <w:pStyle w:val="BodyText"/>
            </w:pPr>
          </w:p>
          <w:p w14:paraId="45B3D1CF" w14:textId="77777777" w:rsidR="00055B5E" w:rsidRDefault="00055B5E">
            <w:pPr>
              <w:pStyle w:val="BodyText"/>
            </w:pPr>
          </w:p>
          <w:p w14:paraId="67D3AA75" w14:textId="77777777" w:rsidR="00055B5E" w:rsidRDefault="00055B5E">
            <w:pPr>
              <w:pStyle w:val="BodyText"/>
            </w:pPr>
          </w:p>
          <w:p w14:paraId="6A10DAEE" w14:textId="77777777" w:rsidR="00743AA2" w:rsidRDefault="00743AA2">
            <w:pPr>
              <w:pStyle w:val="BodyText"/>
            </w:pPr>
          </w:p>
          <w:p w14:paraId="15B9F235" w14:textId="77777777" w:rsidR="00055B5E" w:rsidRDefault="00055B5E">
            <w:pPr>
              <w:pStyle w:val="BodyText"/>
            </w:pPr>
          </w:p>
          <w:p w14:paraId="1165CCA4" w14:textId="77777777" w:rsidR="00743AA2" w:rsidRDefault="00743AA2">
            <w:pPr>
              <w:pStyle w:val="BodyText"/>
            </w:pPr>
          </w:p>
          <w:p w14:paraId="0827F9AC" w14:textId="77777777" w:rsidR="00743AA2" w:rsidRDefault="00743AA2">
            <w:pPr>
              <w:pStyle w:val="BodyText"/>
            </w:pPr>
          </w:p>
          <w:p w14:paraId="2825F646" w14:textId="77777777" w:rsidR="00055B5E" w:rsidRDefault="00055B5E">
            <w:pPr>
              <w:pStyle w:val="BodyText"/>
            </w:pPr>
          </w:p>
          <w:p w14:paraId="7D080577" w14:textId="77777777" w:rsidR="00055B5E" w:rsidRDefault="00055B5E">
            <w:pPr>
              <w:pStyle w:val="BodyText"/>
            </w:pPr>
          </w:p>
          <w:p w14:paraId="7CF7EA81" w14:textId="77777777" w:rsidR="00743AA2" w:rsidRDefault="00743AA2">
            <w:pPr>
              <w:pStyle w:val="BodyText"/>
            </w:pPr>
          </w:p>
          <w:p w14:paraId="7FBDCE5E" w14:textId="77777777" w:rsidR="00743AA2" w:rsidRDefault="00743AA2">
            <w:pPr>
              <w:pStyle w:val="BodyText"/>
            </w:pPr>
          </w:p>
          <w:p w14:paraId="68713E44" w14:textId="2BE91B73" w:rsidR="00743AA2" w:rsidRDefault="00743AA2">
            <w:pPr>
              <w:pStyle w:val="BodyText"/>
            </w:pPr>
          </w:p>
        </w:tc>
      </w:tr>
    </w:tbl>
    <w:p w14:paraId="658AAB63" w14:textId="77777777" w:rsidR="00743AA2" w:rsidRDefault="00743AA2">
      <w:pPr>
        <w:pStyle w:val="BodyText"/>
        <w:ind w:left="122"/>
      </w:pPr>
    </w:p>
    <w:p w14:paraId="38B91D0F" w14:textId="19540CC5" w:rsidR="00562A30" w:rsidRDefault="00562A30">
      <w:pPr>
        <w:pStyle w:val="BodyText"/>
        <w:spacing w:before="7"/>
        <w:rPr>
          <w:sz w:val="18"/>
        </w:rPr>
      </w:pPr>
    </w:p>
    <w:p w14:paraId="03A906F5" w14:textId="77777777" w:rsidR="00562A30" w:rsidRDefault="005450D1">
      <w:pPr>
        <w:pStyle w:val="BodyText"/>
        <w:spacing w:before="80" w:line="237" w:lineRule="auto"/>
        <w:ind w:left="122"/>
      </w:pPr>
      <w:r>
        <w:t>I</w:t>
      </w:r>
      <w:r>
        <w:rPr>
          <w:spacing w:val="-2"/>
        </w:rPr>
        <w:t xml:space="preserve"> </w:t>
      </w:r>
      <w:r>
        <w:t>annex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annex</w:t>
      </w:r>
      <w:r>
        <w:rPr>
          <w:spacing w:val="-7"/>
        </w:rPr>
        <w:t xml:space="preserve"> </w:t>
      </w:r>
      <w:r>
        <w:t xml:space="preserve">all relevant </w:t>
      </w:r>
      <w:r>
        <w:rPr>
          <w:spacing w:val="-2"/>
        </w:rPr>
        <w:t>documents).</w:t>
      </w:r>
    </w:p>
    <w:p w14:paraId="067C8AB2" w14:textId="1CF79567" w:rsidR="00562A30" w:rsidRDefault="00562A30">
      <w:pPr>
        <w:pStyle w:val="BodyText"/>
        <w:spacing w:before="1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43AA2" w14:paraId="081B3BED" w14:textId="77777777" w:rsidTr="00743AA2">
        <w:tc>
          <w:tcPr>
            <w:tcW w:w="10606" w:type="dxa"/>
          </w:tcPr>
          <w:p w14:paraId="1984A238" w14:textId="77777777" w:rsidR="00743AA2" w:rsidRDefault="00000000">
            <w:pPr>
              <w:pStyle w:val="BodyText"/>
              <w:spacing w:before="1"/>
            </w:pPr>
            <w:sdt>
              <w:sdtPr>
                <w:id w:val="-1102651239"/>
                <w:placeholder>
                  <w:docPart w:val="C6B4506867FF4AC693C624BB2E41A9A2"/>
                </w:placeholder>
                <w:showingPlcHdr/>
              </w:sdtPr>
              <w:sdtContent>
                <w:r w:rsidR="00055B5E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10CA8B" w14:textId="77777777" w:rsidR="00055B5E" w:rsidRDefault="00055B5E">
            <w:pPr>
              <w:pStyle w:val="BodyText"/>
              <w:spacing w:before="1"/>
            </w:pPr>
          </w:p>
          <w:p w14:paraId="015D182C" w14:textId="77777777" w:rsidR="00055B5E" w:rsidRDefault="00055B5E">
            <w:pPr>
              <w:pStyle w:val="BodyText"/>
              <w:spacing w:before="1"/>
            </w:pPr>
          </w:p>
          <w:p w14:paraId="020A2371" w14:textId="77777777" w:rsidR="00055B5E" w:rsidRDefault="00055B5E">
            <w:pPr>
              <w:pStyle w:val="BodyText"/>
              <w:spacing w:before="1"/>
            </w:pPr>
          </w:p>
          <w:p w14:paraId="0EBA5657" w14:textId="77777777" w:rsidR="00055B5E" w:rsidRDefault="00055B5E">
            <w:pPr>
              <w:pStyle w:val="BodyText"/>
              <w:spacing w:before="1"/>
            </w:pPr>
          </w:p>
          <w:p w14:paraId="12097D61" w14:textId="77777777" w:rsidR="00055B5E" w:rsidRDefault="00055B5E">
            <w:pPr>
              <w:pStyle w:val="BodyText"/>
              <w:spacing w:before="1"/>
            </w:pPr>
          </w:p>
          <w:p w14:paraId="70012900" w14:textId="77777777" w:rsidR="00055B5E" w:rsidRDefault="00055B5E">
            <w:pPr>
              <w:pStyle w:val="BodyText"/>
              <w:spacing w:before="1"/>
            </w:pPr>
          </w:p>
          <w:p w14:paraId="3BF3DBFE" w14:textId="77777777" w:rsidR="00055B5E" w:rsidRDefault="00055B5E">
            <w:pPr>
              <w:pStyle w:val="BodyText"/>
              <w:spacing w:before="1"/>
            </w:pPr>
          </w:p>
          <w:p w14:paraId="5BEB967C" w14:textId="77777777" w:rsidR="00055B5E" w:rsidRDefault="00055B5E">
            <w:pPr>
              <w:pStyle w:val="BodyText"/>
              <w:spacing w:before="1"/>
            </w:pPr>
          </w:p>
          <w:p w14:paraId="08E2BCB2" w14:textId="77777777" w:rsidR="00055B5E" w:rsidRDefault="00055B5E">
            <w:pPr>
              <w:pStyle w:val="BodyText"/>
              <w:spacing w:before="1"/>
            </w:pPr>
          </w:p>
          <w:p w14:paraId="7DA9039A" w14:textId="77777777" w:rsidR="00055B5E" w:rsidRDefault="00055B5E">
            <w:pPr>
              <w:pStyle w:val="BodyText"/>
              <w:spacing w:before="1"/>
            </w:pPr>
          </w:p>
          <w:p w14:paraId="6824E809" w14:textId="77777777" w:rsidR="00055B5E" w:rsidRDefault="00055B5E">
            <w:pPr>
              <w:pStyle w:val="BodyText"/>
              <w:spacing w:before="1"/>
            </w:pPr>
          </w:p>
          <w:p w14:paraId="7634D2EF" w14:textId="77777777" w:rsidR="00055B5E" w:rsidRDefault="00055B5E">
            <w:pPr>
              <w:pStyle w:val="BodyText"/>
              <w:spacing w:before="1"/>
            </w:pPr>
          </w:p>
          <w:p w14:paraId="1AF9EC42" w14:textId="77777777" w:rsidR="00055B5E" w:rsidRDefault="00055B5E">
            <w:pPr>
              <w:pStyle w:val="BodyText"/>
              <w:spacing w:before="1"/>
            </w:pPr>
          </w:p>
          <w:p w14:paraId="34CECA42" w14:textId="77777777" w:rsidR="00055B5E" w:rsidRDefault="00055B5E">
            <w:pPr>
              <w:pStyle w:val="BodyText"/>
              <w:spacing w:before="1"/>
            </w:pPr>
          </w:p>
          <w:p w14:paraId="2B517736" w14:textId="77777777" w:rsidR="00055B5E" w:rsidRDefault="00055B5E">
            <w:pPr>
              <w:pStyle w:val="BodyText"/>
              <w:spacing w:before="1"/>
            </w:pPr>
          </w:p>
          <w:p w14:paraId="79C24AAE" w14:textId="77777777" w:rsidR="00055B5E" w:rsidRDefault="00055B5E">
            <w:pPr>
              <w:pStyle w:val="BodyText"/>
              <w:spacing w:before="1"/>
            </w:pPr>
          </w:p>
          <w:p w14:paraId="03044FA4" w14:textId="77777777" w:rsidR="00055B5E" w:rsidRDefault="00055B5E">
            <w:pPr>
              <w:pStyle w:val="BodyText"/>
              <w:spacing w:before="1"/>
            </w:pPr>
          </w:p>
          <w:p w14:paraId="7E545732" w14:textId="77777777" w:rsidR="00055B5E" w:rsidRDefault="00055B5E">
            <w:pPr>
              <w:pStyle w:val="BodyText"/>
              <w:spacing w:before="1"/>
            </w:pPr>
          </w:p>
          <w:p w14:paraId="4C8792E5" w14:textId="53495D0D" w:rsidR="00055B5E" w:rsidRDefault="00055B5E">
            <w:pPr>
              <w:pStyle w:val="BodyText"/>
              <w:spacing w:before="1"/>
              <w:rPr>
                <w:sz w:val="26"/>
              </w:rPr>
            </w:pPr>
          </w:p>
        </w:tc>
      </w:tr>
    </w:tbl>
    <w:p w14:paraId="547692C0" w14:textId="77777777" w:rsidR="00743AA2" w:rsidRDefault="00743AA2">
      <w:pPr>
        <w:pStyle w:val="BodyText"/>
        <w:spacing w:before="1"/>
        <w:rPr>
          <w:sz w:val="26"/>
        </w:rPr>
      </w:pPr>
    </w:p>
    <w:p w14:paraId="5263F891" w14:textId="77777777" w:rsidR="00562A30" w:rsidRDefault="00562A30">
      <w:pPr>
        <w:pStyle w:val="BodyText"/>
        <w:rPr>
          <w:sz w:val="26"/>
        </w:rPr>
      </w:pPr>
    </w:p>
    <w:p w14:paraId="6043A8C4" w14:textId="77777777" w:rsidR="00562A30" w:rsidRDefault="005450D1">
      <w:pPr>
        <w:pStyle w:val="Heading1"/>
        <w:spacing w:before="154"/>
      </w:pPr>
      <w:r>
        <w:rPr>
          <w:color w:val="008000"/>
        </w:rPr>
        <w:lastRenderedPageBreak/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1EAE5C18" w14:textId="77777777" w:rsidR="00562A30" w:rsidRDefault="00562A30">
      <w:pPr>
        <w:pStyle w:val="BodyText"/>
        <w:spacing w:before="6"/>
        <w:rPr>
          <w:b/>
          <w:sz w:val="29"/>
        </w:rPr>
      </w:pPr>
    </w:p>
    <w:p w14:paraId="220FC5FC" w14:textId="77777777" w:rsidR="00562A30" w:rsidRDefault="005450D1">
      <w:pPr>
        <w:spacing w:before="1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522B100A" w14:textId="77777777" w:rsidR="00562A30" w:rsidRDefault="00562A30">
      <w:pPr>
        <w:pStyle w:val="BodyText"/>
        <w:rPr>
          <w:b/>
          <w:sz w:val="26"/>
        </w:rPr>
      </w:pPr>
    </w:p>
    <w:p w14:paraId="59133203" w14:textId="77777777" w:rsidR="00562A30" w:rsidRDefault="00562A30">
      <w:pPr>
        <w:pStyle w:val="BodyText"/>
        <w:spacing w:before="7"/>
        <w:rPr>
          <w:b/>
          <w:sz w:val="22"/>
        </w:rPr>
      </w:pPr>
    </w:p>
    <w:p w14:paraId="507289E3" w14:textId="51C3B83C" w:rsidR="00562A30" w:rsidRDefault="00000000" w:rsidP="00055B5E">
      <w:pPr>
        <w:pStyle w:val="BodyText"/>
      </w:pPr>
      <w:sdt>
        <w:sdtPr>
          <w:id w:val="-103009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B5E">
            <w:rPr>
              <w:rFonts w:ascii="MS Gothic" w:eastAsia="MS Gothic" w:hAnsi="MS Gothic" w:hint="eastAsia"/>
            </w:rPr>
            <w:t>☐</w:t>
          </w:r>
        </w:sdtContent>
      </w:sdt>
      <w:r w:rsidR="00055B5E">
        <w:t xml:space="preserve">   I </w:t>
      </w:r>
      <w:r w:rsidR="005450D1">
        <w:t>am</w:t>
      </w:r>
      <w:r w:rsidR="005450D1">
        <w:rPr>
          <w:spacing w:val="-9"/>
        </w:rPr>
        <w:t xml:space="preserve"> </w:t>
      </w:r>
      <w:r w:rsidR="005450D1">
        <w:t>duly</w:t>
      </w:r>
      <w:r w:rsidR="005450D1">
        <w:rPr>
          <w:spacing w:val="-1"/>
        </w:rPr>
        <w:t xml:space="preserve"> </w:t>
      </w:r>
      <w:r w:rsidR="005450D1">
        <w:t>authorised</w:t>
      </w:r>
      <w:r w:rsidR="005450D1">
        <w:rPr>
          <w:spacing w:val="-1"/>
        </w:rPr>
        <w:t xml:space="preserve"> </w:t>
      </w:r>
      <w:r w:rsidR="005450D1">
        <w:t>by</w:t>
      </w:r>
      <w:r w:rsidR="005450D1">
        <w:rPr>
          <w:spacing w:val="-1"/>
        </w:rPr>
        <w:t xml:space="preserve"> </w:t>
      </w:r>
      <w:r w:rsidR="005450D1">
        <w:t>the</w:t>
      </w:r>
      <w:r w:rsidR="005450D1">
        <w:rPr>
          <w:spacing w:val="4"/>
        </w:rPr>
        <w:t xml:space="preserve"> </w:t>
      </w:r>
      <w:r w:rsidR="005450D1">
        <w:t>Applicant</w:t>
      </w:r>
      <w:r w:rsidR="005450D1">
        <w:rPr>
          <w:spacing w:val="-1"/>
        </w:rPr>
        <w:t xml:space="preserve"> </w:t>
      </w:r>
      <w:r w:rsidR="005450D1">
        <w:t>to</w:t>
      </w:r>
      <w:r w:rsidR="005450D1">
        <w:rPr>
          <w:spacing w:val="-1"/>
        </w:rPr>
        <w:t xml:space="preserve"> </w:t>
      </w:r>
      <w:r w:rsidR="005450D1">
        <w:t>sign</w:t>
      </w:r>
      <w:r w:rsidR="005450D1">
        <w:rPr>
          <w:spacing w:val="-1"/>
        </w:rPr>
        <w:t xml:space="preserve"> </w:t>
      </w:r>
      <w:r w:rsidR="005450D1">
        <w:t>this</w:t>
      </w:r>
      <w:r w:rsidR="005450D1">
        <w:rPr>
          <w:spacing w:val="-1"/>
        </w:rPr>
        <w:t xml:space="preserve"> </w:t>
      </w:r>
      <w:r w:rsidR="00055B5E">
        <w:rPr>
          <w:spacing w:val="-2"/>
        </w:rPr>
        <w:t>statement.</w:t>
      </w:r>
    </w:p>
    <w:p w14:paraId="5520996A" w14:textId="77777777" w:rsidR="00562A30" w:rsidRDefault="00562A30">
      <w:pPr>
        <w:pStyle w:val="BodyText"/>
        <w:rPr>
          <w:sz w:val="20"/>
        </w:rPr>
      </w:pPr>
    </w:p>
    <w:p w14:paraId="5EAA4A14" w14:textId="77777777" w:rsidR="00562A30" w:rsidRDefault="00562A30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562A30" w14:paraId="377EF6AC" w14:textId="77777777">
        <w:trPr>
          <w:trHeight w:val="829"/>
        </w:trPr>
        <w:tc>
          <w:tcPr>
            <w:tcW w:w="4792" w:type="dxa"/>
          </w:tcPr>
          <w:p w14:paraId="45E8C18C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5066" w:type="dxa"/>
          </w:tcPr>
          <w:p w14:paraId="0D56015D" w14:textId="1A2E7004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1941791581"/>
                <w:placeholder>
                  <w:docPart w:val="F5732DD5614C488D9DD0FC464D1E1879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58ED7AF4" w14:textId="77777777">
        <w:trPr>
          <w:trHeight w:val="1104"/>
        </w:trPr>
        <w:tc>
          <w:tcPr>
            <w:tcW w:w="4792" w:type="dxa"/>
          </w:tcPr>
          <w:p w14:paraId="1CC9EC91" w14:textId="77777777" w:rsidR="00562A30" w:rsidRDefault="005450D1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tc>
          <w:tcPr>
            <w:tcW w:w="5066" w:type="dxa"/>
          </w:tcPr>
          <w:p w14:paraId="0985467A" w14:textId="3EEC9A53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-1105421116"/>
                <w:placeholder>
                  <w:docPart w:val="E0241B802C3C4B3CBF8EE046B681A93B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43DF6B05" w14:textId="77777777" w:rsidTr="002B2CF0">
        <w:trPr>
          <w:trHeight w:val="755"/>
        </w:trPr>
        <w:tc>
          <w:tcPr>
            <w:tcW w:w="4792" w:type="dxa"/>
          </w:tcPr>
          <w:p w14:paraId="2992CB2B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5066" w:type="dxa"/>
          </w:tcPr>
          <w:p w14:paraId="7F88F301" w14:textId="7BBA1BCC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16668396"/>
                <w:placeholder>
                  <w:docPart w:val="6163C37496024A88AA3491A089917635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A30" w14:paraId="4FCA6A6E" w14:textId="77777777" w:rsidTr="002B2CF0">
        <w:trPr>
          <w:trHeight w:val="709"/>
        </w:trPr>
        <w:tc>
          <w:tcPr>
            <w:tcW w:w="4792" w:type="dxa"/>
          </w:tcPr>
          <w:p w14:paraId="6D1969D1" w14:textId="77777777" w:rsidR="00562A30" w:rsidRDefault="005450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5066" w:type="dxa"/>
          </w:tcPr>
          <w:p w14:paraId="02FD7050" w14:textId="6888BF10" w:rsidR="00562A3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888226621"/>
                <w:placeholder>
                  <w:docPart w:val="8514EB1CDDBA448CA61CDC7212860E64"/>
                </w:placeholder>
                <w:showingPlcHdr/>
              </w:sdtPr>
              <w:sdtContent>
                <w:r w:rsidR="00743AA2" w:rsidRPr="00D1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361CEBD" w14:textId="77777777" w:rsidR="00FB2043" w:rsidRDefault="00FB2043"/>
    <w:sectPr w:rsidR="00FB2043">
      <w:headerReference w:type="default" r:id="rId10"/>
      <w:footerReference w:type="default" r:id="rId11"/>
      <w:pgSz w:w="11910" w:h="16840"/>
      <w:pgMar w:top="84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EE88" w14:textId="77777777" w:rsidR="00115B56" w:rsidRDefault="00115B56">
      <w:r>
        <w:separator/>
      </w:r>
    </w:p>
  </w:endnote>
  <w:endnote w:type="continuationSeparator" w:id="0">
    <w:p w14:paraId="4E5B5BB7" w14:textId="77777777" w:rsidR="00115B56" w:rsidRDefault="0011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DA09" w14:textId="1B09AD65" w:rsidR="00A12EF2" w:rsidRDefault="00B2610D" w:rsidP="00FC67F4">
    <w:pPr>
      <w:pStyle w:val="Footer"/>
    </w:pPr>
    <w:r>
      <w:t>February 2024</w:t>
    </w:r>
    <w:r w:rsidR="00FC67F4">
      <w:tab/>
    </w:r>
    <w:sdt>
      <w:sdtPr>
        <w:id w:val="1774361563"/>
        <w:docPartObj>
          <w:docPartGallery w:val="Page Numbers (Bottom of Page)"/>
          <w:docPartUnique/>
        </w:docPartObj>
      </w:sdtPr>
      <w:sdtContent>
        <w:r w:rsidR="00A12EF2">
          <w:fldChar w:fldCharType="begin"/>
        </w:r>
        <w:r w:rsidR="00A12EF2">
          <w:instrText>PAGE   \* MERGEFORMAT</w:instrText>
        </w:r>
        <w:r w:rsidR="00A12EF2">
          <w:fldChar w:fldCharType="separate"/>
        </w:r>
        <w:r w:rsidR="00A12EF2">
          <w:rPr>
            <w:lang w:val="en-GB"/>
          </w:rPr>
          <w:t>2</w:t>
        </w:r>
        <w:r w:rsidR="00A12EF2">
          <w:fldChar w:fldCharType="end"/>
        </w:r>
      </w:sdtContent>
    </w:sdt>
  </w:p>
  <w:p w14:paraId="6BCC4F47" w14:textId="4A04ADE5" w:rsidR="00562A30" w:rsidRDefault="00562A30" w:rsidP="00A12EF2">
    <w:pPr>
      <w:pStyle w:val="BodyText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863D" w14:textId="77777777" w:rsidR="00115B56" w:rsidRDefault="00115B56">
      <w:r>
        <w:separator/>
      </w:r>
    </w:p>
  </w:footnote>
  <w:footnote w:type="continuationSeparator" w:id="0">
    <w:p w14:paraId="4477BD94" w14:textId="77777777" w:rsidR="00115B56" w:rsidRDefault="0011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5F96" w14:textId="77777777" w:rsidR="00E96C3E" w:rsidRDefault="00E96C3E">
    <w:pPr>
      <w:pStyle w:val="Header"/>
    </w:pPr>
  </w:p>
  <w:p w14:paraId="341A9AB9" w14:textId="77777777" w:rsidR="00E96C3E" w:rsidRDefault="00E96C3E">
    <w:pPr>
      <w:pStyle w:val="Header"/>
    </w:pPr>
  </w:p>
  <w:p w14:paraId="50271240" w14:textId="7F6F8AEF" w:rsidR="00E96C3E" w:rsidRDefault="00E96C3E" w:rsidP="00E96C3E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8"/>
      </w:rPr>
      <w:t xml:space="preserve"> </w:t>
    </w:r>
    <w:r>
      <w:t>Form</w:t>
    </w:r>
    <w:r>
      <w:rPr>
        <w:spacing w:val="-6"/>
      </w:rPr>
      <w:t xml:space="preserve"> </w:t>
    </w:r>
    <w:r>
      <w:rPr>
        <w:spacing w:val="-4"/>
      </w:rPr>
      <w:t>AG01</w:t>
    </w:r>
    <w:r>
      <w:rPr>
        <w:spacing w:val="-4"/>
      </w:rPr>
      <w:tab/>
    </w:r>
    <w:r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71808B89" w14:textId="05F41252" w:rsidR="00E96C3E" w:rsidRDefault="00E96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A30"/>
    <w:rsid w:val="00055B5E"/>
    <w:rsid w:val="000E3796"/>
    <w:rsid w:val="00115B56"/>
    <w:rsid w:val="002731DF"/>
    <w:rsid w:val="002B2CF0"/>
    <w:rsid w:val="00475B03"/>
    <w:rsid w:val="004C5BF5"/>
    <w:rsid w:val="004F3220"/>
    <w:rsid w:val="004F6E3A"/>
    <w:rsid w:val="00501C68"/>
    <w:rsid w:val="005450D1"/>
    <w:rsid w:val="00562A30"/>
    <w:rsid w:val="00743AA2"/>
    <w:rsid w:val="008E23A0"/>
    <w:rsid w:val="008E71F2"/>
    <w:rsid w:val="009C4CCF"/>
    <w:rsid w:val="00A12EF2"/>
    <w:rsid w:val="00A82BB3"/>
    <w:rsid w:val="00B2610D"/>
    <w:rsid w:val="00B701A5"/>
    <w:rsid w:val="00BC242A"/>
    <w:rsid w:val="00BF759C"/>
    <w:rsid w:val="00E022C8"/>
    <w:rsid w:val="00E96C3E"/>
    <w:rsid w:val="00EF6716"/>
    <w:rsid w:val="00FB2043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F7A55"/>
  <w15:docId w15:val="{FE29D2F2-B3BC-4325-BF93-0A267158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E96C3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C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6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3E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743AA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6ba2b86e14af4a7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F40774C84792AD7FE4170BB1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DC1F-6470-4930-BE90-92169AFF4012}"/>
      </w:docPartPr>
      <w:docPartBody>
        <w:p w:rsidR="001763DE" w:rsidRDefault="00E420D2" w:rsidP="00E420D2">
          <w:pPr>
            <w:pStyle w:val="9E43F40774C84792AD7FE4170BB1742D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4CFA126894A3CB32B0509CF0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BE18-6AE0-425B-BB6C-76C4FCA4438C}"/>
      </w:docPartPr>
      <w:docPartBody>
        <w:p w:rsidR="001763DE" w:rsidRDefault="00E420D2" w:rsidP="00E420D2">
          <w:pPr>
            <w:pStyle w:val="9F84CFA126894A3CB32B0509CF07F59C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87ECDDF63456DA4691EC6B8E6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D97D-B12A-4F49-BE84-5186516DE8AB}"/>
      </w:docPartPr>
      <w:docPartBody>
        <w:p w:rsidR="001763DE" w:rsidRDefault="00E420D2" w:rsidP="00E420D2">
          <w:pPr>
            <w:pStyle w:val="6FD87ECDDF63456DA4691EC6B8E62E0B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E8C19C0EA4821BF49D8E29150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7F97-BB95-44B1-9BC6-3B980D91474F}"/>
      </w:docPartPr>
      <w:docPartBody>
        <w:p w:rsidR="001763DE" w:rsidRDefault="00E420D2" w:rsidP="00E420D2">
          <w:pPr>
            <w:pStyle w:val="3CFE8C19C0EA4821BF49D8E291506F56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B0EB9D2C642BEA158D65C65C0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233A-2320-44DE-945D-236F3C09C8D3}"/>
      </w:docPartPr>
      <w:docPartBody>
        <w:p w:rsidR="001763DE" w:rsidRDefault="00E420D2" w:rsidP="00E420D2">
          <w:pPr>
            <w:pStyle w:val="F66B0EB9D2C642BEA158D65C65C0775F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B1AB3868248F1AAD6599EAFFF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9F37-904F-455A-9B98-C614367ADEE6}"/>
      </w:docPartPr>
      <w:docPartBody>
        <w:p w:rsidR="001763DE" w:rsidRDefault="00E420D2" w:rsidP="00E420D2">
          <w:pPr>
            <w:pStyle w:val="723B1AB3868248F1AAD6599EAFFF3435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7E020184043E19C9C8BB6E909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1294E-FFA9-4569-B2A6-BB892899AE14}"/>
      </w:docPartPr>
      <w:docPartBody>
        <w:p w:rsidR="001763DE" w:rsidRDefault="00E420D2" w:rsidP="00E420D2">
          <w:pPr>
            <w:pStyle w:val="5127E020184043E19C9C8BB6E90958B8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FD43A22264B4A9AF1659B8944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B450-C096-4F7D-87C3-376BCAB297E9}"/>
      </w:docPartPr>
      <w:docPartBody>
        <w:p w:rsidR="001763DE" w:rsidRDefault="00E420D2" w:rsidP="00E420D2">
          <w:pPr>
            <w:pStyle w:val="1B6FD43A22264B4A9AF1659B894456D6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C9FBA3F204B2EB48F933D088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E6D2-5C52-4196-ACCE-6D62BAE62BC5}"/>
      </w:docPartPr>
      <w:docPartBody>
        <w:p w:rsidR="001763DE" w:rsidRDefault="00E420D2" w:rsidP="00E420D2">
          <w:pPr>
            <w:pStyle w:val="08BC9FBA3F204B2EB48F933D088660F9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9CA42428A4CF1BB51BA3A6638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7394-D81D-47F1-9307-22320F0372D4}"/>
      </w:docPartPr>
      <w:docPartBody>
        <w:p w:rsidR="001763DE" w:rsidRDefault="00E420D2" w:rsidP="00E420D2">
          <w:pPr>
            <w:pStyle w:val="18C9CA42428A4CF1BB51BA3A6638E6C2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A9128626042E5AC5CAED0FDE2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4F15-665B-4E8F-98B7-A0E78A9A2057}"/>
      </w:docPartPr>
      <w:docPartBody>
        <w:p w:rsidR="001763DE" w:rsidRDefault="00E420D2" w:rsidP="00E420D2">
          <w:pPr>
            <w:pStyle w:val="018A9128626042E5AC5CAED0FDE2CAD2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76CA9943C4113815EB2161E8E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4EE5-19F9-4FDC-8EFE-017AF5EF854D}"/>
      </w:docPartPr>
      <w:docPartBody>
        <w:p w:rsidR="001763DE" w:rsidRDefault="00E420D2" w:rsidP="00E420D2">
          <w:pPr>
            <w:pStyle w:val="A4C76CA9943C4113815EB2161E8EBEAF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D8F8CC2B645B18718F02A8A89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9C14-62E6-4542-BC14-4EAEFD4F72B9}"/>
      </w:docPartPr>
      <w:docPartBody>
        <w:p w:rsidR="001763DE" w:rsidRDefault="00E420D2" w:rsidP="00E420D2">
          <w:pPr>
            <w:pStyle w:val="947D8F8CC2B645B18718F02A8A896921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3542F108D4757B54C0FC0717D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44B7-1C7E-4162-9BA0-36D8E7C3C737}"/>
      </w:docPartPr>
      <w:docPartBody>
        <w:p w:rsidR="001763DE" w:rsidRDefault="00E420D2" w:rsidP="00E420D2">
          <w:pPr>
            <w:pStyle w:val="BC83542F108D4757B54C0FC0717DB0D4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BCE1535274CE69F79FF7454E4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0A07-8630-45A8-94C1-A6ACBEE77FD0}"/>
      </w:docPartPr>
      <w:docPartBody>
        <w:p w:rsidR="001763DE" w:rsidRDefault="00E420D2" w:rsidP="00E420D2">
          <w:pPr>
            <w:pStyle w:val="BE8BCE1535274CE69F79FF7454E452B3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32DD5614C488D9DD0FC464D1E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AC91-F8A6-46BE-B5B4-391B7E6653AD}"/>
      </w:docPartPr>
      <w:docPartBody>
        <w:p w:rsidR="001763DE" w:rsidRDefault="00E420D2" w:rsidP="00E420D2">
          <w:pPr>
            <w:pStyle w:val="F5732DD5614C488D9DD0FC464D1E1879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41B802C3C4B3CBF8EE046B681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8C74-E7FB-43AF-BB27-5E10648B9BBA}"/>
      </w:docPartPr>
      <w:docPartBody>
        <w:p w:rsidR="001763DE" w:rsidRDefault="00E420D2" w:rsidP="00E420D2">
          <w:pPr>
            <w:pStyle w:val="E0241B802C3C4B3CBF8EE046B681A93B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3C37496024A88AA3491A08991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FAAC-65A9-4633-BE6B-22BC14ED0001}"/>
      </w:docPartPr>
      <w:docPartBody>
        <w:p w:rsidR="001763DE" w:rsidRDefault="00E420D2" w:rsidP="00E420D2">
          <w:pPr>
            <w:pStyle w:val="6163C37496024A88AA3491A089917635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4EB1CDDBA448CA61CDC721286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2B79-191A-41D1-B753-C1E424FD47C3}"/>
      </w:docPartPr>
      <w:docPartBody>
        <w:p w:rsidR="001763DE" w:rsidRDefault="00E420D2" w:rsidP="00E420D2">
          <w:pPr>
            <w:pStyle w:val="8514EB1CDDBA448CA61CDC7212860E64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4506867FF4AC693C624BB2E41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9B92-B383-4BF0-B0C6-86A20D31DD10}"/>
      </w:docPartPr>
      <w:docPartBody>
        <w:p w:rsidR="001763DE" w:rsidRDefault="00E420D2" w:rsidP="00E420D2">
          <w:pPr>
            <w:pStyle w:val="C6B4506867FF4AC693C624BB2E41A9A2"/>
          </w:pPr>
          <w:r w:rsidRPr="00D1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4264-EDC0-4172-9700-EE9E85FCD51B}"/>
      </w:docPartPr>
      <w:docPartBody>
        <w:p w:rsidR="00A10721" w:rsidRDefault="0078317B">
          <w:r w:rsidRPr="00E01C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D2"/>
    <w:rsid w:val="001763DE"/>
    <w:rsid w:val="0019239E"/>
    <w:rsid w:val="0078317B"/>
    <w:rsid w:val="00855186"/>
    <w:rsid w:val="00A10721"/>
    <w:rsid w:val="00C3387E"/>
    <w:rsid w:val="00D709D6"/>
    <w:rsid w:val="00E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17B"/>
    <w:rPr>
      <w:color w:val="666666"/>
    </w:rPr>
  </w:style>
  <w:style w:type="paragraph" w:customStyle="1" w:styleId="9E43F40774C84792AD7FE4170BB1742D">
    <w:name w:val="9E43F40774C84792AD7FE4170BB1742D"/>
    <w:rsid w:val="00E420D2"/>
  </w:style>
  <w:style w:type="paragraph" w:customStyle="1" w:styleId="9F84CFA126894A3CB32B0509CF07F59C">
    <w:name w:val="9F84CFA126894A3CB32B0509CF07F59C"/>
    <w:rsid w:val="00E420D2"/>
  </w:style>
  <w:style w:type="paragraph" w:customStyle="1" w:styleId="6FD87ECDDF63456DA4691EC6B8E62E0B">
    <w:name w:val="6FD87ECDDF63456DA4691EC6B8E62E0B"/>
    <w:rsid w:val="00E420D2"/>
  </w:style>
  <w:style w:type="paragraph" w:customStyle="1" w:styleId="3CFE8C19C0EA4821BF49D8E291506F56">
    <w:name w:val="3CFE8C19C0EA4821BF49D8E291506F56"/>
    <w:rsid w:val="00E420D2"/>
  </w:style>
  <w:style w:type="paragraph" w:customStyle="1" w:styleId="F66B0EB9D2C642BEA158D65C65C0775F">
    <w:name w:val="F66B0EB9D2C642BEA158D65C65C0775F"/>
    <w:rsid w:val="00E420D2"/>
  </w:style>
  <w:style w:type="paragraph" w:customStyle="1" w:styleId="723B1AB3868248F1AAD6599EAFFF3435">
    <w:name w:val="723B1AB3868248F1AAD6599EAFFF3435"/>
    <w:rsid w:val="00E420D2"/>
  </w:style>
  <w:style w:type="paragraph" w:customStyle="1" w:styleId="5127E020184043E19C9C8BB6E90958B8">
    <w:name w:val="5127E020184043E19C9C8BB6E90958B8"/>
    <w:rsid w:val="00E420D2"/>
  </w:style>
  <w:style w:type="paragraph" w:customStyle="1" w:styleId="1B6FD43A22264B4A9AF1659B894456D6">
    <w:name w:val="1B6FD43A22264B4A9AF1659B894456D6"/>
    <w:rsid w:val="00E420D2"/>
  </w:style>
  <w:style w:type="paragraph" w:customStyle="1" w:styleId="08BC9FBA3F204B2EB48F933D088660F9">
    <w:name w:val="08BC9FBA3F204B2EB48F933D088660F9"/>
    <w:rsid w:val="00E420D2"/>
  </w:style>
  <w:style w:type="paragraph" w:customStyle="1" w:styleId="18C9CA42428A4CF1BB51BA3A6638E6C2">
    <w:name w:val="18C9CA42428A4CF1BB51BA3A6638E6C2"/>
    <w:rsid w:val="00E420D2"/>
  </w:style>
  <w:style w:type="paragraph" w:customStyle="1" w:styleId="018A9128626042E5AC5CAED0FDE2CAD2">
    <w:name w:val="018A9128626042E5AC5CAED0FDE2CAD2"/>
    <w:rsid w:val="00E420D2"/>
  </w:style>
  <w:style w:type="paragraph" w:customStyle="1" w:styleId="A4C76CA9943C4113815EB2161E8EBEAF">
    <w:name w:val="A4C76CA9943C4113815EB2161E8EBEAF"/>
    <w:rsid w:val="00E420D2"/>
  </w:style>
  <w:style w:type="paragraph" w:customStyle="1" w:styleId="947D8F8CC2B645B18718F02A8A896921">
    <w:name w:val="947D8F8CC2B645B18718F02A8A896921"/>
    <w:rsid w:val="00E420D2"/>
  </w:style>
  <w:style w:type="paragraph" w:customStyle="1" w:styleId="BC83542F108D4757B54C0FC0717DB0D4">
    <w:name w:val="BC83542F108D4757B54C0FC0717DB0D4"/>
    <w:rsid w:val="00E420D2"/>
  </w:style>
  <w:style w:type="paragraph" w:customStyle="1" w:styleId="BE8BCE1535274CE69F79FF7454E452B3">
    <w:name w:val="BE8BCE1535274CE69F79FF7454E452B3"/>
    <w:rsid w:val="00E420D2"/>
  </w:style>
  <w:style w:type="paragraph" w:customStyle="1" w:styleId="F5732DD5614C488D9DD0FC464D1E1879">
    <w:name w:val="F5732DD5614C488D9DD0FC464D1E1879"/>
    <w:rsid w:val="00E420D2"/>
  </w:style>
  <w:style w:type="paragraph" w:customStyle="1" w:styleId="E0241B802C3C4B3CBF8EE046B681A93B">
    <w:name w:val="E0241B802C3C4B3CBF8EE046B681A93B"/>
    <w:rsid w:val="00E420D2"/>
  </w:style>
  <w:style w:type="paragraph" w:customStyle="1" w:styleId="6163C37496024A88AA3491A089917635">
    <w:name w:val="6163C37496024A88AA3491A089917635"/>
    <w:rsid w:val="00E420D2"/>
  </w:style>
  <w:style w:type="paragraph" w:customStyle="1" w:styleId="8514EB1CDDBA448CA61CDC7212860E64">
    <w:name w:val="8514EB1CDDBA448CA61CDC7212860E64"/>
    <w:rsid w:val="00E420D2"/>
  </w:style>
  <w:style w:type="paragraph" w:customStyle="1" w:styleId="C6B4506867FF4AC693C624BB2E41A9A2">
    <w:name w:val="C6B4506867FF4AC693C624BB2E41A9A2"/>
    <w:rsid w:val="00E42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A47350112</value>
    </field>
    <field name="Objective-Title">
      <value order="0">AG01-e</value>
    </field>
    <field name="Objective-Description">
      <value order="0"/>
    </field>
    <field name="Objective-CreationStamp">
      <value order="0">2023-10-16T13:55:16Z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2024-02-28T15:05:17Z</value>
    </field>
    <field name="Objective-ModificationStamp">
      <value order="0">2024-02-28T15:05:17Z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vA93993230</value>
    </field>
    <field name="Objective-Version">
      <value order="0">19.0</value>
    </field>
    <field name="Objective-VersionNumber">
      <value order="0">20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AG01</vt:lpstr>
    </vt:vector>
  </TitlesOfParts>
  <Company>Welsh Government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AG01-e</dc:title>
  <cp:lastModifiedBy>Ritter-Jones, Lesley (ETC - Constitution and Justice - Tribunals Unit)</cp:lastModifiedBy>
  <cp:revision>16</cp:revision>
  <dcterms:created xsi:type="dcterms:W3CDTF">2023-10-16T12:55:00Z</dcterms:created>
  <dcterms:modified xsi:type="dcterms:W3CDTF">2024-02-28T15:05:00Z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A47350112</vt:lpwstr>
  </property>
  <property fmtid="{D5CDD505-2E9C-101B-9397-08002B2CF9AE}" pid="5" name="Objective-Title">
    <vt:lpwstr>AG01-e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2023-10-16T13:55:16Z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2024-02-28T15:05:17Z</vt:filetime>
  </property>
  <property fmtid="{D5CDD505-2E9C-101B-9397-08002B2CF9AE}" pid="11" name="Objective-ModificationStamp">
    <vt:filetime>2024-02-28T15:05:17Z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vA93993230</vt:lpwstr>
  </property>
  <property fmtid="{D5CDD505-2E9C-101B-9397-08002B2CF9AE}" pid="17" name="Objective-Version">
    <vt:lpwstr>19.0</vt:lpwstr>
  </property>
  <property fmtid="{D5CDD505-2E9C-101B-9397-08002B2CF9AE}" pid="18" name="Objective-VersionNumber">
    <vt:r8>20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